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E8" w:rsidRPr="00C7137D" w:rsidRDefault="00236080" w:rsidP="00236080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C7137D">
        <w:rPr>
          <w:rFonts w:ascii="Times New Roman" w:hAnsi="Times New Roman" w:cs="Times New Roman"/>
          <w:smallCaps/>
          <w:sz w:val="28"/>
          <w:szCs w:val="28"/>
        </w:rPr>
        <w:t xml:space="preserve">GUÍA PARA LA ELABORACIÓN DE LA MEMORIA DE PRÁCTICAS </w:t>
      </w:r>
    </w:p>
    <w:p w:rsidR="00236080" w:rsidRPr="00C7137D" w:rsidRDefault="00236080" w:rsidP="00236080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C7137D">
        <w:rPr>
          <w:rFonts w:ascii="Times New Roman" w:hAnsi="Times New Roman" w:cs="Times New Roman"/>
          <w:smallCaps/>
          <w:sz w:val="28"/>
          <w:szCs w:val="28"/>
        </w:rPr>
        <w:t>MÁSTER EN ESTUDIOS HISPÁNICOS</w:t>
      </w:r>
      <w:bookmarkStart w:id="0" w:name="_GoBack"/>
      <w:bookmarkEnd w:id="0"/>
    </w:p>
    <w:p w:rsidR="00236080" w:rsidRPr="00C7137D" w:rsidRDefault="00236080" w:rsidP="00236080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236080" w:rsidRPr="009337F8" w:rsidRDefault="00236080" w:rsidP="009337F8">
      <w:p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sz w:val="26"/>
          <w:szCs w:val="26"/>
        </w:rPr>
        <w:t xml:space="preserve">Como parte de la evaluación de la asignatura Prácticas en Empresas (563901) del Máster Universitario en Estudios Hispánicos (UCA) y de acuerdo con el contenido de la </w:t>
      </w:r>
      <w:hyperlink r:id="rId5" w:history="1">
        <w:r w:rsidRPr="009337F8">
          <w:rPr>
            <w:rStyle w:val="Hipervnculo"/>
            <w:rFonts w:ascii="Times New Roman" w:hAnsi="Times New Roman" w:cs="Times New Roman"/>
            <w:sz w:val="26"/>
            <w:szCs w:val="26"/>
          </w:rPr>
          <w:t>ficha</w:t>
        </w:r>
      </w:hyperlink>
      <w:r w:rsidRPr="009337F8">
        <w:rPr>
          <w:rFonts w:ascii="Times New Roman" w:hAnsi="Times New Roman" w:cs="Times New Roman"/>
          <w:sz w:val="26"/>
          <w:szCs w:val="26"/>
        </w:rPr>
        <w:t xml:space="preserve"> de la asignatura, el alumno debe presentar una Memoria de Prácticas que permita conocer las tareas desarrolladas, la adquisición de competencias y que ofrezca una valoración crítica de las referidas prácticas.</w:t>
      </w:r>
    </w:p>
    <w:p w:rsidR="00C7137D" w:rsidRPr="009337F8" w:rsidRDefault="00C7137D" w:rsidP="009337F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37F8" w:rsidRDefault="009337F8" w:rsidP="009337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 memoria debe subirse en tiempo y forma a la plataforma Gades (</w:t>
      </w:r>
      <w:hyperlink r:id="rId6" w:history="1">
        <w:r w:rsidRPr="0046267A">
          <w:rPr>
            <w:rStyle w:val="Hipervnculo"/>
            <w:rFonts w:ascii="Times New Roman" w:hAnsi="Times New Roman" w:cs="Times New Roman"/>
            <w:sz w:val="26"/>
            <w:szCs w:val="26"/>
          </w:rPr>
          <w:t>https://gades.uca.es/home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), que es el espacio desde el que se gestionan las prácticas. </w:t>
      </w:r>
    </w:p>
    <w:p w:rsidR="00236080" w:rsidRPr="009337F8" w:rsidRDefault="00236080" w:rsidP="009337F8">
      <w:p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sz w:val="26"/>
          <w:szCs w:val="26"/>
        </w:rPr>
        <w:t>Esta memoria deberá tener las siguientes características:</w:t>
      </w:r>
    </w:p>
    <w:p w:rsidR="00236080" w:rsidRPr="009337F8" w:rsidRDefault="00236080" w:rsidP="009337F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sz w:val="26"/>
          <w:szCs w:val="26"/>
        </w:rPr>
        <w:t>Identificación clara de los datos del alumno, así como la empresa en la que se realizan las prácticas.</w:t>
      </w:r>
    </w:p>
    <w:p w:rsidR="009337F8" w:rsidRPr="009337F8" w:rsidRDefault="009337F8" w:rsidP="009337F8">
      <w:pPr>
        <w:pStyle w:val="Prrafodelista"/>
        <w:jc w:val="both"/>
        <w:rPr>
          <w:rFonts w:ascii="Times New Roman" w:hAnsi="Times New Roman" w:cs="Times New Roman"/>
          <w:sz w:val="26"/>
          <w:szCs w:val="26"/>
        </w:rPr>
      </w:pPr>
    </w:p>
    <w:p w:rsidR="00236080" w:rsidRPr="009337F8" w:rsidRDefault="00236080" w:rsidP="009337F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Breve síntesis de las tareas desarrolladas</w:t>
      </w: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7137D"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36080" w:rsidRPr="009337F8" w:rsidRDefault="00236080" w:rsidP="009337F8">
      <w:pPr>
        <w:pStyle w:val="Prrafodelista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Est</w:t>
      </w:r>
      <w:r w:rsidR="009337F8"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síntesis podrá ofrecerse</w:t>
      </w: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agrupando semanalmente las actividades realizadas </w:t>
      </w:r>
      <w:r w:rsidR="009337F8"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</w:t>
      </w: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acuerdo a la tipología de las tareas.</w:t>
      </w:r>
    </w:p>
    <w:p w:rsidR="00C7137D" w:rsidRPr="009337F8" w:rsidRDefault="00C7137D" w:rsidP="009337F8">
      <w:pPr>
        <w:pStyle w:val="Prrafodelista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 fuese preciso podrá acordarse con el tutor UCA su estructura.</w:t>
      </w:r>
    </w:p>
    <w:p w:rsidR="009337F8" w:rsidRPr="009337F8" w:rsidRDefault="009337F8" w:rsidP="009337F8">
      <w:pPr>
        <w:pStyle w:val="Prrafodelista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36080" w:rsidRPr="009337F8" w:rsidRDefault="00236080" w:rsidP="009337F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Utilidad de las prácticas respecto a los contenidos del máster</w:t>
      </w:r>
      <w:r w:rsidR="00C7137D"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337F8" w:rsidRPr="009337F8" w:rsidRDefault="009337F8" w:rsidP="009337F8">
      <w:pPr>
        <w:pStyle w:val="Prrafodelista"/>
        <w:jc w:val="both"/>
        <w:rPr>
          <w:rFonts w:ascii="Times New Roman" w:hAnsi="Times New Roman" w:cs="Times New Roman"/>
          <w:sz w:val="26"/>
          <w:szCs w:val="26"/>
        </w:rPr>
      </w:pPr>
    </w:p>
    <w:p w:rsidR="00236080" w:rsidRPr="009337F8" w:rsidRDefault="00236080" w:rsidP="009337F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Impresión/Valoración personal</w:t>
      </w:r>
      <w:r w:rsid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las prácticas</w:t>
      </w:r>
      <w:r w:rsidRPr="009337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(podrá incluirse junto al punto 3).</w:t>
      </w:r>
    </w:p>
    <w:p w:rsidR="00C7137D" w:rsidRPr="009337F8" w:rsidRDefault="00C7137D" w:rsidP="00C7137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137D" w:rsidRPr="009337F8" w:rsidRDefault="00C7137D" w:rsidP="00C7137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7F8">
        <w:rPr>
          <w:rFonts w:ascii="Times New Roman" w:hAnsi="Times New Roman" w:cs="Times New Roman"/>
          <w:b/>
          <w:sz w:val="26"/>
          <w:szCs w:val="26"/>
        </w:rPr>
        <w:t>Observaciones:</w:t>
      </w:r>
    </w:p>
    <w:p w:rsidR="00C7137D" w:rsidRPr="009337F8" w:rsidRDefault="00C7137D" w:rsidP="009337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sz w:val="26"/>
          <w:szCs w:val="26"/>
        </w:rPr>
        <w:t>No se establece una extensión determinada para la memoria. Esta deberá ser la suficiente para reflejar las tareas desarrolladas.</w:t>
      </w:r>
    </w:p>
    <w:p w:rsidR="00C7137D" w:rsidRPr="009337F8" w:rsidRDefault="00C7137D" w:rsidP="009337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sz w:val="26"/>
          <w:szCs w:val="26"/>
        </w:rPr>
        <w:t>Si se considera preciso, podrán aportarse imágenes o muestras de las tareas realizadas.</w:t>
      </w:r>
    </w:p>
    <w:p w:rsidR="00C7137D" w:rsidRPr="009337F8" w:rsidRDefault="00C7137D" w:rsidP="009337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337F8">
        <w:rPr>
          <w:rFonts w:ascii="Times New Roman" w:hAnsi="Times New Roman" w:cs="Times New Roman"/>
          <w:sz w:val="26"/>
          <w:szCs w:val="26"/>
        </w:rPr>
        <w:t xml:space="preserve">En caso de emplear bibliografía, deberá estar convenientemente recogida en un apartado específico o bien en nota al pie con desarrollo completo de la información. Podrá reflejarse de acuerdo a </w:t>
      </w:r>
      <w:r w:rsidR="009337F8" w:rsidRPr="009337F8">
        <w:rPr>
          <w:rFonts w:ascii="Times New Roman" w:hAnsi="Times New Roman" w:cs="Times New Roman"/>
          <w:sz w:val="26"/>
          <w:szCs w:val="26"/>
        </w:rPr>
        <w:t>cualquiera de los sistemas de citación habituales (</w:t>
      </w:r>
      <w:r w:rsidR="009337F8" w:rsidRPr="009337F8">
        <w:rPr>
          <w:rFonts w:ascii="Times New Roman" w:hAnsi="Times New Roman" w:cs="Times New Roman"/>
          <w:sz w:val="26"/>
          <w:szCs w:val="26"/>
        </w:rPr>
        <w:t>norma ISO 690-1987, Vancouver</w:t>
      </w:r>
      <w:r w:rsidR="009337F8" w:rsidRPr="009337F8">
        <w:rPr>
          <w:rFonts w:ascii="Times New Roman" w:hAnsi="Times New Roman" w:cs="Times New Roman"/>
          <w:sz w:val="26"/>
          <w:szCs w:val="26"/>
        </w:rPr>
        <w:t>,</w:t>
      </w:r>
      <w:r w:rsidR="009337F8" w:rsidRPr="009337F8">
        <w:rPr>
          <w:rFonts w:ascii="Times New Roman" w:hAnsi="Times New Roman" w:cs="Times New Roman"/>
          <w:sz w:val="26"/>
          <w:szCs w:val="26"/>
        </w:rPr>
        <w:t xml:space="preserve"> Harvard</w:t>
      </w:r>
      <w:r w:rsidR="009337F8" w:rsidRPr="009337F8">
        <w:rPr>
          <w:rFonts w:ascii="Times New Roman" w:hAnsi="Times New Roman" w:cs="Times New Roman"/>
          <w:sz w:val="26"/>
          <w:szCs w:val="26"/>
        </w:rPr>
        <w:t xml:space="preserve">, APA 7ª). La biblioteca UCA cuenta con </w:t>
      </w:r>
      <w:hyperlink r:id="rId7" w:history="1">
        <w:proofErr w:type="spellStart"/>
        <w:r w:rsidR="009337F8" w:rsidRPr="009337F8">
          <w:rPr>
            <w:rStyle w:val="Hipervnculo"/>
            <w:rFonts w:ascii="Times New Roman" w:hAnsi="Times New Roman" w:cs="Times New Roman"/>
            <w:sz w:val="26"/>
            <w:szCs w:val="26"/>
          </w:rPr>
          <w:t>biblioguías</w:t>
        </w:r>
        <w:proofErr w:type="spellEnd"/>
      </w:hyperlink>
      <w:r w:rsidR="009337F8" w:rsidRPr="009337F8">
        <w:rPr>
          <w:rFonts w:ascii="Times New Roman" w:hAnsi="Times New Roman" w:cs="Times New Roman"/>
          <w:sz w:val="26"/>
          <w:szCs w:val="26"/>
        </w:rPr>
        <w:t xml:space="preserve"> disponibles para ayudar en la correcta citación y uso de gestores de referencias bibliográficas.</w:t>
      </w:r>
    </w:p>
    <w:sectPr w:rsidR="00C7137D" w:rsidRPr="00933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A33C2"/>
    <w:multiLevelType w:val="hybridMultilevel"/>
    <w:tmpl w:val="A212FF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D78B6"/>
    <w:multiLevelType w:val="hybridMultilevel"/>
    <w:tmpl w:val="0CB010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80"/>
    <w:rsid w:val="00003220"/>
    <w:rsid w:val="00045687"/>
    <w:rsid w:val="000838D8"/>
    <w:rsid w:val="000C363A"/>
    <w:rsid w:val="00120EEE"/>
    <w:rsid w:val="00236080"/>
    <w:rsid w:val="002E7F53"/>
    <w:rsid w:val="003C3937"/>
    <w:rsid w:val="003E5EBC"/>
    <w:rsid w:val="004B12B8"/>
    <w:rsid w:val="004E24B2"/>
    <w:rsid w:val="00500801"/>
    <w:rsid w:val="00523FFA"/>
    <w:rsid w:val="006D353A"/>
    <w:rsid w:val="00725FD4"/>
    <w:rsid w:val="00786B05"/>
    <w:rsid w:val="008516AC"/>
    <w:rsid w:val="00895EF4"/>
    <w:rsid w:val="009337F8"/>
    <w:rsid w:val="009A55DC"/>
    <w:rsid w:val="009E2EA5"/>
    <w:rsid w:val="00AD3084"/>
    <w:rsid w:val="00B808FF"/>
    <w:rsid w:val="00BA42FB"/>
    <w:rsid w:val="00C12A2B"/>
    <w:rsid w:val="00C3680A"/>
    <w:rsid w:val="00C7137D"/>
    <w:rsid w:val="00CD46EC"/>
    <w:rsid w:val="00D059A1"/>
    <w:rsid w:val="00EF33E8"/>
    <w:rsid w:val="00F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E0CD"/>
  <w15:chartTrackingRefBased/>
  <w15:docId w15:val="{3E199CD3-EC65-4B0C-A2CF-2CF9430D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608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guias.uca.es/subjects/guide.php?subject=form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des.uca.es/home" TargetMode="External"/><Relationship Id="rId5" Type="http://schemas.openxmlformats.org/officeDocument/2006/relationships/hyperlink" Target="https://asignaturas.uca.es/2025-26/5639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2</cp:revision>
  <dcterms:created xsi:type="dcterms:W3CDTF">2026-07-11T07:10:00Z</dcterms:created>
  <dcterms:modified xsi:type="dcterms:W3CDTF">2026-07-11T08:01:00Z</dcterms:modified>
</cp:coreProperties>
</file>