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6F" w:rsidRDefault="005B4BE7" w:rsidP="00847737">
      <w:pPr>
        <w:spacing w:before="89"/>
        <w:ind w:left="1828" w:right="1949"/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t>PRIMER</w:t>
      </w:r>
      <w:r>
        <w:rPr>
          <w:b/>
          <w:spacing w:val="-2"/>
          <w:sz w:val="28"/>
        </w:rPr>
        <w:t>SEMESTRE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439"/>
        <w:gridCol w:w="1373"/>
        <w:gridCol w:w="1515"/>
        <w:gridCol w:w="975"/>
        <w:gridCol w:w="596"/>
        <w:gridCol w:w="1215"/>
      </w:tblGrid>
      <w:tr w:rsidR="0011646F" w:rsidTr="004B7D4A">
        <w:trPr>
          <w:trHeight w:val="604"/>
        </w:trPr>
        <w:tc>
          <w:tcPr>
            <w:tcW w:w="1097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85"/>
              <w:ind w:left="125" w:right="10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39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85"/>
              <w:ind w:left="203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ASIGNATURA/</w:t>
            </w:r>
            <w:r w:rsidRPr="004B7D4A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3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70"/>
              <w:ind w:left="105" w:right="100" w:firstLine="336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 xml:space="preserve">TIPO </w:t>
            </w:r>
            <w:r w:rsidRPr="004B7D4A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51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85"/>
              <w:ind w:left="191" w:right="189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7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85"/>
              <w:ind w:left="147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11" w:type="dxa"/>
            <w:gridSpan w:val="2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85"/>
              <w:ind w:left="415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HORARIO</w:t>
            </w:r>
          </w:p>
        </w:tc>
      </w:tr>
      <w:tr w:rsidR="0011646F" w:rsidTr="004B7D4A">
        <w:trPr>
          <w:trHeight w:val="374"/>
        </w:trPr>
        <w:tc>
          <w:tcPr>
            <w:tcW w:w="8399" w:type="dxa"/>
            <w:gridSpan w:val="5"/>
            <w:tcBorders>
              <w:left w:val="nil"/>
            </w:tcBorders>
          </w:tcPr>
          <w:p w:rsidR="0011646F" w:rsidRPr="004B7D4A" w:rsidRDefault="0011646F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70"/>
              <w:ind w:left="94" w:right="8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21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70"/>
              <w:ind w:left="111" w:right="10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HORA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1646F" w:rsidRPr="004B7D4A" w:rsidRDefault="005B4BE7" w:rsidP="004B7D4A">
            <w:pPr>
              <w:pStyle w:val="TableParagraph"/>
              <w:ind w:left="158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20524001</w:t>
            </w:r>
          </w:p>
        </w:tc>
        <w:tc>
          <w:tcPr>
            <w:tcW w:w="3439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spacing w:before="185"/>
              <w:ind w:left="109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Alemán</w:t>
            </w:r>
            <w:r w:rsidRPr="004B7D4A">
              <w:rPr>
                <w:b/>
                <w:spacing w:val="-10"/>
                <w:sz w:val="20"/>
              </w:rPr>
              <w:t>I</w:t>
            </w:r>
          </w:p>
          <w:p w:rsidR="0011646F" w:rsidRPr="004B7D4A" w:rsidRDefault="005B4BE7" w:rsidP="004B7D4A">
            <w:pPr>
              <w:pStyle w:val="TableParagraph"/>
              <w:spacing w:before="56"/>
              <w:ind w:left="109"/>
              <w:rPr>
                <w:sz w:val="20"/>
              </w:rPr>
            </w:pPr>
            <w:r w:rsidRPr="004B7D4A">
              <w:rPr>
                <w:sz w:val="20"/>
              </w:rPr>
              <w:t>A.</w:t>
            </w:r>
            <w:r w:rsidRPr="004B7D4A">
              <w:rPr>
                <w:spacing w:val="-2"/>
                <w:sz w:val="20"/>
              </w:rPr>
              <w:t>Berns</w:t>
            </w: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220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310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6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111" w:right="10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2"/>
              <w:ind w:left="220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CPLab.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2"/>
              <w:ind w:left="215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Lab.</w:t>
            </w:r>
            <w:r w:rsidRPr="004B7D4A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2"/>
              <w:ind w:left="4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2"/>
              <w:ind w:left="111" w:right="10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674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70"/>
              <w:ind w:left="219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CPLab.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646F" w:rsidRPr="004B7D4A" w:rsidRDefault="00D05567" w:rsidP="004B7D4A">
            <w:pPr>
              <w:pStyle w:val="TableParagraph"/>
              <w:spacing w:before="1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Lab.</w:t>
            </w:r>
            <w:r w:rsidRPr="004B7D4A"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111" w:right="10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08.30-10.30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220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CPLab.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5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 w:rsidRPr="00B52486">
              <w:rPr>
                <w:b/>
                <w:spacing w:val="-4"/>
                <w:sz w:val="20"/>
                <w:highlight w:val="red"/>
              </w:rPr>
              <w:t>1.1</w:t>
            </w:r>
            <w:r w:rsidR="00B52486" w:rsidRPr="00B52486">
              <w:rPr>
                <w:b/>
                <w:spacing w:val="-4"/>
                <w:sz w:val="20"/>
                <w:highlight w:val="red"/>
              </w:rPr>
              <w:t>8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4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111" w:right="10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  <w:sz w:val="25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20524003</w:t>
            </w:r>
          </w:p>
        </w:tc>
        <w:tc>
          <w:tcPr>
            <w:tcW w:w="3439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4"/>
              <w:ind w:left="109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Árabe</w:t>
            </w:r>
            <w:r w:rsidRPr="004B7D4A">
              <w:rPr>
                <w:b/>
                <w:spacing w:val="-10"/>
                <w:sz w:val="20"/>
              </w:rPr>
              <w:t>I</w:t>
            </w:r>
          </w:p>
          <w:p w:rsidR="0011646F" w:rsidRPr="004B7D4A" w:rsidRDefault="005B4BE7" w:rsidP="004B7D4A">
            <w:pPr>
              <w:pStyle w:val="TableParagraph"/>
              <w:spacing w:before="56"/>
              <w:ind w:left="109"/>
              <w:rPr>
                <w:sz w:val="20"/>
              </w:rPr>
            </w:pPr>
            <w:r w:rsidRPr="004B7D4A">
              <w:rPr>
                <w:sz w:val="20"/>
              </w:rPr>
              <w:t>Á.</w:t>
            </w:r>
            <w:r w:rsidRPr="004B7D4A">
              <w:rPr>
                <w:spacing w:val="-2"/>
                <w:sz w:val="20"/>
              </w:rPr>
              <w:t xml:space="preserve"> López</w:t>
            </w: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220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299" w:right="29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6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111" w:right="10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219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299" w:right="29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4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111" w:right="10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 w:rsidP="004B7D4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1646F" w:rsidRPr="004B7D4A" w:rsidRDefault="005B4BE7" w:rsidP="004B7D4A">
            <w:pPr>
              <w:pStyle w:val="TableParagraph"/>
              <w:ind w:left="158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20524005</w:t>
            </w:r>
          </w:p>
        </w:tc>
        <w:tc>
          <w:tcPr>
            <w:tcW w:w="3439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 w:rsidP="004B7D4A">
            <w:pPr>
              <w:pStyle w:val="TableParagraph"/>
              <w:spacing w:before="4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ind w:left="109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Francés</w:t>
            </w:r>
            <w:r w:rsidRPr="004B7D4A">
              <w:rPr>
                <w:b/>
                <w:spacing w:val="-10"/>
                <w:sz w:val="20"/>
              </w:rPr>
              <w:t>I</w:t>
            </w:r>
          </w:p>
          <w:p w:rsidR="0011646F" w:rsidRPr="004B7D4A" w:rsidRDefault="005B4BE7" w:rsidP="004B7D4A">
            <w:pPr>
              <w:pStyle w:val="TableParagraph"/>
              <w:spacing w:before="56"/>
              <w:ind w:left="109"/>
              <w:rPr>
                <w:sz w:val="20"/>
              </w:rPr>
            </w:pPr>
            <w:r w:rsidRPr="004B7D4A">
              <w:rPr>
                <w:sz w:val="20"/>
              </w:rPr>
              <w:t>C.Lojo,P.</w:t>
            </w:r>
            <w:r w:rsidRPr="004B7D4A">
              <w:rPr>
                <w:spacing w:val="-4"/>
                <w:sz w:val="20"/>
              </w:rPr>
              <w:t xml:space="preserve"> Pinto</w:t>
            </w:r>
          </w:p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1646F" w:rsidRPr="004B7D4A" w:rsidRDefault="005B4BE7" w:rsidP="004B7D4A">
            <w:pPr>
              <w:pStyle w:val="TableParagraph"/>
              <w:ind w:left="109"/>
              <w:rPr>
                <w:sz w:val="20"/>
              </w:rPr>
            </w:pPr>
            <w:r w:rsidRPr="004B7D4A">
              <w:rPr>
                <w:sz w:val="20"/>
              </w:rPr>
              <w:t xml:space="preserve">*LosCPlabtienenunadocencia </w:t>
            </w:r>
            <w:r w:rsidRPr="004B7D4A">
              <w:rPr>
                <w:spacing w:val="-2"/>
                <w:sz w:val="20"/>
              </w:rPr>
              <w:t>bisemanal</w:t>
            </w: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18" w:right="213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99" w:right="291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1.2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7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M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111" w:right="108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15-</w:t>
            </w:r>
            <w:r w:rsidRPr="004B7D4A">
              <w:rPr>
                <w:b/>
                <w:spacing w:val="-7"/>
                <w:sz w:val="18"/>
              </w:rPr>
              <w:t>17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19" w:right="213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 </w:t>
            </w:r>
            <w:r w:rsidRPr="004B7D4A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99" w:right="291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1.2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111" w:right="108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15-</w:t>
            </w:r>
            <w:r w:rsidRPr="004B7D4A">
              <w:rPr>
                <w:b/>
                <w:spacing w:val="-7"/>
                <w:sz w:val="18"/>
              </w:rPr>
              <w:t>17</w:t>
            </w:r>
          </w:p>
        </w:tc>
      </w:tr>
      <w:tr w:rsidR="0011646F" w:rsidTr="004B7D4A">
        <w:trPr>
          <w:trHeight w:val="397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19" w:right="213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 </w:t>
            </w:r>
            <w:r w:rsidRPr="004B7D4A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99" w:right="291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1.7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2"/>
              <w:ind w:left="7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M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2"/>
              <w:ind w:left="111" w:right="107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12.30-14.30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15" w:right="213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CPLab. </w:t>
            </w:r>
            <w:r w:rsidRPr="004B7D4A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5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41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Lab.</w:t>
            </w:r>
            <w:r w:rsidRPr="004B7D4A"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7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M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111" w:right="107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12.30-14.30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15" w:right="213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CPLab. </w:t>
            </w:r>
            <w:r w:rsidRPr="004B7D4A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241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Lab.</w:t>
            </w:r>
            <w:r w:rsidRPr="004B7D4A"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95"/>
              <w:ind w:left="111" w:right="108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15-</w:t>
            </w:r>
            <w:r w:rsidRPr="004B7D4A">
              <w:rPr>
                <w:b/>
                <w:spacing w:val="-7"/>
                <w:sz w:val="18"/>
              </w:rPr>
              <w:t>17</w:t>
            </w:r>
          </w:p>
        </w:tc>
      </w:tr>
      <w:tr w:rsidR="00810ADE" w:rsidTr="003915FD">
        <w:trPr>
          <w:trHeight w:val="81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810ADE" w:rsidRPr="004B7D4A" w:rsidRDefault="00810ADE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810ADE" w:rsidRPr="004B7D4A" w:rsidRDefault="00810ADE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95"/>
              <w:ind w:left="215" w:right="213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CPLab. </w:t>
            </w:r>
            <w:r w:rsidRPr="004B7D4A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15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95"/>
              <w:ind w:left="241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Lab.</w:t>
            </w:r>
            <w:r w:rsidRPr="004B7D4A"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96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95"/>
              <w:ind w:left="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215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95"/>
              <w:ind w:left="111" w:right="108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15-</w:t>
            </w:r>
            <w:r w:rsidRPr="004B7D4A">
              <w:rPr>
                <w:b/>
                <w:spacing w:val="-7"/>
                <w:sz w:val="18"/>
              </w:rPr>
              <w:t>17</w:t>
            </w:r>
          </w:p>
        </w:tc>
      </w:tr>
      <w:tr w:rsidR="0011646F" w:rsidTr="004B7D4A">
        <w:trPr>
          <w:trHeight w:val="640"/>
        </w:trPr>
        <w:tc>
          <w:tcPr>
            <w:tcW w:w="1097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1646F" w:rsidRPr="004B7D4A" w:rsidRDefault="005B4BE7" w:rsidP="004B7D4A">
            <w:pPr>
              <w:pStyle w:val="TableParagraph"/>
              <w:ind w:left="125" w:right="9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20524007</w:t>
            </w:r>
          </w:p>
        </w:tc>
        <w:tc>
          <w:tcPr>
            <w:tcW w:w="343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58"/>
              <w:ind w:left="109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Griego</w:t>
            </w:r>
            <w:r w:rsidRPr="004B7D4A">
              <w:rPr>
                <w:b/>
                <w:spacing w:val="-10"/>
                <w:sz w:val="20"/>
              </w:rPr>
              <w:t>I</w:t>
            </w:r>
          </w:p>
          <w:p w:rsidR="0011646F" w:rsidRPr="004B7D4A" w:rsidRDefault="005B4BE7" w:rsidP="004B7D4A">
            <w:pPr>
              <w:pStyle w:val="TableParagraph"/>
              <w:spacing w:before="55"/>
              <w:ind w:left="109"/>
              <w:rPr>
                <w:sz w:val="20"/>
              </w:rPr>
            </w:pPr>
            <w:r w:rsidRPr="004B7D4A">
              <w:rPr>
                <w:sz w:val="20"/>
              </w:rPr>
              <w:t>M.</w:t>
            </w:r>
            <w:r w:rsidRPr="004B7D4A">
              <w:rPr>
                <w:spacing w:val="-2"/>
                <w:sz w:val="20"/>
              </w:rPr>
              <w:t xml:space="preserve"> Sánchez</w:t>
            </w:r>
          </w:p>
        </w:tc>
        <w:tc>
          <w:tcPr>
            <w:tcW w:w="1373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1646F" w:rsidRPr="004B7D4A" w:rsidRDefault="005B4BE7" w:rsidP="004B7D4A">
            <w:pPr>
              <w:pStyle w:val="TableParagraph"/>
              <w:ind w:left="216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1646F" w:rsidRPr="004B7D4A" w:rsidRDefault="00D05567" w:rsidP="004B7D4A">
            <w:pPr>
              <w:pStyle w:val="TableParagraph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1646F" w:rsidRPr="004B7D4A" w:rsidRDefault="005B4BE7" w:rsidP="004B7D4A">
            <w:pPr>
              <w:pStyle w:val="TableParagraph"/>
              <w:ind w:left="289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A2.2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1646F" w:rsidRPr="004B7D4A" w:rsidRDefault="005B4BE7" w:rsidP="004B7D4A">
            <w:pPr>
              <w:pStyle w:val="TableParagraph"/>
              <w:ind w:left="94" w:right="8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M/J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1646F" w:rsidRPr="004B7D4A" w:rsidRDefault="005B4BE7" w:rsidP="004B7D4A">
            <w:pPr>
              <w:pStyle w:val="TableParagraph"/>
              <w:ind w:left="111" w:right="10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398"/>
        </w:trPr>
        <w:tc>
          <w:tcPr>
            <w:tcW w:w="1097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spacing w:before="190"/>
              <w:ind w:left="158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20524009</w:t>
            </w:r>
          </w:p>
        </w:tc>
        <w:tc>
          <w:tcPr>
            <w:tcW w:w="3439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spacing w:before="190"/>
              <w:ind w:left="109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Inglés</w:t>
            </w:r>
            <w:r w:rsidRPr="004B7D4A">
              <w:rPr>
                <w:b/>
                <w:spacing w:val="-10"/>
                <w:sz w:val="20"/>
              </w:rPr>
              <w:t>I</w:t>
            </w:r>
          </w:p>
          <w:p w:rsidR="0011646F" w:rsidRPr="004B7D4A" w:rsidRDefault="005B4BE7" w:rsidP="004B7D4A">
            <w:pPr>
              <w:pStyle w:val="TableParagraph"/>
              <w:spacing w:before="56"/>
              <w:ind w:left="109"/>
              <w:rPr>
                <w:sz w:val="20"/>
              </w:rPr>
            </w:pPr>
            <w:r w:rsidRPr="004B7D4A">
              <w:rPr>
                <w:sz w:val="20"/>
              </w:rPr>
              <w:t>R.</w:t>
            </w:r>
            <w:r w:rsidRPr="004B7D4A">
              <w:rPr>
                <w:spacing w:val="-2"/>
                <w:sz w:val="20"/>
              </w:rPr>
              <w:t>Vélez</w:t>
            </w:r>
            <w:r w:rsidR="00B863A8">
              <w:rPr>
                <w:spacing w:val="-2"/>
                <w:sz w:val="20"/>
              </w:rPr>
              <w:t>, M.A. Zarco</w:t>
            </w: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2"/>
              <w:ind w:left="220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2"/>
              <w:ind w:left="310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2"/>
              <w:ind w:left="4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2"/>
              <w:ind w:left="111" w:right="10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220" w:right="211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5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240D64" w:rsidRDefault="00240D64" w:rsidP="004B7D4A">
            <w:pPr>
              <w:pStyle w:val="TableParagraph"/>
              <w:spacing w:before="84"/>
              <w:ind w:left="310"/>
              <w:rPr>
                <w:b/>
                <w:sz w:val="20"/>
                <w:highlight w:val="red"/>
              </w:rPr>
            </w:pPr>
            <w:r w:rsidRPr="00240D64">
              <w:rPr>
                <w:b/>
                <w:spacing w:val="-4"/>
                <w:sz w:val="20"/>
                <w:highlight w:val="red"/>
              </w:rPr>
              <w:t>1.13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6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111" w:right="10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220" w:right="21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810ADE" w:rsidRDefault="005D628F" w:rsidP="005D628F">
            <w:pPr>
              <w:pStyle w:val="TableParagraph"/>
              <w:spacing w:before="84"/>
              <w:ind w:right="291"/>
              <w:rPr>
                <w:b/>
                <w:sz w:val="20"/>
              </w:rPr>
            </w:pPr>
            <w:r w:rsidRPr="00810ADE">
              <w:rPr>
                <w:b/>
                <w:spacing w:val="-5"/>
                <w:sz w:val="20"/>
              </w:rPr>
              <w:t xml:space="preserve">     Lab1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D628F" w:rsidP="004B7D4A">
            <w:pPr>
              <w:pStyle w:val="TableParagraph"/>
              <w:spacing w:before="84"/>
              <w:ind w:left="4"/>
              <w:jc w:val="center"/>
              <w:rPr>
                <w:b/>
                <w:sz w:val="20"/>
              </w:rPr>
            </w:pPr>
            <w:r w:rsidRPr="00810ADE">
              <w:rPr>
                <w:b/>
                <w:w w:val="99"/>
                <w:sz w:val="20"/>
              </w:rPr>
              <w:t>M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111" w:right="10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</w:tc>
      </w:tr>
      <w:tr w:rsidR="0011646F" w:rsidTr="004B7D4A">
        <w:trPr>
          <w:trHeight w:val="400"/>
        </w:trPr>
        <w:tc>
          <w:tcPr>
            <w:tcW w:w="109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220" w:right="211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1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2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CC99"/>
          </w:tcPr>
          <w:p w:rsidR="0011646F" w:rsidRPr="00810ADE" w:rsidRDefault="005D628F" w:rsidP="004B7D4A">
            <w:pPr>
              <w:pStyle w:val="TableParagraph"/>
              <w:spacing w:before="84"/>
              <w:ind w:left="215"/>
              <w:rPr>
                <w:b/>
                <w:sz w:val="20"/>
              </w:rPr>
            </w:pPr>
            <w:r w:rsidRPr="00810ADE">
              <w:rPr>
                <w:b/>
                <w:sz w:val="20"/>
              </w:rPr>
              <w:t>1.13</w:t>
            </w:r>
          </w:p>
        </w:tc>
        <w:tc>
          <w:tcPr>
            <w:tcW w:w="59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4"/>
              <w:ind w:left="4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215" w:type="dxa"/>
            <w:shd w:val="clear" w:color="auto" w:fill="FFCC99"/>
          </w:tcPr>
          <w:p w:rsidR="0011646F" w:rsidRPr="004B7D4A" w:rsidRDefault="005D628F" w:rsidP="005D628F">
            <w:pPr>
              <w:pStyle w:val="TableParagraph"/>
              <w:spacing w:before="84"/>
              <w:ind w:left="111" w:right="106"/>
              <w:jc w:val="center"/>
              <w:rPr>
                <w:b/>
                <w:sz w:val="20"/>
              </w:rPr>
            </w:pPr>
            <w:r w:rsidRPr="00810ADE">
              <w:rPr>
                <w:b/>
                <w:sz w:val="20"/>
              </w:rPr>
              <w:t>12.30-14.30</w:t>
            </w:r>
          </w:p>
        </w:tc>
      </w:tr>
      <w:tr w:rsidR="0011646F" w:rsidTr="004B7D4A">
        <w:trPr>
          <w:trHeight w:val="700"/>
        </w:trPr>
        <w:tc>
          <w:tcPr>
            <w:tcW w:w="1097" w:type="dxa"/>
            <w:vMerge w:val="restart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 w:rsidP="004B7D4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20524013</w:t>
            </w:r>
          </w:p>
        </w:tc>
        <w:tc>
          <w:tcPr>
            <w:tcW w:w="3439" w:type="dxa"/>
            <w:vMerge w:val="restart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spacing w:before="189"/>
              <w:ind w:left="109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Lengua</w:t>
            </w:r>
            <w:r w:rsidRPr="004B7D4A">
              <w:rPr>
                <w:b/>
                <w:spacing w:val="-2"/>
                <w:sz w:val="20"/>
              </w:rPr>
              <w:t>Española</w:t>
            </w:r>
          </w:p>
          <w:p w:rsidR="0011646F" w:rsidRPr="004B7D4A" w:rsidRDefault="005B4BE7" w:rsidP="004B7D4A">
            <w:pPr>
              <w:pStyle w:val="TableParagraph"/>
              <w:spacing w:before="55"/>
              <w:ind w:left="109"/>
              <w:rPr>
                <w:sz w:val="20"/>
              </w:rPr>
            </w:pPr>
            <w:r w:rsidRPr="004B7D4A">
              <w:rPr>
                <w:sz w:val="20"/>
              </w:rPr>
              <w:t>F.Ruiz,J.</w:t>
            </w:r>
            <w:r w:rsidRPr="004B7D4A">
              <w:rPr>
                <w:spacing w:val="-2"/>
                <w:sz w:val="20"/>
              </w:rPr>
              <w:t>Sancha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219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</w:rPr>
            </w:pPr>
          </w:p>
          <w:p w:rsidR="0011646F" w:rsidRPr="004B7D4A" w:rsidRDefault="00D05567" w:rsidP="004B7D4A">
            <w:pPr>
              <w:pStyle w:val="TableParagraph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310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9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6" w:line="312" w:lineRule="exact"/>
              <w:ind w:left="202" w:right="193" w:hanging="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LM</w:t>
            </w:r>
          </w:p>
        </w:tc>
        <w:tc>
          <w:tcPr>
            <w:tcW w:w="12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9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  <w:p w:rsidR="0011646F" w:rsidRPr="004B7D4A" w:rsidRDefault="005B4BE7" w:rsidP="004B7D4A">
            <w:pPr>
              <w:pStyle w:val="TableParagraph"/>
              <w:spacing w:before="77"/>
              <w:ind w:left="372"/>
              <w:rPr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19</w:t>
            </w:r>
            <w:r w:rsidRPr="004B7D4A">
              <w:rPr>
                <w:spacing w:val="-2"/>
                <w:sz w:val="20"/>
              </w:rPr>
              <w:t>-</w:t>
            </w:r>
            <w:r w:rsidRPr="004B7D4A">
              <w:rPr>
                <w:spacing w:val="-5"/>
                <w:sz w:val="20"/>
              </w:rPr>
              <w:t>21</w:t>
            </w:r>
          </w:p>
        </w:tc>
      </w:tr>
      <w:tr w:rsidR="0011646F" w:rsidTr="004B7D4A">
        <w:trPr>
          <w:trHeight w:val="700"/>
        </w:trPr>
        <w:tc>
          <w:tcPr>
            <w:tcW w:w="109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218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8"/>
              <w:rPr>
                <w:b/>
              </w:rPr>
            </w:pPr>
          </w:p>
          <w:p w:rsidR="0011646F" w:rsidRPr="004B7D4A" w:rsidRDefault="00D05567" w:rsidP="004B7D4A">
            <w:pPr>
              <w:pStyle w:val="TableParagraph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310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9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310" w:lineRule="atLeast"/>
              <w:ind w:left="202" w:right="193" w:hanging="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LM</w:t>
            </w:r>
          </w:p>
        </w:tc>
        <w:tc>
          <w:tcPr>
            <w:tcW w:w="12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9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  <w:p w:rsidR="0011646F" w:rsidRPr="004B7D4A" w:rsidRDefault="005B4BE7" w:rsidP="004B7D4A">
            <w:pPr>
              <w:pStyle w:val="TableParagraph"/>
              <w:spacing w:before="75"/>
              <w:ind w:left="372"/>
              <w:rPr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19</w:t>
            </w:r>
            <w:r w:rsidRPr="004B7D4A">
              <w:rPr>
                <w:spacing w:val="-2"/>
                <w:sz w:val="20"/>
              </w:rPr>
              <w:t>-</w:t>
            </w:r>
            <w:r w:rsidRPr="004B7D4A">
              <w:rPr>
                <w:spacing w:val="-5"/>
                <w:sz w:val="20"/>
              </w:rPr>
              <w:t>21</w:t>
            </w:r>
          </w:p>
        </w:tc>
      </w:tr>
      <w:tr w:rsidR="0011646F" w:rsidTr="004B7D4A">
        <w:trPr>
          <w:trHeight w:val="698"/>
        </w:trPr>
        <w:tc>
          <w:tcPr>
            <w:tcW w:w="1097" w:type="dxa"/>
            <w:vMerge w:val="restart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spacing w:before="182"/>
              <w:ind w:left="158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20524012</w:t>
            </w:r>
          </w:p>
        </w:tc>
        <w:tc>
          <w:tcPr>
            <w:tcW w:w="3439" w:type="dxa"/>
            <w:vMerge w:val="restart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spacing w:before="176"/>
              <w:ind w:left="109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Lingüística</w:t>
            </w:r>
          </w:p>
          <w:p w:rsidR="0011646F" w:rsidRPr="004B7D4A" w:rsidRDefault="005B4BE7" w:rsidP="004B7D4A">
            <w:pPr>
              <w:pStyle w:val="TableParagraph"/>
              <w:spacing w:before="55"/>
              <w:ind w:left="109" w:right="116"/>
              <w:rPr>
                <w:sz w:val="20"/>
              </w:rPr>
            </w:pPr>
            <w:r w:rsidRPr="004B7D4A">
              <w:rPr>
                <w:sz w:val="20"/>
              </w:rPr>
              <w:t xml:space="preserve">M.Sánchez-Saus;M.Ramírez,V. </w:t>
            </w:r>
            <w:r w:rsidRPr="004B7D4A">
              <w:rPr>
                <w:spacing w:val="-2"/>
                <w:sz w:val="20"/>
              </w:rPr>
              <w:t>Alvarez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219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8"/>
              <w:rPr>
                <w:b/>
              </w:rPr>
            </w:pPr>
          </w:p>
          <w:p w:rsidR="0011646F" w:rsidRPr="004B7D4A" w:rsidRDefault="00D05567" w:rsidP="004B7D4A">
            <w:pPr>
              <w:pStyle w:val="TableParagraph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310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9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310" w:lineRule="atLeast"/>
              <w:ind w:left="223" w:right="216" w:hanging="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LX</w:t>
            </w:r>
          </w:p>
        </w:tc>
        <w:tc>
          <w:tcPr>
            <w:tcW w:w="12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9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19-</w:t>
            </w:r>
            <w:r w:rsidRPr="004B7D4A">
              <w:rPr>
                <w:b/>
                <w:spacing w:val="-5"/>
                <w:sz w:val="20"/>
              </w:rPr>
              <w:t>21</w:t>
            </w:r>
          </w:p>
          <w:p w:rsidR="0011646F" w:rsidRPr="004B7D4A" w:rsidRDefault="005B4BE7" w:rsidP="004B7D4A">
            <w:pPr>
              <w:pStyle w:val="TableParagraph"/>
              <w:spacing w:before="80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700"/>
        </w:trPr>
        <w:tc>
          <w:tcPr>
            <w:tcW w:w="109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218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</w:rPr>
            </w:pPr>
          </w:p>
          <w:p w:rsidR="0011646F" w:rsidRPr="004B7D4A" w:rsidRDefault="00D05567" w:rsidP="004B7D4A">
            <w:pPr>
              <w:pStyle w:val="TableParagraph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310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9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2" w:line="310" w:lineRule="atLeast"/>
              <w:ind w:left="223" w:right="216" w:hanging="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LX</w:t>
            </w:r>
          </w:p>
        </w:tc>
        <w:tc>
          <w:tcPr>
            <w:tcW w:w="12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2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19-</w:t>
            </w:r>
            <w:r w:rsidRPr="004B7D4A">
              <w:rPr>
                <w:b/>
                <w:spacing w:val="-5"/>
                <w:sz w:val="20"/>
              </w:rPr>
              <w:t>21</w:t>
            </w:r>
          </w:p>
          <w:p w:rsidR="0011646F" w:rsidRPr="004B7D4A" w:rsidRDefault="005B4BE7" w:rsidP="004B7D4A">
            <w:pPr>
              <w:pStyle w:val="TableParagraph"/>
              <w:spacing w:before="79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700"/>
        </w:trPr>
        <w:tc>
          <w:tcPr>
            <w:tcW w:w="109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219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</w:rPr>
            </w:pPr>
          </w:p>
          <w:p w:rsidR="0011646F" w:rsidRPr="004B7D4A" w:rsidRDefault="00D05567" w:rsidP="004B7D4A">
            <w:pPr>
              <w:pStyle w:val="TableParagraph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299" w:right="29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59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6" w:line="312" w:lineRule="exact"/>
              <w:ind w:left="223" w:right="216" w:hanging="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LX</w:t>
            </w:r>
          </w:p>
        </w:tc>
        <w:tc>
          <w:tcPr>
            <w:tcW w:w="12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9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19-</w:t>
            </w:r>
            <w:r w:rsidRPr="004B7D4A">
              <w:rPr>
                <w:b/>
                <w:spacing w:val="-5"/>
                <w:sz w:val="20"/>
              </w:rPr>
              <w:t>21</w:t>
            </w:r>
          </w:p>
          <w:p w:rsidR="0011646F" w:rsidRPr="004B7D4A" w:rsidRDefault="005B4BE7" w:rsidP="004B7D4A">
            <w:pPr>
              <w:pStyle w:val="TableParagraph"/>
              <w:spacing w:before="82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373"/>
        </w:trPr>
        <w:tc>
          <w:tcPr>
            <w:tcW w:w="109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/>
              <w:ind w:left="125" w:right="9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20524017</w:t>
            </w:r>
          </w:p>
        </w:tc>
        <w:tc>
          <w:tcPr>
            <w:tcW w:w="343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01"/>
              <w:ind w:left="109"/>
              <w:rPr>
                <w:b/>
                <w:sz w:val="20"/>
              </w:rPr>
            </w:pPr>
            <w:r w:rsidRPr="00847737">
              <w:rPr>
                <w:b/>
                <w:sz w:val="20"/>
                <w:highlight w:val="red"/>
              </w:rPr>
              <w:t>ComunicaciónyGestiónde</w:t>
            </w:r>
            <w:r w:rsidRPr="00847737">
              <w:rPr>
                <w:b/>
                <w:spacing w:val="-5"/>
                <w:sz w:val="20"/>
                <w:highlight w:val="red"/>
              </w:rPr>
              <w:t>la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/>
              <w:ind w:left="219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1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00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/>
              <w:ind w:left="310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9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/>
              <w:ind w:left="94" w:right="8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/>
              <w:ind w:left="111" w:right="10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</w:tbl>
    <w:p w:rsidR="0011646F" w:rsidRDefault="0011646F">
      <w:pPr>
        <w:jc w:val="center"/>
        <w:rPr>
          <w:sz w:val="20"/>
        </w:rPr>
        <w:sectPr w:rsidR="0011646F">
          <w:headerReference w:type="default" r:id="rId6"/>
          <w:footerReference w:type="default" r:id="rId7"/>
          <w:type w:val="continuous"/>
          <w:pgSz w:w="11910" w:h="16840"/>
          <w:pgMar w:top="1400" w:right="420" w:bottom="1200" w:left="820" w:header="749" w:footer="1011" w:gutter="0"/>
          <w:pgNumType w:start="1"/>
          <w:cols w:space="720"/>
        </w:sect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439"/>
        <w:gridCol w:w="1373"/>
        <w:gridCol w:w="1515"/>
        <w:gridCol w:w="975"/>
        <w:gridCol w:w="596"/>
        <w:gridCol w:w="1215"/>
      </w:tblGrid>
      <w:tr w:rsidR="0011646F" w:rsidTr="004B7D4A">
        <w:trPr>
          <w:trHeight w:val="374"/>
        </w:trPr>
        <w:tc>
          <w:tcPr>
            <w:tcW w:w="1097" w:type="dxa"/>
            <w:vMerge w:val="restart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vMerge w:val="restart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Información</w:t>
            </w:r>
          </w:p>
          <w:p w:rsidR="0011646F" w:rsidRPr="004B7D4A" w:rsidRDefault="00B863A8" w:rsidP="008D4AE2">
            <w:pPr>
              <w:pStyle w:val="TableParagraph"/>
              <w:spacing w:before="55"/>
              <w:ind w:left="109" w:right="116"/>
              <w:rPr>
                <w:sz w:val="20"/>
              </w:rPr>
            </w:pPr>
            <w:r>
              <w:rPr>
                <w:sz w:val="20"/>
              </w:rPr>
              <w:t>B.Pozuelo, R. Crismán, E. Sánchez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/>
              <w:ind w:left="218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1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00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/>
              <w:ind w:left="300" w:right="29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9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/>
              <w:ind w:left="94" w:right="8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  <w:tr w:rsidR="0011646F" w:rsidTr="004B7D4A">
        <w:trPr>
          <w:trHeight w:val="424"/>
        </w:trPr>
        <w:tc>
          <w:tcPr>
            <w:tcW w:w="109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96"/>
              <w:ind w:left="219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1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27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FF99"/>
          </w:tcPr>
          <w:p w:rsidR="0011646F" w:rsidRPr="004B7D4A" w:rsidRDefault="00847737" w:rsidP="004B7D4A">
            <w:pPr>
              <w:pStyle w:val="TableParagraph"/>
              <w:spacing w:before="96"/>
              <w:ind w:left="299" w:right="291"/>
              <w:jc w:val="center"/>
              <w:rPr>
                <w:b/>
                <w:sz w:val="20"/>
              </w:rPr>
            </w:pPr>
            <w:r w:rsidRPr="00847737">
              <w:rPr>
                <w:b/>
                <w:spacing w:val="-5"/>
                <w:sz w:val="20"/>
                <w:highlight w:val="red"/>
              </w:rPr>
              <w:t>1.7</w:t>
            </w:r>
          </w:p>
        </w:tc>
        <w:tc>
          <w:tcPr>
            <w:tcW w:w="59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96"/>
              <w:ind w:left="94" w:right="8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96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  <w:tr w:rsidR="0011646F" w:rsidTr="004B7D4A">
        <w:trPr>
          <w:trHeight w:val="580"/>
        </w:trPr>
        <w:tc>
          <w:tcPr>
            <w:tcW w:w="109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5"/>
              <w:ind w:left="15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lastRenderedPageBreak/>
              <w:t>20524020</w:t>
            </w:r>
          </w:p>
        </w:tc>
        <w:tc>
          <w:tcPr>
            <w:tcW w:w="343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Lenguasdel</w:t>
            </w:r>
            <w:r w:rsidRPr="004B7D4A">
              <w:rPr>
                <w:b/>
                <w:spacing w:val="-2"/>
                <w:sz w:val="20"/>
              </w:rPr>
              <w:t>Mundo</w:t>
            </w:r>
          </w:p>
          <w:p w:rsidR="0011646F" w:rsidRPr="004B7D4A" w:rsidRDefault="005B4BE7" w:rsidP="004B7D4A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4B7D4A">
              <w:rPr>
                <w:sz w:val="20"/>
              </w:rPr>
              <w:t>A.</w:t>
            </w:r>
            <w:r w:rsidRPr="004B7D4A">
              <w:rPr>
                <w:spacing w:val="-2"/>
                <w:sz w:val="20"/>
              </w:rPr>
              <w:t>Mariscal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5"/>
              <w:ind w:left="216" w:right="21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1646F" w:rsidRPr="004B7D4A" w:rsidRDefault="00D05567" w:rsidP="004B7D4A">
            <w:pPr>
              <w:pStyle w:val="TableParagraph"/>
              <w:ind w:left="191" w:right="184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5"/>
              <w:ind w:left="299" w:right="29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59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5"/>
              <w:ind w:left="94" w:right="8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2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5"/>
              <w:ind w:left="37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</w:tbl>
    <w:p w:rsidR="0011646F" w:rsidRDefault="005B4BE7">
      <w:pPr>
        <w:spacing w:before="8"/>
        <w:ind w:left="1828" w:right="1949"/>
        <w:jc w:val="center"/>
        <w:rPr>
          <w:b/>
          <w:sz w:val="28"/>
        </w:rPr>
      </w:pPr>
      <w:r>
        <w:rPr>
          <w:b/>
          <w:sz w:val="28"/>
        </w:rPr>
        <w:t>SEGUNDO</w:t>
      </w:r>
      <w:r>
        <w:rPr>
          <w:b/>
          <w:spacing w:val="-2"/>
          <w:sz w:val="28"/>
        </w:rPr>
        <w:t>SEMESTRE</w:t>
      </w:r>
    </w:p>
    <w:p w:rsidR="0011646F" w:rsidRDefault="0011646F">
      <w:pPr>
        <w:pStyle w:val="BodyText"/>
        <w:spacing w:before="4"/>
        <w:rPr>
          <w:sz w:val="28"/>
        </w:r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3341"/>
        <w:gridCol w:w="1416"/>
        <w:gridCol w:w="1564"/>
        <w:gridCol w:w="1009"/>
        <w:gridCol w:w="631"/>
        <w:gridCol w:w="1133"/>
      </w:tblGrid>
      <w:tr w:rsidR="0011646F" w:rsidTr="004B7D4A">
        <w:trPr>
          <w:trHeight w:val="539"/>
        </w:trPr>
        <w:tc>
          <w:tcPr>
            <w:tcW w:w="1087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54"/>
              <w:ind w:left="113" w:right="10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341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54"/>
              <w:ind w:left="17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ASIGNATURA/</w:t>
            </w:r>
            <w:r w:rsidRPr="004B7D4A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6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38"/>
              <w:ind w:left="129" w:right="119" w:firstLine="333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 xml:space="preserve">TIPO </w:t>
            </w:r>
            <w:r w:rsidRPr="004B7D4A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564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54"/>
              <w:ind w:left="23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009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54"/>
              <w:ind w:left="45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764" w:type="dxa"/>
            <w:gridSpan w:val="2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54"/>
              <w:ind w:left="398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HORARIO</w:t>
            </w:r>
          </w:p>
        </w:tc>
      </w:tr>
      <w:tr w:rsidR="0011646F" w:rsidTr="004B7D4A">
        <w:trPr>
          <w:trHeight w:val="309"/>
        </w:trPr>
        <w:tc>
          <w:tcPr>
            <w:tcW w:w="8417" w:type="dxa"/>
            <w:gridSpan w:val="5"/>
            <w:tcBorders>
              <w:left w:val="nil"/>
            </w:tcBorders>
          </w:tcPr>
          <w:p w:rsidR="0011646F" w:rsidRPr="004B7D4A" w:rsidRDefault="0011646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38"/>
              <w:ind w:left="112" w:right="10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33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38"/>
              <w:ind w:left="68" w:right="4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HORA</w:t>
            </w:r>
          </w:p>
        </w:tc>
      </w:tr>
      <w:tr w:rsidR="0011646F" w:rsidTr="004B7D4A">
        <w:trPr>
          <w:trHeight w:val="234"/>
        </w:trPr>
        <w:tc>
          <w:tcPr>
            <w:tcW w:w="1087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spacing w:before="137"/>
              <w:ind w:left="14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20524002</w:t>
            </w:r>
          </w:p>
        </w:tc>
        <w:tc>
          <w:tcPr>
            <w:tcW w:w="3341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1646F" w:rsidRPr="004B7D4A" w:rsidRDefault="005B4BE7" w:rsidP="004B7D4A">
            <w:pPr>
              <w:pStyle w:val="TableParagraph"/>
              <w:spacing w:before="1" w:line="228" w:lineRule="exact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Alemán</w:t>
            </w:r>
            <w:r w:rsidRPr="004B7D4A">
              <w:rPr>
                <w:b/>
                <w:spacing w:val="-5"/>
                <w:sz w:val="20"/>
              </w:rPr>
              <w:t>II</w:t>
            </w:r>
          </w:p>
          <w:p w:rsidR="0011646F" w:rsidRPr="004B7D4A" w:rsidRDefault="005B4BE7" w:rsidP="004B7D4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B7D4A">
              <w:rPr>
                <w:sz w:val="20"/>
              </w:rPr>
              <w:t>A.Berns,N.Kirchoff,R.</w:t>
            </w:r>
            <w:r w:rsidRPr="004B7D4A">
              <w:rPr>
                <w:spacing w:val="-2"/>
                <w:sz w:val="20"/>
              </w:rPr>
              <w:t>Dávila</w:t>
            </w: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103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line="215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46" w:right="29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7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230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</w:tr>
      <w:tr w:rsidR="0011646F" w:rsidTr="004B7D4A">
        <w:trPr>
          <w:trHeight w:val="230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CPLab.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696FEC" w:rsidP="004B7D4A">
            <w:pPr>
              <w:pStyle w:val="TableParagraph"/>
              <w:spacing w:line="210" w:lineRule="exact"/>
              <w:ind w:left="46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1.13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460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CPLab.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3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3"/>
              <w:ind w:left="46" w:right="29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1.13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3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3"/>
              <w:ind w:left="68" w:right="4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08.30-10.30</w:t>
            </w:r>
          </w:p>
        </w:tc>
      </w:tr>
      <w:tr w:rsidR="0011646F" w:rsidTr="004B7D4A">
        <w:trPr>
          <w:trHeight w:val="325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6"/>
              <w:ind w:left="10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CPLab.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46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6B6B40" w:rsidP="004B7D4A">
            <w:pPr>
              <w:pStyle w:val="TableParagraph"/>
              <w:spacing w:before="46"/>
              <w:ind w:left="46" w:right="30"/>
              <w:jc w:val="center"/>
              <w:rPr>
                <w:b/>
                <w:sz w:val="20"/>
              </w:rPr>
            </w:pPr>
            <w:r w:rsidRPr="006B6B40">
              <w:rPr>
                <w:b/>
                <w:spacing w:val="-4"/>
                <w:sz w:val="20"/>
                <w:highlight w:val="red"/>
              </w:rPr>
              <w:t>A.1.9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6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6"/>
              <w:ind w:left="68" w:right="4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</w:tc>
      </w:tr>
      <w:tr w:rsidR="0011646F" w:rsidTr="004B7D4A">
        <w:trPr>
          <w:trHeight w:val="246"/>
        </w:trPr>
        <w:tc>
          <w:tcPr>
            <w:tcW w:w="1087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34"/>
              <w:ind w:left="14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20524004</w:t>
            </w:r>
          </w:p>
        </w:tc>
        <w:tc>
          <w:tcPr>
            <w:tcW w:w="3341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 w:line="228" w:lineRule="exact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Árabe</w:t>
            </w:r>
            <w:r w:rsidRPr="004B7D4A">
              <w:rPr>
                <w:b/>
                <w:spacing w:val="-5"/>
                <w:sz w:val="20"/>
              </w:rPr>
              <w:t>II</w:t>
            </w:r>
          </w:p>
          <w:p w:rsidR="0011646F" w:rsidRPr="004B7D4A" w:rsidRDefault="005B4BE7" w:rsidP="004B7D4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B7D4A">
              <w:rPr>
                <w:sz w:val="20"/>
              </w:rPr>
              <w:t>J.El</w:t>
            </w:r>
            <w:r w:rsidRPr="004B7D4A">
              <w:rPr>
                <w:spacing w:val="-2"/>
                <w:sz w:val="20"/>
              </w:rPr>
              <w:t>Khanoussi</w:t>
            </w: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7" w:line="219" w:lineRule="exact"/>
              <w:ind w:left="10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7" w:line="219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7" w:line="219" w:lineRule="exact"/>
              <w:ind w:left="46" w:right="3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7" w:line="219" w:lineRule="exact"/>
              <w:ind w:left="7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7" w:line="219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246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7" w:line="219" w:lineRule="exact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7" w:line="219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7" w:line="219" w:lineRule="exact"/>
              <w:ind w:left="46" w:right="30"/>
              <w:jc w:val="center"/>
              <w:rPr>
                <w:b/>
                <w:sz w:val="20"/>
              </w:rPr>
            </w:pPr>
            <w:r w:rsidRPr="00810ADE">
              <w:rPr>
                <w:b/>
                <w:spacing w:val="-5"/>
                <w:sz w:val="20"/>
              </w:rPr>
              <w:t>1.</w:t>
            </w:r>
            <w:r w:rsidR="005B053B" w:rsidRPr="00810ADE"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7" w:line="219" w:lineRule="exact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7" w:line="219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362"/>
        </w:trPr>
        <w:tc>
          <w:tcPr>
            <w:tcW w:w="1087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 w:rsidP="004B7D4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1646F" w:rsidRPr="004B7D4A" w:rsidRDefault="005B4BE7" w:rsidP="004B7D4A">
            <w:pPr>
              <w:pStyle w:val="TableParagraph"/>
              <w:ind w:left="14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20517006</w:t>
            </w:r>
          </w:p>
        </w:tc>
        <w:tc>
          <w:tcPr>
            <w:tcW w:w="3341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 w:rsidP="004B7D4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1646F" w:rsidRPr="004B7D4A" w:rsidRDefault="005B4BE7" w:rsidP="004B7D4A">
            <w:pPr>
              <w:pStyle w:val="TableParagraph"/>
              <w:spacing w:line="228" w:lineRule="exact"/>
              <w:ind w:left="5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Francés</w:t>
            </w:r>
            <w:r w:rsidRPr="004B7D4A">
              <w:rPr>
                <w:b/>
                <w:spacing w:val="-5"/>
                <w:sz w:val="20"/>
              </w:rPr>
              <w:t>II</w:t>
            </w:r>
          </w:p>
          <w:p w:rsidR="0011646F" w:rsidRPr="004B7D4A" w:rsidRDefault="005B4BE7" w:rsidP="004B7D4A">
            <w:pPr>
              <w:pStyle w:val="TableParagraph"/>
              <w:spacing w:line="205" w:lineRule="exact"/>
              <w:ind w:left="52"/>
              <w:rPr>
                <w:sz w:val="18"/>
              </w:rPr>
            </w:pPr>
            <w:r w:rsidRPr="004B7D4A">
              <w:rPr>
                <w:sz w:val="18"/>
              </w:rPr>
              <w:t>El</w:t>
            </w:r>
            <w:r w:rsidRPr="004B7D4A">
              <w:rPr>
                <w:spacing w:val="-2"/>
                <w:sz w:val="18"/>
              </w:rPr>
              <w:t>KrirhKhatima</w:t>
            </w:r>
            <w:r w:rsidR="00B863A8">
              <w:rPr>
                <w:spacing w:val="-2"/>
                <w:sz w:val="18"/>
              </w:rPr>
              <w:t>, D. Herrera, E. Sánchez</w:t>
            </w:r>
          </w:p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52"/>
              <w:rPr>
                <w:sz w:val="20"/>
              </w:rPr>
            </w:pPr>
            <w:r w:rsidRPr="004B7D4A">
              <w:rPr>
                <w:sz w:val="20"/>
              </w:rPr>
              <w:t xml:space="preserve">*LosCPlabtienenunadocencia </w:t>
            </w:r>
            <w:r w:rsidRPr="004B7D4A">
              <w:rPr>
                <w:spacing w:val="-2"/>
                <w:sz w:val="20"/>
              </w:rPr>
              <w:t>bisemanal</w:t>
            </w: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5"/>
              <w:ind w:left="10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65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65"/>
              <w:ind w:left="11" w:right="32"/>
              <w:jc w:val="center"/>
              <w:rPr>
                <w:b/>
                <w:sz w:val="20"/>
              </w:rPr>
            </w:pPr>
            <w:r w:rsidRPr="00810ADE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5"/>
              <w:ind w:left="7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5"/>
              <w:ind w:left="58" w:right="5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230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6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1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58" w:right="5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230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1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58" w:right="5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359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2"/>
              <w:ind w:left="10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CPLab.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62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2"/>
              <w:ind w:left="13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Lab.</w:t>
            </w:r>
            <w:r w:rsidRPr="004B7D4A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2"/>
              <w:ind w:left="7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2"/>
              <w:ind w:left="57" w:right="5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</w:tc>
      </w:tr>
      <w:tr w:rsidR="0011646F" w:rsidTr="004B7D4A">
        <w:trPr>
          <w:trHeight w:val="362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5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CPLab.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65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5"/>
              <w:ind w:left="13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Lab.</w:t>
            </w:r>
            <w:r w:rsidRPr="004B7D4A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5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5"/>
              <w:ind w:left="58" w:right="5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810ADE" w:rsidTr="00810ADE">
        <w:trPr>
          <w:trHeight w:val="351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810ADE" w:rsidRPr="004B7D4A" w:rsidRDefault="00810ADE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810ADE" w:rsidRPr="004B7D4A" w:rsidRDefault="00810AD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65"/>
              <w:ind w:left="10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CPLab.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64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65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65"/>
              <w:ind w:left="13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Lab.</w:t>
            </w:r>
            <w:r w:rsidRPr="004B7D4A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631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65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65"/>
              <w:ind w:left="57" w:right="5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</w:tc>
      </w:tr>
      <w:tr w:rsidR="0011646F" w:rsidTr="004B7D4A">
        <w:trPr>
          <w:trHeight w:val="460"/>
        </w:trPr>
        <w:tc>
          <w:tcPr>
            <w:tcW w:w="108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5"/>
              <w:ind w:left="113" w:right="9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20524008</w:t>
            </w:r>
          </w:p>
        </w:tc>
        <w:tc>
          <w:tcPr>
            <w:tcW w:w="334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Griego</w:t>
            </w:r>
            <w:r w:rsidRPr="004B7D4A">
              <w:rPr>
                <w:b/>
                <w:spacing w:val="-5"/>
                <w:sz w:val="20"/>
              </w:rPr>
              <w:t>II</w:t>
            </w:r>
          </w:p>
          <w:p w:rsidR="0011646F" w:rsidRPr="004B7D4A" w:rsidRDefault="005B4BE7" w:rsidP="004B7D4A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 w:rsidRPr="004B7D4A">
              <w:rPr>
                <w:sz w:val="20"/>
              </w:rPr>
              <w:t xml:space="preserve">T. </w:t>
            </w:r>
            <w:r w:rsidRPr="004B7D4A">
              <w:rPr>
                <w:spacing w:val="-2"/>
                <w:sz w:val="20"/>
              </w:rPr>
              <w:t>Silva</w:t>
            </w: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5"/>
              <w:ind w:left="101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15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5"/>
              <w:ind w:left="46" w:right="3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A2.2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5"/>
              <w:ind w:left="112" w:right="10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M/J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15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230"/>
        </w:trPr>
        <w:tc>
          <w:tcPr>
            <w:tcW w:w="1087" w:type="dxa"/>
            <w:vMerge w:val="restart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646F" w:rsidRPr="004B7D4A" w:rsidRDefault="005B4BE7" w:rsidP="004B7D4A">
            <w:pPr>
              <w:pStyle w:val="TableParagraph"/>
              <w:ind w:left="14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20524010</w:t>
            </w:r>
          </w:p>
        </w:tc>
        <w:tc>
          <w:tcPr>
            <w:tcW w:w="3341" w:type="dxa"/>
            <w:vMerge w:val="restart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Inglés</w:t>
            </w:r>
            <w:r w:rsidRPr="004B7D4A">
              <w:rPr>
                <w:b/>
                <w:spacing w:val="-5"/>
                <w:sz w:val="20"/>
              </w:rPr>
              <w:t>II</w:t>
            </w:r>
          </w:p>
          <w:p w:rsidR="0011646F" w:rsidRPr="004B7D4A" w:rsidRDefault="005B4BE7" w:rsidP="004B7D4A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4B7D4A">
              <w:rPr>
                <w:sz w:val="20"/>
              </w:rPr>
              <w:t>M.I.Calderón,P.Illanes,I.</w:t>
            </w:r>
            <w:r w:rsidRPr="004B7D4A">
              <w:rPr>
                <w:spacing w:val="-2"/>
                <w:sz w:val="20"/>
              </w:rPr>
              <w:t xml:space="preserve"> Gómez</w:t>
            </w: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46" w:right="29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230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7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240D64" w:rsidP="004B7D4A">
            <w:pPr>
              <w:pStyle w:val="TableParagraph"/>
              <w:spacing w:line="210" w:lineRule="exact"/>
              <w:ind w:left="46" w:right="29"/>
              <w:jc w:val="center"/>
              <w:rPr>
                <w:b/>
                <w:sz w:val="20"/>
              </w:rPr>
            </w:pPr>
            <w:r w:rsidRPr="00240D64">
              <w:rPr>
                <w:b/>
                <w:spacing w:val="-4"/>
                <w:sz w:val="20"/>
                <w:highlight w:val="red"/>
              </w:rPr>
              <w:t>Lab.3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15-</w:t>
            </w:r>
            <w:r w:rsidRPr="004B7D4A">
              <w:rPr>
                <w:b/>
                <w:spacing w:val="-5"/>
                <w:sz w:val="20"/>
              </w:rPr>
              <w:t>17</w:t>
            </w:r>
          </w:p>
        </w:tc>
      </w:tr>
      <w:tr w:rsidR="0011646F" w:rsidTr="004B7D4A">
        <w:trPr>
          <w:trHeight w:val="230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6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43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Lab.</w:t>
            </w:r>
            <w:r w:rsidRPr="004B7D4A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68" w:right="4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</w:tc>
      </w:tr>
      <w:tr w:rsidR="0011646F" w:rsidTr="004B7D4A">
        <w:trPr>
          <w:trHeight w:val="263"/>
        </w:trPr>
        <w:tc>
          <w:tcPr>
            <w:tcW w:w="1087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" w:line="229" w:lineRule="exact"/>
              <w:ind w:left="107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64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4" w:line="229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" w:line="229" w:lineRule="exact"/>
              <w:ind w:left="43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Lab.</w:t>
            </w:r>
            <w:r w:rsidRPr="004B7D4A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31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" w:line="229" w:lineRule="exact"/>
              <w:ind w:left="7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" w:line="229" w:lineRule="exact"/>
              <w:ind w:left="68" w:right="4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</w:tc>
      </w:tr>
      <w:tr w:rsidR="0011646F" w:rsidTr="004B7D4A">
        <w:trPr>
          <w:trHeight w:val="229"/>
        </w:trPr>
        <w:tc>
          <w:tcPr>
            <w:tcW w:w="1087" w:type="dxa"/>
            <w:vMerge w:val="restart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spacing w:before="159"/>
              <w:ind w:left="14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20524018</w:t>
            </w:r>
          </w:p>
        </w:tc>
        <w:tc>
          <w:tcPr>
            <w:tcW w:w="3341" w:type="dxa"/>
            <w:vMerge w:val="restart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11646F">
            <w:pPr>
              <w:pStyle w:val="TableParagraph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PensamientoCrítico,Discursoy </w:t>
            </w:r>
            <w:r w:rsidRPr="004B7D4A">
              <w:rPr>
                <w:b/>
                <w:spacing w:val="-2"/>
                <w:sz w:val="20"/>
              </w:rPr>
              <w:t>Argumentación</w:t>
            </w:r>
          </w:p>
          <w:p w:rsidR="0011646F" w:rsidRPr="004B7D4A" w:rsidRDefault="002026FC" w:rsidP="004B7D4A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Y. de Gregorio, S. Gómez, </w:t>
            </w:r>
            <w:r w:rsidR="008D4AE2">
              <w:rPr>
                <w:spacing w:val="-4"/>
                <w:sz w:val="20"/>
              </w:rPr>
              <w:t>F. Coca, V. Ledesma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</w:tr>
      <w:tr w:rsidR="0011646F" w:rsidTr="004B7D4A">
        <w:trPr>
          <w:trHeight w:val="457"/>
        </w:trPr>
        <w:tc>
          <w:tcPr>
            <w:tcW w:w="108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3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9F7782" w:rsidRDefault="0011646F" w:rsidP="004B7D4A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</w:p>
          <w:p w:rsidR="0011646F" w:rsidRPr="009F7782" w:rsidRDefault="00707964" w:rsidP="004B7D4A">
            <w:pPr>
              <w:pStyle w:val="TableParagraph"/>
              <w:spacing w:line="210" w:lineRule="exact"/>
              <w:ind w:left="46" w:right="29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4"/>
                <w:sz w:val="20"/>
                <w:highlight w:val="red"/>
              </w:rPr>
              <w:t>A.2.2</w:t>
            </w:r>
          </w:p>
        </w:tc>
        <w:tc>
          <w:tcPr>
            <w:tcW w:w="631" w:type="dxa"/>
            <w:shd w:val="clear" w:color="auto" w:fill="FFFF99"/>
          </w:tcPr>
          <w:p w:rsidR="0011646F" w:rsidRPr="009F7782" w:rsidRDefault="005B4BE7" w:rsidP="004B7D4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10"/>
                <w:sz w:val="20"/>
                <w:highlight w:val="red"/>
              </w:rPr>
              <w:t>LM</w:t>
            </w:r>
          </w:p>
        </w:tc>
        <w:tc>
          <w:tcPr>
            <w:tcW w:w="1133" w:type="dxa"/>
            <w:shd w:val="clear" w:color="auto" w:fill="FFFF99"/>
          </w:tcPr>
          <w:p w:rsidR="0011646F" w:rsidRPr="009F7782" w:rsidRDefault="00707964" w:rsidP="004B7D4A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9F7782">
              <w:rPr>
                <w:b/>
                <w:sz w:val="19"/>
                <w:highlight w:val="red"/>
              </w:rPr>
              <w:t xml:space="preserve">     19-21</w:t>
            </w:r>
          </w:p>
          <w:p w:rsidR="0011646F" w:rsidRPr="009F7782" w:rsidRDefault="00707964" w:rsidP="00707964">
            <w:pPr>
              <w:pStyle w:val="TableParagraph"/>
              <w:spacing w:line="210" w:lineRule="exact"/>
              <w:ind w:left="68" w:right="44"/>
              <w:rPr>
                <w:b/>
                <w:sz w:val="20"/>
                <w:highlight w:val="red"/>
              </w:rPr>
            </w:pPr>
            <w:r w:rsidRPr="009F7782">
              <w:rPr>
                <w:b/>
                <w:sz w:val="20"/>
                <w:highlight w:val="red"/>
              </w:rPr>
              <w:t xml:space="preserve">   12.30-       14.30</w:t>
            </w:r>
          </w:p>
        </w:tc>
      </w:tr>
      <w:tr w:rsidR="0011646F" w:rsidTr="004B7D4A">
        <w:trPr>
          <w:trHeight w:val="458"/>
        </w:trPr>
        <w:tc>
          <w:tcPr>
            <w:tcW w:w="108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1"/>
              <w:ind w:left="103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1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9F7782" w:rsidRDefault="00707964" w:rsidP="004B7D4A">
            <w:pPr>
              <w:pStyle w:val="TableParagraph"/>
              <w:spacing w:before="113"/>
              <w:ind w:left="46" w:right="29"/>
              <w:jc w:val="center"/>
              <w:rPr>
                <w:b/>
                <w:spacing w:val="-4"/>
                <w:sz w:val="20"/>
                <w:highlight w:val="red"/>
              </w:rPr>
            </w:pPr>
            <w:r w:rsidRPr="009F7782">
              <w:rPr>
                <w:b/>
                <w:spacing w:val="-4"/>
                <w:sz w:val="20"/>
                <w:highlight w:val="red"/>
              </w:rPr>
              <w:t>A.2.2</w:t>
            </w:r>
          </w:p>
          <w:p w:rsidR="00707964" w:rsidRPr="009F7782" w:rsidRDefault="00707964" w:rsidP="004B7D4A">
            <w:pPr>
              <w:pStyle w:val="TableParagraph"/>
              <w:spacing w:before="113"/>
              <w:ind w:left="46" w:right="29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4"/>
                <w:sz w:val="20"/>
                <w:highlight w:val="red"/>
              </w:rPr>
              <w:t>1.9</w:t>
            </w:r>
          </w:p>
        </w:tc>
        <w:tc>
          <w:tcPr>
            <w:tcW w:w="631" w:type="dxa"/>
            <w:shd w:val="clear" w:color="auto" w:fill="FFFF99"/>
          </w:tcPr>
          <w:p w:rsidR="00707964" w:rsidRPr="009F7782" w:rsidRDefault="005B4BE7" w:rsidP="004B7D4A">
            <w:pPr>
              <w:pStyle w:val="TableParagraph"/>
              <w:spacing w:line="228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  <w:r w:rsidRPr="009F7782">
              <w:rPr>
                <w:b/>
                <w:spacing w:val="-10"/>
                <w:sz w:val="20"/>
                <w:highlight w:val="red"/>
              </w:rPr>
              <w:t>L</w:t>
            </w:r>
          </w:p>
          <w:p w:rsidR="00707964" w:rsidRPr="009F7782" w:rsidRDefault="00707964" w:rsidP="004B7D4A">
            <w:pPr>
              <w:pStyle w:val="TableParagraph"/>
              <w:spacing w:line="228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</w:p>
          <w:p w:rsidR="0011646F" w:rsidRPr="009F7782" w:rsidRDefault="005B4BE7" w:rsidP="004B7D4A">
            <w:pPr>
              <w:pStyle w:val="TableParagraph"/>
              <w:spacing w:line="228" w:lineRule="exact"/>
              <w:ind w:left="220" w:right="210" w:firstLine="2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33" w:type="dxa"/>
            <w:shd w:val="clear" w:color="auto" w:fill="FFFF99"/>
          </w:tcPr>
          <w:p w:rsidR="0011646F" w:rsidRPr="009F7782" w:rsidRDefault="00707964" w:rsidP="004B7D4A">
            <w:pPr>
              <w:pStyle w:val="TableParagraph"/>
              <w:spacing w:line="228" w:lineRule="exact"/>
              <w:ind w:left="68" w:right="44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z w:val="20"/>
                <w:highlight w:val="red"/>
              </w:rPr>
              <w:t>12,30-14,30</w:t>
            </w:r>
          </w:p>
          <w:p w:rsidR="00707964" w:rsidRPr="009F7782" w:rsidRDefault="00707964" w:rsidP="004B7D4A">
            <w:pPr>
              <w:pStyle w:val="TableParagraph"/>
              <w:spacing w:line="228" w:lineRule="exact"/>
              <w:ind w:left="68" w:right="44"/>
              <w:jc w:val="center"/>
              <w:rPr>
                <w:b/>
                <w:sz w:val="20"/>
                <w:highlight w:val="red"/>
              </w:rPr>
            </w:pPr>
          </w:p>
          <w:p w:rsidR="00707964" w:rsidRPr="009F7782" w:rsidRDefault="00707964" w:rsidP="004B7D4A">
            <w:pPr>
              <w:pStyle w:val="TableParagraph"/>
              <w:spacing w:line="228" w:lineRule="exact"/>
              <w:ind w:left="68" w:right="44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z w:val="20"/>
                <w:highlight w:val="red"/>
              </w:rPr>
              <w:t>19-21</w:t>
            </w:r>
          </w:p>
        </w:tc>
      </w:tr>
      <w:tr w:rsidR="0011646F" w:rsidTr="004B7D4A">
        <w:trPr>
          <w:trHeight w:val="460"/>
        </w:trPr>
        <w:tc>
          <w:tcPr>
            <w:tcW w:w="108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3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9F7782" w:rsidRDefault="005B4BE7" w:rsidP="004B7D4A">
            <w:pPr>
              <w:pStyle w:val="TableParagraph"/>
              <w:spacing w:before="115"/>
              <w:ind w:left="46" w:right="30"/>
              <w:jc w:val="center"/>
              <w:rPr>
                <w:b/>
                <w:spacing w:val="-5"/>
                <w:sz w:val="20"/>
                <w:highlight w:val="red"/>
              </w:rPr>
            </w:pPr>
            <w:r w:rsidRPr="009F7782">
              <w:rPr>
                <w:b/>
                <w:spacing w:val="-5"/>
                <w:sz w:val="20"/>
                <w:highlight w:val="red"/>
              </w:rPr>
              <w:t>1.</w:t>
            </w:r>
            <w:r w:rsidR="00707964" w:rsidRPr="009F7782">
              <w:rPr>
                <w:b/>
                <w:spacing w:val="-5"/>
                <w:sz w:val="20"/>
                <w:highlight w:val="red"/>
              </w:rPr>
              <w:t>23</w:t>
            </w:r>
          </w:p>
          <w:p w:rsidR="00707964" w:rsidRPr="009F7782" w:rsidRDefault="00707964" w:rsidP="004B7D4A">
            <w:pPr>
              <w:pStyle w:val="TableParagraph"/>
              <w:spacing w:before="115"/>
              <w:ind w:left="46" w:right="30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5"/>
                <w:sz w:val="20"/>
                <w:highlight w:val="red"/>
              </w:rPr>
              <w:t>A.1.2</w:t>
            </w:r>
          </w:p>
        </w:tc>
        <w:tc>
          <w:tcPr>
            <w:tcW w:w="631" w:type="dxa"/>
            <w:shd w:val="clear" w:color="auto" w:fill="FFFF99"/>
          </w:tcPr>
          <w:p w:rsidR="00707964" w:rsidRPr="009F7782" w:rsidRDefault="005B4BE7" w:rsidP="004B7D4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  <w:r w:rsidRPr="009F7782">
              <w:rPr>
                <w:b/>
                <w:spacing w:val="-10"/>
                <w:sz w:val="20"/>
                <w:highlight w:val="red"/>
              </w:rPr>
              <w:t>L</w:t>
            </w:r>
          </w:p>
          <w:p w:rsidR="00707964" w:rsidRPr="009F7782" w:rsidRDefault="00707964" w:rsidP="004B7D4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</w:p>
          <w:p w:rsidR="0011646F" w:rsidRPr="009F7782" w:rsidRDefault="005B4BE7" w:rsidP="004B7D4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33" w:type="dxa"/>
            <w:shd w:val="clear" w:color="auto" w:fill="FFFF99"/>
          </w:tcPr>
          <w:p w:rsidR="0011646F" w:rsidRPr="009F7782" w:rsidRDefault="005B4BE7" w:rsidP="004B7D4A">
            <w:pPr>
              <w:pStyle w:val="TableParagraph"/>
              <w:spacing w:line="212" w:lineRule="exact"/>
              <w:ind w:left="68" w:right="44"/>
              <w:jc w:val="center"/>
              <w:rPr>
                <w:b/>
                <w:spacing w:val="-5"/>
                <w:sz w:val="20"/>
                <w:highlight w:val="red"/>
              </w:rPr>
            </w:pPr>
            <w:r w:rsidRPr="009F7782">
              <w:rPr>
                <w:b/>
                <w:sz w:val="20"/>
                <w:highlight w:val="red"/>
              </w:rPr>
              <w:t>19-</w:t>
            </w:r>
            <w:r w:rsidRPr="009F7782">
              <w:rPr>
                <w:b/>
                <w:spacing w:val="-5"/>
                <w:sz w:val="20"/>
                <w:highlight w:val="red"/>
              </w:rPr>
              <w:t>21</w:t>
            </w:r>
          </w:p>
          <w:p w:rsidR="00707964" w:rsidRPr="009F7782" w:rsidRDefault="00707964" w:rsidP="004B7D4A">
            <w:pPr>
              <w:pStyle w:val="TableParagraph"/>
              <w:spacing w:line="212" w:lineRule="exact"/>
              <w:ind w:left="68" w:right="44"/>
              <w:jc w:val="center"/>
              <w:rPr>
                <w:b/>
                <w:spacing w:val="-5"/>
                <w:sz w:val="20"/>
                <w:highlight w:val="red"/>
              </w:rPr>
            </w:pPr>
          </w:p>
          <w:p w:rsidR="00707964" w:rsidRPr="009F7782" w:rsidRDefault="00707964" w:rsidP="004B7D4A">
            <w:pPr>
              <w:pStyle w:val="TableParagraph"/>
              <w:spacing w:line="212" w:lineRule="exact"/>
              <w:ind w:left="68" w:right="44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5"/>
                <w:sz w:val="20"/>
                <w:highlight w:val="red"/>
              </w:rPr>
              <w:t>12,30-14,30</w:t>
            </w:r>
          </w:p>
        </w:tc>
      </w:tr>
      <w:tr w:rsidR="0011646F" w:rsidTr="004B7D4A">
        <w:trPr>
          <w:trHeight w:val="460"/>
        </w:trPr>
        <w:tc>
          <w:tcPr>
            <w:tcW w:w="108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3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9F7782" w:rsidRDefault="00707964" w:rsidP="004B7D4A">
            <w:pPr>
              <w:pStyle w:val="TableParagraph"/>
              <w:spacing w:line="228" w:lineRule="exact"/>
              <w:ind w:left="45" w:right="32"/>
              <w:jc w:val="center"/>
              <w:rPr>
                <w:b/>
                <w:spacing w:val="-2"/>
                <w:sz w:val="20"/>
                <w:highlight w:val="red"/>
              </w:rPr>
            </w:pPr>
            <w:r w:rsidRPr="009F7782">
              <w:rPr>
                <w:b/>
                <w:spacing w:val="-2"/>
                <w:sz w:val="20"/>
                <w:highlight w:val="red"/>
              </w:rPr>
              <w:t>1.18</w:t>
            </w:r>
          </w:p>
          <w:p w:rsidR="00707964" w:rsidRPr="009F7782" w:rsidRDefault="00707964" w:rsidP="004B7D4A">
            <w:pPr>
              <w:pStyle w:val="TableParagraph"/>
              <w:spacing w:line="228" w:lineRule="exact"/>
              <w:ind w:left="45" w:right="32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2"/>
                <w:sz w:val="20"/>
                <w:highlight w:val="red"/>
              </w:rPr>
              <w:t>A.1.5</w:t>
            </w:r>
          </w:p>
        </w:tc>
        <w:tc>
          <w:tcPr>
            <w:tcW w:w="631" w:type="dxa"/>
            <w:shd w:val="clear" w:color="auto" w:fill="FFFF99"/>
          </w:tcPr>
          <w:p w:rsidR="0011646F" w:rsidRPr="009F7782" w:rsidRDefault="005B4BE7" w:rsidP="004B7D4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10"/>
                <w:sz w:val="20"/>
                <w:highlight w:val="red"/>
              </w:rPr>
              <w:t>LM</w:t>
            </w:r>
          </w:p>
        </w:tc>
        <w:tc>
          <w:tcPr>
            <w:tcW w:w="1133" w:type="dxa"/>
            <w:shd w:val="clear" w:color="auto" w:fill="FFFF99"/>
          </w:tcPr>
          <w:p w:rsidR="0011646F" w:rsidRPr="009F7782" w:rsidRDefault="00707964" w:rsidP="004B7D4A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9F7782">
              <w:rPr>
                <w:b/>
                <w:sz w:val="19"/>
                <w:highlight w:val="red"/>
              </w:rPr>
              <w:t xml:space="preserve">  19-21</w:t>
            </w:r>
          </w:p>
          <w:p w:rsidR="0011646F" w:rsidRPr="009F7782" w:rsidRDefault="005B4BE7" w:rsidP="004B7D4A">
            <w:pPr>
              <w:pStyle w:val="TableParagraph"/>
              <w:spacing w:line="212" w:lineRule="exact"/>
              <w:ind w:left="68" w:right="46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2"/>
                <w:sz w:val="20"/>
                <w:highlight w:val="red"/>
              </w:rPr>
              <w:t>12.30-14.30</w:t>
            </w:r>
          </w:p>
        </w:tc>
      </w:tr>
      <w:tr w:rsidR="0011646F" w:rsidTr="004B7D4A">
        <w:trPr>
          <w:trHeight w:val="460"/>
        </w:trPr>
        <w:tc>
          <w:tcPr>
            <w:tcW w:w="108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103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3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707964" w:rsidRPr="009F7782" w:rsidRDefault="00707964" w:rsidP="004B7D4A">
            <w:pPr>
              <w:pStyle w:val="TableParagraph"/>
              <w:spacing w:before="113"/>
              <w:ind w:left="45" w:right="32"/>
              <w:jc w:val="center"/>
              <w:rPr>
                <w:b/>
                <w:spacing w:val="-2"/>
                <w:sz w:val="20"/>
                <w:highlight w:val="red"/>
              </w:rPr>
            </w:pPr>
            <w:r w:rsidRPr="009F7782">
              <w:rPr>
                <w:b/>
                <w:spacing w:val="-2"/>
                <w:sz w:val="20"/>
                <w:highlight w:val="red"/>
              </w:rPr>
              <w:t>A.1.2</w:t>
            </w:r>
          </w:p>
          <w:p w:rsidR="0011646F" w:rsidRPr="009F7782" w:rsidRDefault="00707964" w:rsidP="004B7D4A">
            <w:pPr>
              <w:pStyle w:val="TableParagraph"/>
              <w:spacing w:before="113"/>
              <w:ind w:left="45" w:right="32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2"/>
                <w:sz w:val="20"/>
                <w:highlight w:val="red"/>
              </w:rPr>
              <w:t>1.23</w:t>
            </w:r>
          </w:p>
        </w:tc>
        <w:tc>
          <w:tcPr>
            <w:tcW w:w="631" w:type="dxa"/>
            <w:shd w:val="clear" w:color="auto" w:fill="FFFF99"/>
          </w:tcPr>
          <w:p w:rsidR="00707964" w:rsidRPr="009F7782" w:rsidRDefault="005B4BE7" w:rsidP="004B7D4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  <w:r w:rsidRPr="009F7782">
              <w:rPr>
                <w:b/>
                <w:spacing w:val="-10"/>
                <w:sz w:val="20"/>
                <w:highlight w:val="red"/>
              </w:rPr>
              <w:t>L</w:t>
            </w:r>
          </w:p>
          <w:p w:rsidR="00707964" w:rsidRPr="009F7782" w:rsidRDefault="00707964" w:rsidP="004B7D4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</w:p>
          <w:p w:rsidR="0011646F" w:rsidRPr="009F7782" w:rsidRDefault="005B4BE7" w:rsidP="004B7D4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33" w:type="dxa"/>
            <w:shd w:val="clear" w:color="auto" w:fill="FFFF99"/>
          </w:tcPr>
          <w:p w:rsidR="0011646F" w:rsidRPr="009F7782" w:rsidRDefault="005B4BE7" w:rsidP="004B7D4A">
            <w:pPr>
              <w:pStyle w:val="TableParagraph"/>
              <w:spacing w:line="228" w:lineRule="exact"/>
              <w:ind w:left="68" w:right="46"/>
              <w:jc w:val="center"/>
              <w:rPr>
                <w:b/>
                <w:spacing w:val="-2"/>
                <w:sz w:val="20"/>
                <w:highlight w:val="red"/>
              </w:rPr>
            </w:pPr>
            <w:r w:rsidRPr="009F7782">
              <w:rPr>
                <w:b/>
                <w:spacing w:val="-2"/>
                <w:sz w:val="20"/>
                <w:highlight w:val="red"/>
              </w:rPr>
              <w:t>12.30-14.30</w:t>
            </w:r>
          </w:p>
          <w:p w:rsidR="00707964" w:rsidRPr="009F7782" w:rsidRDefault="00707964" w:rsidP="004B7D4A">
            <w:pPr>
              <w:pStyle w:val="TableParagraph"/>
              <w:spacing w:line="228" w:lineRule="exact"/>
              <w:ind w:left="68" w:right="46"/>
              <w:jc w:val="center"/>
              <w:rPr>
                <w:b/>
                <w:spacing w:val="-2"/>
                <w:sz w:val="20"/>
                <w:highlight w:val="red"/>
              </w:rPr>
            </w:pPr>
          </w:p>
          <w:p w:rsidR="00707964" w:rsidRPr="009F7782" w:rsidRDefault="00707964" w:rsidP="004B7D4A">
            <w:pPr>
              <w:pStyle w:val="TableParagraph"/>
              <w:spacing w:line="228" w:lineRule="exact"/>
              <w:ind w:left="68" w:right="46"/>
              <w:jc w:val="center"/>
              <w:rPr>
                <w:b/>
                <w:sz w:val="20"/>
                <w:highlight w:val="red"/>
              </w:rPr>
            </w:pPr>
            <w:r w:rsidRPr="009F7782">
              <w:rPr>
                <w:b/>
                <w:spacing w:val="-2"/>
                <w:sz w:val="20"/>
                <w:highlight w:val="red"/>
              </w:rPr>
              <w:t>19-21</w:t>
            </w:r>
          </w:p>
        </w:tc>
      </w:tr>
      <w:tr w:rsidR="0011646F" w:rsidTr="004B7D4A">
        <w:trPr>
          <w:trHeight w:val="712"/>
        </w:trPr>
        <w:tc>
          <w:tcPr>
            <w:tcW w:w="1087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113" w:right="9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20524011</w:t>
            </w:r>
          </w:p>
        </w:tc>
        <w:tc>
          <w:tcPr>
            <w:tcW w:w="334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7" w:line="228" w:lineRule="exact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Teoríadela</w:t>
            </w:r>
            <w:r w:rsidRPr="004B7D4A">
              <w:rPr>
                <w:b/>
                <w:spacing w:val="-2"/>
                <w:sz w:val="20"/>
              </w:rPr>
              <w:t>Literatura</w:t>
            </w:r>
          </w:p>
          <w:p w:rsidR="0011646F" w:rsidRPr="004B7D4A" w:rsidRDefault="008D4AE2" w:rsidP="004B7D4A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F. Coca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646F" w:rsidRPr="004B7D4A" w:rsidRDefault="00D05567" w:rsidP="004B7D4A">
            <w:pPr>
              <w:pStyle w:val="TableParagraph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46" w:right="3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1.7</w:t>
            </w:r>
          </w:p>
        </w:tc>
        <w:tc>
          <w:tcPr>
            <w:tcW w:w="6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22" w:line="242" w:lineRule="auto"/>
              <w:ind w:left="244" w:right="23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XJ</w:t>
            </w:r>
          </w:p>
        </w:tc>
        <w:tc>
          <w:tcPr>
            <w:tcW w:w="113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22"/>
              <w:ind w:left="88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  <w:p w:rsidR="0011646F" w:rsidRPr="004B7D4A" w:rsidRDefault="005B4BE7" w:rsidP="004B7D4A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</w:tc>
      </w:tr>
      <w:tr w:rsidR="0011646F" w:rsidTr="004B7D4A">
        <w:trPr>
          <w:trHeight w:val="230"/>
        </w:trPr>
        <w:tc>
          <w:tcPr>
            <w:tcW w:w="1087" w:type="dxa"/>
            <w:vMerge w:val="restart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20"/>
              <w:ind w:left="14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20524016</w:t>
            </w:r>
          </w:p>
        </w:tc>
        <w:tc>
          <w:tcPr>
            <w:tcW w:w="3341" w:type="dxa"/>
            <w:vMerge w:val="restart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5" w:line="228" w:lineRule="exact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IntroducciónalaLengua</w:t>
            </w:r>
            <w:r w:rsidRPr="004B7D4A">
              <w:rPr>
                <w:b/>
                <w:spacing w:val="-2"/>
                <w:sz w:val="20"/>
              </w:rPr>
              <w:t>Árabe</w:t>
            </w:r>
          </w:p>
          <w:p w:rsidR="0011646F" w:rsidRPr="004B7D4A" w:rsidRDefault="005B4BE7" w:rsidP="004B7D4A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4B7D4A">
              <w:rPr>
                <w:sz w:val="20"/>
              </w:rPr>
              <w:t>M.El</w:t>
            </w:r>
            <w:r w:rsidRPr="004B7D4A">
              <w:rPr>
                <w:spacing w:val="-2"/>
                <w:sz w:val="20"/>
              </w:rPr>
              <w:t>Mouden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45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A.1.2</w:t>
            </w:r>
          </w:p>
        </w:tc>
        <w:tc>
          <w:tcPr>
            <w:tcW w:w="6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  <w:tr w:rsidR="0011646F" w:rsidTr="004B7D4A">
        <w:trPr>
          <w:trHeight w:val="234"/>
        </w:trPr>
        <w:tc>
          <w:tcPr>
            <w:tcW w:w="108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line="215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45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A.1.2</w:t>
            </w:r>
          </w:p>
        </w:tc>
        <w:tc>
          <w:tcPr>
            <w:tcW w:w="6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7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  <w:tr w:rsidR="0011646F" w:rsidTr="004B7D4A">
        <w:trPr>
          <w:trHeight w:val="580"/>
        </w:trPr>
        <w:tc>
          <w:tcPr>
            <w:tcW w:w="108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3"/>
              <w:ind w:left="113" w:right="9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20524014</w:t>
            </w:r>
          </w:p>
        </w:tc>
        <w:tc>
          <w:tcPr>
            <w:tcW w:w="334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IntroducciónalaLengua</w:t>
            </w:r>
            <w:r w:rsidRPr="004B7D4A">
              <w:rPr>
                <w:b/>
                <w:spacing w:val="-2"/>
                <w:sz w:val="20"/>
              </w:rPr>
              <w:t>Griega</w:t>
            </w:r>
          </w:p>
          <w:p w:rsidR="0011646F" w:rsidRPr="004B7D4A" w:rsidRDefault="005B4BE7" w:rsidP="004B7D4A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4B7D4A">
              <w:rPr>
                <w:sz w:val="20"/>
              </w:rPr>
              <w:t>P.</w:t>
            </w:r>
            <w:r w:rsidRPr="004B7D4A">
              <w:rPr>
                <w:spacing w:val="-2"/>
                <w:sz w:val="20"/>
              </w:rPr>
              <w:t>Fernández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3"/>
              <w:ind w:left="101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73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3"/>
              <w:ind w:left="45" w:right="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A.2.2</w:t>
            </w:r>
          </w:p>
        </w:tc>
        <w:tc>
          <w:tcPr>
            <w:tcW w:w="6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3"/>
              <w:ind w:left="112" w:right="10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3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73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  <w:tr w:rsidR="0011646F" w:rsidTr="004B7D4A">
        <w:trPr>
          <w:trHeight w:val="232"/>
        </w:trPr>
        <w:tc>
          <w:tcPr>
            <w:tcW w:w="1087" w:type="dxa"/>
            <w:vMerge w:val="restart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646F" w:rsidRPr="004B7D4A" w:rsidRDefault="005B4BE7" w:rsidP="004B7D4A">
            <w:pPr>
              <w:pStyle w:val="TableParagraph"/>
              <w:ind w:left="14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20524015</w:t>
            </w:r>
          </w:p>
        </w:tc>
        <w:tc>
          <w:tcPr>
            <w:tcW w:w="3341" w:type="dxa"/>
            <w:vMerge w:val="restart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IntroducciónalaLengua</w:t>
            </w:r>
            <w:r w:rsidRPr="004B7D4A">
              <w:rPr>
                <w:b/>
                <w:spacing w:val="-2"/>
                <w:sz w:val="20"/>
              </w:rPr>
              <w:t>Latina</w:t>
            </w:r>
          </w:p>
          <w:p w:rsidR="0011646F" w:rsidRPr="004B7D4A" w:rsidRDefault="005B4BE7" w:rsidP="004B7D4A">
            <w:pPr>
              <w:pStyle w:val="TableParagraph"/>
              <w:spacing w:before="36"/>
              <w:ind w:left="110"/>
              <w:rPr>
                <w:sz w:val="18"/>
              </w:rPr>
            </w:pPr>
            <w:r w:rsidRPr="004B7D4A">
              <w:rPr>
                <w:sz w:val="18"/>
              </w:rPr>
              <w:t>S. Ramos,J.Pascual,E.del</w:t>
            </w:r>
            <w:r w:rsidRPr="004B7D4A">
              <w:rPr>
                <w:spacing w:val="-4"/>
                <w:sz w:val="18"/>
              </w:rPr>
              <w:t xml:space="preserve"> Pino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2" w:lineRule="exact"/>
              <w:ind w:left="104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CTA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line="212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2" w:lineRule="exact"/>
              <w:ind w:left="46" w:right="29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6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2" w:lineRule="exact"/>
              <w:ind w:left="112" w:right="10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3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2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  <w:tr w:rsidR="0011646F" w:rsidTr="004B7D4A">
        <w:trPr>
          <w:trHeight w:val="234"/>
        </w:trPr>
        <w:tc>
          <w:tcPr>
            <w:tcW w:w="108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103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CTB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2" w:line="212" w:lineRule="exact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46" w:right="29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112" w:right="10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3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15" w:lineRule="exact"/>
              <w:ind w:left="68" w:right="44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  <w:tr w:rsidR="0011646F" w:rsidTr="004B7D4A">
        <w:trPr>
          <w:trHeight w:val="460"/>
        </w:trPr>
        <w:tc>
          <w:tcPr>
            <w:tcW w:w="108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106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64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3"/>
              <w:ind w:left="20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46" w:right="29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6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220" w:right="21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MM</w:t>
            </w:r>
          </w:p>
        </w:tc>
        <w:tc>
          <w:tcPr>
            <w:tcW w:w="113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34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18</w:t>
            </w:r>
          </w:p>
          <w:p w:rsidR="0011646F" w:rsidRPr="004B7D4A" w:rsidRDefault="005B4BE7" w:rsidP="004B7D4A">
            <w:pPr>
              <w:pStyle w:val="TableParagraph"/>
              <w:spacing w:line="212" w:lineRule="exact"/>
              <w:ind w:left="34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18-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</w:tbl>
    <w:p w:rsidR="0011646F" w:rsidRDefault="0011646F">
      <w:pPr>
        <w:spacing w:line="212" w:lineRule="exact"/>
        <w:rPr>
          <w:sz w:val="20"/>
        </w:rPr>
        <w:sectPr w:rsidR="0011646F">
          <w:type w:val="continuous"/>
          <w:pgSz w:w="11910" w:h="16840"/>
          <w:pgMar w:top="1400" w:right="420" w:bottom="1200" w:left="820" w:header="749" w:footer="1011" w:gutter="0"/>
          <w:cols w:space="720"/>
        </w:sect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3341"/>
        <w:gridCol w:w="1416"/>
        <w:gridCol w:w="1570"/>
        <w:gridCol w:w="1004"/>
        <w:gridCol w:w="632"/>
        <w:gridCol w:w="1146"/>
      </w:tblGrid>
      <w:tr w:rsidR="0011646F" w:rsidTr="004B7D4A">
        <w:trPr>
          <w:trHeight w:val="460"/>
        </w:trPr>
        <w:tc>
          <w:tcPr>
            <w:tcW w:w="1087" w:type="dxa"/>
            <w:vMerge w:val="restart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sz w:val="18"/>
              </w:rPr>
            </w:pPr>
          </w:p>
        </w:tc>
        <w:tc>
          <w:tcPr>
            <w:tcW w:w="3341" w:type="dxa"/>
            <w:vMerge w:val="restart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506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70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3"/>
              <w:ind w:left="189" w:right="17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62" w:right="25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32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219" w:right="21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MM</w:t>
            </w:r>
          </w:p>
        </w:tc>
        <w:tc>
          <w:tcPr>
            <w:tcW w:w="114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338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18</w:t>
            </w:r>
          </w:p>
          <w:p w:rsidR="0011646F" w:rsidRPr="004B7D4A" w:rsidRDefault="005B4BE7" w:rsidP="004B7D4A">
            <w:pPr>
              <w:pStyle w:val="TableParagraph"/>
              <w:spacing w:line="212" w:lineRule="exact"/>
              <w:ind w:left="338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18-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  <w:tr w:rsidR="0011646F" w:rsidTr="004B7D4A">
        <w:trPr>
          <w:trHeight w:val="457"/>
        </w:trPr>
        <w:tc>
          <w:tcPr>
            <w:tcW w:w="1087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FFF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501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CPC</w:t>
            </w:r>
          </w:p>
        </w:tc>
        <w:tc>
          <w:tcPr>
            <w:tcW w:w="1570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3"/>
              <w:ind w:left="189" w:right="17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62" w:right="25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632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219" w:right="21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MM</w:t>
            </w:r>
          </w:p>
        </w:tc>
        <w:tc>
          <w:tcPr>
            <w:tcW w:w="114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338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18</w:t>
            </w:r>
          </w:p>
          <w:p w:rsidR="0011646F" w:rsidRPr="004B7D4A" w:rsidRDefault="005B4BE7" w:rsidP="004B7D4A">
            <w:pPr>
              <w:pStyle w:val="TableParagraph"/>
              <w:spacing w:line="210" w:lineRule="exact"/>
              <w:ind w:left="338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18-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  <w:tr w:rsidR="0011646F" w:rsidTr="004B7D4A">
        <w:trPr>
          <w:trHeight w:val="556"/>
        </w:trPr>
        <w:tc>
          <w:tcPr>
            <w:tcW w:w="108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61"/>
              <w:ind w:left="14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20524019</w:t>
            </w:r>
          </w:p>
        </w:tc>
        <w:tc>
          <w:tcPr>
            <w:tcW w:w="334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Aplicacionesdela</w:t>
            </w:r>
            <w:r w:rsidRPr="004B7D4A">
              <w:rPr>
                <w:b/>
                <w:spacing w:val="-2"/>
                <w:sz w:val="20"/>
              </w:rPr>
              <w:t>Lingüística</w:t>
            </w:r>
          </w:p>
          <w:p w:rsidR="0011646F" w:rsidRPr="004B7D4A" w:rsidRDefault="005B4BE7" w:rsidP="004B7D4A">
            <w:pPr>
              <w:pStyle w:val="TableParagraph"/>
              <w:spacing w:before="33"/>
              <w:ind w:left="110"/>
              <w:rPr>
                <w:sz w:val="18"/>
              </w:rPr>
            </w:pPr>
            <w:r w:rsidRPr="004B7D4A">
              <w:rPr>
                <w:color w:val="000000"/>
                <w:sz w:val="18"/>
              </w:rPr>
              <w:t>SaraGómez</w:t>
            </w:r>
            <w:r w:rsidRPr="004B7D4A">
              <w:rPr>
                <w:color w:val="000000"/>
                <w:spacing w:val="-4"/>
                <w:sz w:val="18"/>
              </w:rPr>
              <w:t>Díaz</w:t>
            </w:r>
            <w:r w:rsidR="008D4AE2">
              <w:rPr>
                <w:color w:val="000000"/>
                <w:spacing w:val="-4"/>
                <w:sz w:val="18"/>
              </w:rPr>
              <w:t>, E. Vega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61"/>
              <w:ind w:left="506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70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61"/>
              <w:ind w:left="189" w:right="17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0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61"/>
              <w:ind w:left="262" w:right="25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A.1.2</w:t>
            </w:r>
          </w:p>
        </w:tc>
        <w:tc>
          <w:tcPr>
            <w:tcW w:w="632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61"/>
              <w:ind w:left="164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46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61"/>
              <w:ind w:left="338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17-</w:t>
            </w:r>
            <w:r w:rsidRPr="004B7D4A">
              <w:rPr>
                <w:b/>
                <w:spacing w:val="-5"/>
                <w:sz w:val="20"/>
              </w:rPr>
              <w:t>19</w:t>
            </w:r>
          </w:p>
        </w:tc>
      </w:tr>
    </w:tbl>
    <w:p w:rsidR="0011646F" w:rsidRDefault="0011646F">
      <w:pPr>
        <w:pStyle w:val="BodyText"/>
        <w:rPr>
          <w:sz w:val="21"/>
        </w:rPr>
      </w:pPr>
    </w:p>
    <w:p w:rsidR="0011646F" w:rsidRDefault="005B4BE7">
      <w:pPr>
        <w:spacing w:before="89"/>
        <w:ind w:left="1830" w:right="1949"/>
        <w:jc w:val="center"/>
        <w:rPr>
          <w:b/>
          <w:sz w:val="28"/>
        </w:rPr>
      </w:pPr>
      <w:r>
        <w:rPr>
          <w:b/>
          <w:sz w:val="28"/>
        </w:rPr>
        <w:t>TERCER</w:t>
      </w:r>
      <w:r>
        <w:rPr>
          <w:b/>
          <w:spacing w:val="-2"/>
          <w:sz w:val="28"/>
        </w:rPr>
        <w:t>SEMESTRE</w:t>
      </w:r>
    </w:p>
    <w:p w:rsidR="0011646F" w:rsidRDefault="0011646F">
      <w:pPr>
        <w:pStyle w:val="BodyText"/>
        <w:spacing w:before="2" w:after="1"/>
        <w:rPr>
          <w:sz w:val="20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403"/>
        <w:gridCol w:w="1418"/>
        <w:gridCol w:w="1495"/>
        <w:gridCol w:w="929"/>
        <w:gridCol w:w="703"/>
        <w:gridCol w:w="1123"/>
      </w:tblGrid>
      <w:tr w:rsidR="0011646F" w:rsidTr="004B7D4A">
        <w:trPr>
          <w:trHeight w:val="414"/>
        </w:trPr>
        <w:tc>
          <w:tcPr>
            <w:tcW w:w="1094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3"/>
              <w:ind w:left="155" w:right="150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CÓDIGO</w:t>
            </w:r>
          </w:p>
        </w:tc>
        <w:tc>
          <w:tcPr>
            <w:tcW w:w="3403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3"/>
              <w:ind w:left="34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ASIGNATURA/</w:t>
            </w:r>
            <w:r w:rsidRPr="004B7D4A">
              <w:rPr>
                <w:b/>
                <w:spacing w:val="-2"/>
                <w:sz w:val="18"/>
              </w:rPr>
              <w:t>PROFESORADO</w:t>
            </w:r>
          </w:p>
        </w:tc>
        <w:tc>
          <w:tcPr>
            <w:tcW w:w="1418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06" w:lineRule="exact"/>
              <w:ind w:left="189" w:right="176" w:firstLine="300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 xml:space="preserve">TIPO </w:t>
            </w:r>
            <w:r w:rsidRPr="004B7D4A">
              <w:rPr>
                <w:b/>
                <w:spacing w:val="-2"/>
                <w:sz w:val="18"/>
              </w:rPr>
              <w:t>ACTIVIDAD</w:t>
            </w:r>
          </w:p>
        </w:tc>
        <w:tc>
          <w:tcPr>
            <w:tcW w:w="149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3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DURACIÓN</w:t>
            </w:r>
          </w:p>
        </w:tc>
        <w:tc>
          <w:tcPr>
            <w:tcW w:w="929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3"/>
              <w:ind w:right="148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>AULAS</w:t>
            </w:r>
          </w:p>
        </w:tc>
        <w:tc>
          <w:tcPr>
            <w:tcW w:w="1826" w:type="dxa"/>
            <w:gridSpan w:val="2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3"/>
              <w:ind w:left="473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HORARIO</w:t>
            </w:r>
          </w:p>
        </w:tc>
      </w:tr>
      <w:tr w:rsidR="0011646F" w:rsidTr="004B7D4A">
        <w:trPr>
          <w:trHeight w:val="242"/>
        </w:trPr>
        <w:tc>
          <w:tcPr>
            <w:tcW w:w="8339" w:type="dxa"/>
            <w:gridSpan w:val="5"/>
            <w:tcBorders>
              <w:left w:val="nil"/>
            </w:tcBorders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6" w:line="205" w:lineRule="exact"/>
              <w:ind w:right="177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DÍA</w:t>
            </w:r>
          </w:p>
        </w:tc>
        <w:tc>
          <w:tcPr>
            <w:tcW w:w="1123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6" w:line="205" w:lineRule="exact"/>
              <w:ind w:left="291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>HORA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 w:val="restart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1646F" w:rsidRPr="004B7D4A" w:rsidRDefault="005B4BE7" w:rsidP="004B7D4A">
            <w:pPr>
              <w:pStyle w:val="TableParagraph"/>
              <w:ind w:left="187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20524029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1646F" w:rsidRPr="004B7D4A" w:rsidRDefault="005B4BE7" w:rsidP="004B7D4A">
            <w:pPr>
              <w:pStyle w:val="TableParagraph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Alemán</w:t>
            </w:r>
            <w:r w:rsidRPr="004B7D4A">
              <w:rPr>
                <w:b/>
                <w:spacing w:val="-5"/>
                <w:sz w:val="18"/>
              </w:rPr>
              <w:t>III</w:t>
            </w:r>
          </w:p>
          <w:p w:rsidR="0011646F" w:rsidRPr="004B7D4A" w:rsidRDefault="005B4BE7" w:rsidP="004B7D4A">
            <w:pPr>
              <w:pStyle w:val="TableParagraph"/>
              <w:spacing w:before="16"/>
              <w:ind w:left="110"/>
              <w:rPr>
                <w:sz w:val="18"/>
              </w:rPr>
            </w:pPr>
            <w:r w:rsidRPr="004B7D4A">
              <w:rPr>
                <w:sz w:val="18"/>
              </w:rPr>
              <w:t>R.</w:t>
            </w:r>
            <w:r w:rsidRPr="004B7D4A">
              <w:rPr>
                <w:spacing w:val="-2"/>
                <w:sz w:val="18"/>
              </w:rPr>
              <w:t>Dávila</w:t>
            </w: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6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2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339" w:right="32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1.5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CPLab. </w:t>
            </w:r>
            <w:r w:rsidRPr="004B7D4A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2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A.1.6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CPLab. </w:t>
            </w:r>
            <w:r w:rsidRPr="004B7D4A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2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7"/>
              <w:ind w:right="72"/>
              <w:jc w:val="center"/>
              <w:rPr>
                <w:b/>
                <w:sz w:val="16"/>
              </w:rPr>
            </w:pPr>
            <w:r w:rsidRPr="004B7D4A">
              <w:rPr>
                <w:b/>
                <w:spacing w:val="-2"/>
                <w:sz w:val="16"/>
              </w:rPr>
              <w:t>1.13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12.30-14.30</w:t>
            </w:r>
          </w:p>
        </w:tc>
      </w:tr>
      <w:tr w:rsidR="0011646F" w:rsidTr="004B7D4A">
        <w:trPr>
          <w:trHeight w:val="277"/>
        </w:trPr>
        <w:tc>
          <w:tcPr>
            <w:tcW w:w="1094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79"/>
              <w:ind w:left="187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20524031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7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Árabe</w:t>
            </w:r>
            <w:r w:rsidRPr="004B7D4A">
              <w:rPr>
                <w:b/>
                <w:spacing w:val="-5"/>
                <w:sz w:val="18"/>
              </w:rPr>
              <w:t>III</w:t>
            </w:r>
          </w:p>
          <w:p w:rsidR="0011646F" w:rsidRPr="004B7D4A" w:rsidRDefault="008D4AE2" w:rsidP="004B7D4A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P. Lirola, sin asignar</w:t>
            </w: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6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2" w:line="205" w:lineRule="exact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305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>1.17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7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5" w:line="205" w:lineRule="exact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305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>1.17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494"/>
        </w:trPr>
        <w:tc>
          <w:tcPr>
            <w:tcW w:w="1094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11646F" w:rsidP="004B7D4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187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20524033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Francés</w:t>
            </w:r>
            <w:r w:rsidRPr="004B7D4A">
              <w:rPr>
                <w:b/>
                <w:spacing w:val="-5"/>
                <w:sz w:val="18"/>
              </w:rPr>
              <w:t>III</w:t>
            </w:r>
          </w:p>
          <w:p w:rsidR="0011646F" w:rsidRPr="004B7D4A" w:rsidRDefault="005B4BE7" w:rsidP="004B7D4A">
            <w:pPr>
              <w:pStyle w:val="TableParagraph"/>
              <w:spacing w:before="16"/>
              <w:ind w:left="110"/>
              <w:rPr>
                <w:sz w:val="18"/>
              </w:rPr>
            </w:pPr>
            <w:r w:rsidRPr="004B7D4A">
              <w:rPr>
                <w:sz w:val="18"/>
              </w:rPr>
              <w:t>F.</w:t>
            </w:r>
            <w:r w:rsidRPr="004B7D4A">
              <w:rPr>
                <w:spacing w:val="-2"/>
                <w:sz w:val="18"/>
              </w:rPr>
              <w:t>Herrero</w:t>
            </w:r>
          </w:p>
          <w:p w:rsidR="0011646F" w:rsidRPr="004B7D4A" w:rsidRDefault="0011646F" w:rsidP="004B7D4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646F" w:rsidRPr="004B7D4A" w:rsidRDefault="005B4BE7" w:rsidP="004B7D4A">
            <w:pPr>
              <w:pStyle w:val="TableParagraph"/>
              <w:ind w:left="110"/>
              <w:rPr>
                <w:sz w:val="18"/>
              </w:rPr>
            </w:pPr>
            <w:r w:rsidRPr="004B7D4A">
              <w:rPr>
                <w:sz w:val="18"/>
              </w:rPr>
              <w:t xml:space="preserve">*Los CPlab tienenunadocencia </w:t>
            </w:r>
            <w:r w:rsidRPr="004B7D4A">
              <w:rPr>
                <w:spacing w:val="-2"/>
                <w:sz w:val="18"/>
              </w:rPr>
              <w:t>bisemanal</w:t>
            </w: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3"/>
              <w:ind w:left="285" w:right="276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60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3"/>
              <w:ind w:left="305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3"/>
              <w:ind w:left="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3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49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1"/>
              <w:ind w:left="285" w:right="277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58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1"/>
              <w:ind w:left="305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1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1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CPLab. </w:t>
            </w:r>
            <w:r w:rsidRPr="004B7D4A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5" w:line="205" w:lineRule="exact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19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Lab.</w:t>
            </w:r>
            <w:r w:rsidRPr="004B7D4A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CPLab. </w:t>
            </w:r>
            <w:r w:rsidRPr="004B7D4A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2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19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Lab.</w:t>
            </w:r>
            <w:r w:rsidRPr="004B7D4A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12.30-14.30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 w:val="restart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11646F" w:rsidRPr="004B7D4A" w:rsidRDefault="005B4BE7" w:rsidP="004B7D4A">
            <w:pPr>
              <w:pStyle w:val="TableParagraph"/>
              <w:ind w:left="187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20524035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7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Griego</w:t>
            </w:r>
            <w:r w:rsidRPr="004B7D4A">
              <w:rPr>
                <w:b/>
                <w:spacing w:val="-5"/>
                <w:sz w:val="18"/>
              </w:rPr>
              <w:t>III</w:t>
            </w:r>
          </w:p>
          <w:p w:rsidR="0011646F" w:rsidRPr="004B7D4A" w:rsidRDefault="005B4BE7" w:rsidP="004B7D4A">
            <w:pPr>
              <w:pStyle w:val="TableParagraph"/>
              <w:spacing w:before="16"/>
              <w:ind w:left="110"/>
              <w:rPr>
                <w:sz w:val="18"/>
              </w:rPr>
            </w:pPr>
            <w:r w:rsidRPr="004B7D4A">
              <w:rPr>
                <w:sz w:val="18"/>
              </w:rPr>
              <w:t xml:space="preserve">J. </w:t>
            </w:r>
            <w:r w:rsidRPr="004B7D4A">
              <w:rPr>
                <w:spacing w:val="-2"/>
                <w:sz w:val="18"/>
              </w:rPr>
              <w:t>Ortolá</w:t>
            </w: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6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2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A.1.4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7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2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A.1.4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spacing w:before="154"/>
              <w:ind w:left="187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20524037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11646F" w:rsidP="004B7D4A">
            <w:pPr>
              <w:pStyle w:val="TableParagraph"/>
              <w:spacing w:before="6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Inglés</w:t>
            </w:r>
            <w:r w:rsidRPr="004B7D4A">
              <w:rPr>
                <w:b/>
                <w:spacing w:val="-5"/>
                <w:sz w:val="18"/>
              </w:rPr>
              <w:t>III</w:t>
            </w:r>
          </w:p>
          <w:p w:rsidR="0011646F" w:rsidRPr="004B7D4A" w:rsidRDefault="00B863A8" w:rsidP="004B7D4A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C.Merino, Y. de Gregorio, L.M. Estudillo</w:t>
            </w: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6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2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305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77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6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CPA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2" w:line="205" w:lineRule="exact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19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Lab.</w:t>
            </w:r>
            <w:r w:rsidRPr="004B7D4A"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right="112"/>
              <w:jc w:val="right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8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85" w:right="277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CPB</w:t>
            </w:r>
          </w:p>
        </w:tc>
        <w:tc>
          <w:tcPr>
            <w:tcW w:w="1495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55" w:line="205" w:lineRule="exact"/>
              <w:ind w:left="208" w:right="19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219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Lab.</w:t>
            </w:r>
            <w:r w:rsidRPr="004B7D4A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70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5"/>
              <w:ind w:left="351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15-</w:t>
            </w:r>
            <w:r w:rsidRPr="004B7D4A">
              <w:rPr>
                <w:b/>
                <w:spacing w:val="-7"/>
                <w:sz w:val="18"/>
              </w:rPr>
              <w:t>17</w:t>
            </w:r>
          </w:p>
        </w:tc>
      </w:tr>
      <w:tr w:rsidR="00810ADE" w:rsidTr="00810ADE">
        <w:trPr>
          <w:trHeight w:val="415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810ADE" w:rsidRPr="004B7D4A" w:rsidRDefault="00810AD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810ADE" w:rsidRPr="004B7D4A" w:rsidRDefault="00810AD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35"/>
              <w:ind w:left="285" w:right="276"/>
              <w:jc w:val="center"/>
              <w:rPr>
                <w:sz w:val="18"/>
              </w:rPr>
            </w:pPr>
            <w:r w:rsidRPr="00810ADE">
              <w:rPr>
                <w:b/>
                <w:spacing w:val="-5"/>
                <w:sz w:val="18"/>
              </w:rPr>
              <w:t>CPC</w:t>
            </w:r>
          </w:p>
        </w:tc>
        <w:tc>
          <w:tcPr>
            <w:tcW w:w="1495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52"/>
              <w:ind w:left="208" w:right="198"/>
              <w:jc w:val="center"/>
              <w:rPr>
                <w:sz w:val="18"/>
              </w:rPr>
            </w:pPr>
            <w:r w:rsidRPr="00810ADE">
              <w:rPr>
                <w:b/>
                <w:sz w:val="18"/>
              </w:rPr>
              <w:t>25/09al</w:t>
            </w:r>
            <w:r w:rsidRPr="00810ADE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35"/>
              <w:ind w:left="219"/>
              <w:rPr>
                <w:sz w:val="18"/>
              </w:rPr>
            </w:pPr>
            <w:r w:rsidRPr="00810ADE">
              <w:rPr>
                <w:b/>
                <w:sz w:val="18"/>
              </w:rPr>
              <w:t>Lab.</w:t>
            </w:r>
            <w:r w:rsidRPr="00810ADE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703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35"/>
              <w:ind w:left="11"/>
              <w:jc w:val="center"/>
              <w:rPr>
                <w:sz w:val="18"/>
              </w:rPr>
            </w:pPr>
            <w:r w:rsidRPr="00810ADE">
              <w:rPr>
                <w:b/>
                <w:sz w:val="18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810ADE" w:rsidRPr="004B7D4A" w:rsidRDefault="00810ADE" w:rsidP="004B7D4A">
            <w:pPr>
              <w:pStyle w:val="TableParagraph"/>
              <w:spacing w:before="35"/>
              <w:ind w:left="51"/>
              <w:rPr>
                <w:sz w:val="18"/>
              </w:rPr>
            </w:pPr>
            <w:r w:rsidRPr="00810ADE">
              <w:rPr>
                <w:b/>
                <w:sz w:val="18"/>
              </w:rPr>
              <w:t>8.30-</w:t>
            </w:r>
            <w:r w:rsidRPr="00810ADE">
              <w:rPr>
                <w:b/>
                <w:spacing w:val="-2"/>
                <w:sz w:val="18"/>
              </w:rPr>
              <w:t>10.30</w:t>
            </w:r>
          </w:p>
        </w:tc>
      </w:tr>
      <w:tr w:rsidR="00282E4E" w:rsidTr="00DB4BE7">
        <w:trPr>
          <w:trHeight w:val="431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ind w:left="187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20524039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Alemán</w:t>
            </w:r>
            <w:r w:rsidRPr="004B7D4A">
              <w:rPr>
                <w:b/>
                <w:spacing w:val="-10"/>
                <w:sz w:val="18"/>
              </w:rPr>
              <w:t>I</w:t>
            </w:r>
          </w:p>
          <w:p w:rsidR="00282E4E" w:rsidRPr="00282E4E" w:rsidRDefault="00282E4E" w:rsidP="004B7D4A">
            <w:pPr>
              <w:pStyle w:val="TableParagraph"/>
              <w:spacing w:before="16"/>
              <w:ind w:left="110"/>
              <w:rPr>
                <w:b/>
                <w:sz w:val="18"/>
              </w:rPr>
            </w:pPr>
          </w:p>
        </w:tc>
        <w:tc>
          <w:tcPr>
            <w:tcW w:w="5668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35"/>
              <w:ind w:left="351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PRIMER SEMESTRE</w:t>
            </w:r>
          </w:p>
        </w:tc>
      </w:tr>
      <w:tr w:rsidR="00282E4E" w:rsidTr="00DB4BE7">
        <w:trPr>
          <w:trHeight w:val="570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82E4E" w:rsidRPr="004B7D4A" w:rsidRDefault="00282E4E" w:rsidP="004B7D4A">
            <w:pPr>
              <w:pStyle w:val="TableParagraph"/>
              <w:ind w:left="187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20524041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67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Árabe</w:t>
            </w:r>
            <w:r w:rsidRPr="004B7D4A">
              <w:rPr>
                <w:b/>
                <w:spacing w:val="-10"/>
                <w:sz w:val="18"/>
              </w:rPr>
              <w:t>I</w:t>
            </w:r>
          </w:p>
          <w:p w:rsidR="00282E4E" w:rsidRPr="00282E4E" w:rsidRDefault="00282E4E" w:rsidP="004B7D4A">
            <w:pPr>
              <w:pStyle w:val="TableParagraph"/>
              <w:spacing w:before="16"/>
              <w:ind w:left="110"/>
              <w:rPr>
                <w:b/>
                <w:sz w:val="18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35"/>
              <w:ind w:left="351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PRIMER SEMESTRE</w:t>
            </w:r>
          </w:p>
        </w:tc>
      </w:tr>
      <w:tr w:rsidR="00282E4E" w:rsidTr="00DB4BE7">
        <w:trPr>
          <w:trHeight w:val="544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74"/>
              <w:ind w:left="187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20524043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CC99"/>
          </w:tcPr>
          <w:p w:rsidR="00282E4E" w:rsidRPr="004B7D4A" w:rsidRDefault="00282E4E">
            <w:pPr>
              <w:pStyle w:val="TableParagraph"/>
              <w:rPr>
                <w:b/>
                <w:sz w:val="20"/>
              </w:rPr>
            </w:pPr>
          </w:p>
          <w:p w:rsidR="00282E4E" w:rsidRPr="004B7D4A" w:rsidRDefault="00282E4E" w:rsidP="004B7D4A">
            <w:pPr>
              <w:pStyle w:val="TableParagraph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Francés</w:t>
            </w:r>
            <w:r w:rsidRPr="004B7D4A">
              <w:rPr>
                <w:b/>
                <w:spacing w:val="-10"/>
                <w:sz w:val="18"/>
              </w:rPr>
              <w:t>I</w:t>
            </w:r>
          </w:p>
          <w:p w:rsidR="00282E4E" w:rsidRPr="00282E4E" w:rsidRDefault="00282E4E" w:rsidP="00282E4E">
            <w:pPr>
              <w:pStyle w:val="TableParagraph"/>
              <w:spacing w:before="16"/>
              <w:ind w:left="110"/>
              <w:rPr>
                <w:b/>
                <w:sz w:val="18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112"/>
              <w:ind w:left="351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PRIMER SEMESTRE</w:t>
            </w:r>
          </w:p>
        </w:tc>
      </w:tr>
      <w:tr w:rsidR="00282E4E" w:rsidTr="00DB4BE7">
        <w:trPr>
          <w:trHeight w:val="472"/>
        </w:trPr>
        <w:tc>
          <w:tcPr>
            <w:tcW w:w="1094" w:type="dxa"/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31"/>
              <w:ind w:left="155" w:right="14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20524045</w:t>
            </w:r>
          </w:p>
        </w:tc>
        <w:tc>
          <w:tcPr>
            <w:tcW w:w="3403" w:type="dxa"/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Griego</w:t>
            </w:r>
            <w:r w:rsidRPr="004B7D4A">
              <w:rPr>
                <w:b/>
                <w:spacing w:val="-10"/>
                <w:sz w:val="18"/>
              </w:rPr>
              <w:t>I</w:t>
            </w:r>
          </w:p>
          <w:p w:rsidR="00282E4E" w:rsidRPr="00282E4E" w:rsidRDefault="00282E4E" w:rsidP="004B7D4A">
            <w:pPr>
              <w:pStyle w:val="TableParagraph"/>
              <w:spacing w:before="16"/>
              <w:ind w:left="110"/>
              <w:rPr>
                <w:b/>
                <w:sz w:val="18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131"/>
              <w:ind w:left="351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PRIMER SEMESTRE</w:t>
            </w:r>
          </w:p>
        </w:tc>
      </w:tr>
      <w:tr w:rsidR="00282E4E" w:rsidTr="00DB4BE7">
        <w:trPr>
          <w:trHeight w:val="575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82E4E" w:rsidRPr="004B7D4A" w:rsidRDefault="00282E4E" w:rsidP="004B7D4A">
            <w:pPr>
              <w:pStyle w:val="TableParagraph"/>
              <w:ind w:left="187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20524047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FCC99"/>
          </w:tcPr>
          <w:p w:rsidR="00282E4E" w:rsidRDefault="00282E4E" w:rsidP="004B7D4A">
            <w:pPr>
              <w:pStyle w:val="TableParagraph"/>
              <w:spacing w:before="1"/>
              <w:ind w:left="110"/>
              <w:rPr>
                <w:b/>
                <w:spacing w:val="-10"/>
                <w:sz w:val="18"/>
              </w:rPr>
            </w:pPr>
            <w:r w:rsidRPr="004B7D4A">
              <w:rPr>
                <w:b/>
                <w:sz w:val="18"/>
              </w:rPr>
              <w:t>Inglés</w:t>
            </w:r>
            <w:r w:rsidRPr="004B7D4A">
              <w:rPr>
                <w:b/>
                <w:spacing w:val="-10"/>
                <w:sz w:val="18"/>
              </w:rPr>
              <w:t>I</w:t>
            </w:r>
          </w:p>
          <w:p w:rsidR="00282E4E" w:rsidRPr="004B7D4A" w:rsidRDefault="00282E4E" w:rsidP="004B7D4A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38"/>
              <w:ind w:left="351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PRIMER SEMESTRE</w:t>
            </w:r>
          </w:p>
        </w:tc>
      </w:tr>
    </w:tbl>
    <w:p w:rsidR="0011646F" w:rsidRDefault="0011646F">
      <w:pPr>
        <w:rPr>
          <w:sz w:val="18"/>
        </w:rPr>
        <w:sectPr w:rsidR="0011646F">
          <w:type w:val="continuous"/>
          <w:pgSz w:w="11910" w:h="16840"/>
          <w:pgMar w:top="1400" w:right="420" w:bottom="1260" w:left="820" w:header="749" w:footer="1011" w:gutter="0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403"/>
        <w:gridCol w:w="1418"/>
        <w:gridCol w:w="1495"/>
        <w:gridCol w:w="929"/>
        <w:gridCol w:w="703"/>
        <w:gridCol w:w="1123"/>
      </w:tblGrid>
      <w:tr w:rsidR="0011646F" w:rsidRPr="00376671" w:rsidTr="004B7D4A">
        <w:trPr>
          <w:trHeight w:val="474"/>
        </w:trPr>
        <w:tc>
          <w:tcPr>
            <w:tcW w:w="109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155" w:right="14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20524021</w:t>
            </w:r>
          </w:p>
        </w:tc>
        <w:tc>
          <w:tcPr>
            <w:tcW w:w="340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21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Fonéticay </w:t>
            </w:r>
            <w:r w:rsidRPr="004B7D4A">
              <w:rPr>
                <w:b/>
                <w:spacing w:val="-2"/>
                <w:sz w:val="18"/>
              </w:rPr>
              <w:t>Fonología</w:t>
            </w:r>
          </w:p>
          <w:p w:rsidR="0011646F" w:rsidRPr="004B7D4A" w:rsidRDefault="005B4BE7" w:rsidP="004B7D4A">
            <w:pPr>
              <w:pStyle w:val="TableParagraph"/>
              <w:spacing w:before="16"/>
              <w:ind w:left="110"/>
              <w:rPr>
                <w:sz w:val="18"/>
              </w:rPr>
            </w:pPr>
            <w:r w:rsidRPr="004B7D4A">
              <w:rPr>
                <w:sz w:val="18"/>
              </w:rPr>
              <w:t>MªD.</w:t>
            </w:r>
            <w:r w:rsidRPr="004B7D4A">
              <w:rPr>
                <w:spacing w:val="-2"/>
                <w:sz w:val="18"/>
              </w:rPr>
              <w:t>Muñoz</w:t>
            </w:r>
          </w:p>
        </w:tc>
        <w:tc>
          <w:tcPr>
            <w:tcW w:w="1418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528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9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51"/>
              <w:ind w:right="208"/>
              <w:jc w:val="right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11646F" w:rsidRPr="004B7D4A" w:rsidRDefault="00376671" w:rsidP="004B7D4A">
            <w:pPr>
              <w:pStyle w:val="TableParagraph"/>
              <w:spacing w:before="21"/>
              <w:ind w:right="32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        1.7</w:t>
            </w:r>
          </w:p>
          <w:p w:rsidR="00376671" w:rsidRPr="004B7D4A" w:rsidRDefault="00376671" w:rsidP="004B7D4A">
            <w:pPr>
              <w:pStyle w:val="TableParagraph"/>
              <w:spacing w:before="21"/>
              <w:ind w:right="32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        1.2</w:t>
            </w:r>
          </w:p>
        </w:tc>
        <w:tc>
          <w:tcPr>
            <w:tcW w:w="70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atLeast"/>
              <w:ind w:left="267" w:right="253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10"/>
                <w:sz w:val="18"/>
              </w:rPr>
              <w:t>MV</w:t>
            </w:r>
          </w:p>
        </w:tc>
        <w:tc>
          <w:tcPr>
            <w:tcW w:w="112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21"/>
              <w:ind w:left="12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  <w:p w:rsidR="0011646F" w:rsidRPr="004B7D4A" w:rsidRDefault="005B4BE7" w:rsidP="004B7D4A">
            <w:pPr>
              <w:pStyle w:val="TableParagraph"/>
              <w:spacing w:before="21" w:line="205" w:lineRule="exact"/>
              <w:ind w:left="12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12.30-14.30</w:t>
            </w:r>
          </w:p>
        </w:tc>
      </w:tr>
      <w:tr w:rsidR="0011646F" w:rsidRPr="00376671" w:rsidTr="004B7D4A">
        <w:trPr>
          <w:trHeight w:val="474"/>
        </w:trPr>
        <w:tc>
          <w:tcPr>
            <w:tcW w:w="109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155" w:right="14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20524022</w:t>
            </w:r>
          </w:p>
        </w:tc>
        <w:tc>
          <w:tcPr>
            <w:tcW w:w="340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Semántica</w:t>
            </w:r>
          </w:p>
          <w:p w:rsidR="0011646F" w:rsidRPr="004B7D4A" w:rsidRDefault="005B4BE7" w:rsidP="004B7D4A">
            <w:pPr>
              <w:pStyle w:val="TableParagraph"/>
              <w:spacing w:before="16"/>
              <w:ind w:left="110"/>
              <w:rPr>
                <w:sz w:val="18"/>
              </w:rPr>
            </w:pPr>
            <w:r w:rsidRPr="004B7D4A">
              <w:rPr>
                <w:sz w:val="18"/>
              </w:rPr>
              <w:t>MªD.</w:t>
            </w:r>
            <w:r w:rsidRPr="004B7D4A">
              <w:rPr>
                <w:spacing w:val="-2"/>
                <w:sz w:val="18"/>
              </w:rPr>
              <w:t>Muñoz</w:t>
            </w:r>
          </w:p>
        </w:tc>
        <w:tc>
          <w:tcPr>
            <w:tcW w:w="1418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528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9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51"/>
              <w:ind w:right="208"/>
              <w:jc w:val="right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11646F" w:rsidRDefault="00376671" w:rsidP="004B7D4A">
            <w:pPr>
              <w:pStyle w:val="TableParagraph"/>
              <w:spacing w:before="134"/>
              <w:ind w:right="329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        1.7</w:t>
            </w:r>
          </w:p>
          <w:p w:rsidR="00847C8D" w:rsidRPr="004B7D4A" w:rsidRDefault="00847C8D" w:rsidP="004B7D4A">
            <w:pPr>
              <w:pStyle w:val="TableParagraph"/>
              <w:spacing w:before="134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 w:rsidRPr="00810ADE">
              <w:rPr>
                <w:b/>
                <w:sz w:val="18"/>
              </w:rPr>
              <w:t>1.6</w:t>
            </w:r>
          </w:p>
        </w:tc>
        <w:tc>
          <w:tcPr>
            <w:tcW w:w="703" w:type="dxa"/>
            <w:shd w:val="clear" w:color="auto" w:fill="FFFF99"/>
          </w:tcPr>
          <w:p w:rsidR="00847C8D" w:rsidRDefault="005B4BE7" w:rsidP="004B7D4A">
            <w:pPr>
              <w:pStyle w:val="TableParagraph"/>
              <w:spacing w:line="228" w:lineRule="exact"/>
              <w:ind w:left="267" w:right="253"/>
              <w:jc w:val="center"/>
              <w:rPr>
                <w:b/>
                <w:spacing w:val="-10"/>
                <w:sz w:val="18"/>
              </w:rPr>
            </w:pPr>
            <w:r w:rsidRPr="004B7D4A">
              <w:rPr>
                <w:b/>
                <w:spacing w:val="-10"/>
                <w:sz w:val="18"/>
              </w:rPr>
              <w:t>M</w:t>
            </w:r>
          </w:p>
          <w:p w:rsidR="00847C8D" w:rsidRDefault="00847C8D" w:rsidP="004B7D4A">
            <w:pPr>
              <w:pStyle w:val="TableParagraph"/>
              <w:spacing w:line="228" w:lineRule="exact"/>
              <w:ind w:left="267" w:right="253"/>
              <w:jc w:val="center"/>
              <w:rPr>
                <w:b/>
                <w:spacing w:val="-10"/>
                <w:sz w:val="18"/>
              </w:rPr>
            </w:pPr>
          </w:p>
          <w:p w:rsidR="0011646F" w:rsidRPr="004B7D4A" w:rsidRDefault="005B4BE7" w:rsidP="004B7D4A">
            <w:pPr>
              <w:pStyle w:val="TableParagraph"/>
              <w:spacing w:line="228" w:lineRule="exact"/>
              <w:ind w:left="267" w:right="253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112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12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10.30-12.30</w:t>
            </w:r>
          </w:p>
        </w:tc>
      </w:tr>
      <w:tr w:rsidR="0011646F" w:rsidRPr="00376671" w:rsidTr="004B7D4A">
        <w:trPr>
          <w:trHeight w:val="472"/>
        </w:trPr>
        <w:tc>
          <w:tcPr>
            <w:tcW w:w="109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1"/>
              <w:ind w:left="155" w:right="14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20524026</w:t>
            </w:r>
          </w:p>
        </w:tc>
        <w:tc>
          <w:tcPr>
            <w:tcW w:w="340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Psicolingüística</w:t>
            </w:r>
          </w:p>
          <w:p w:rsidR="0011646F" w:rsidRPr="004B7D4A" w:rsidRDefault="005B4BE7" w:rsidP="004B7D4A">
            <w:pPr>
              <w:pStyle w:val="TableParagraph"/>
              <w:spacing w:before="16"/>
              <w:ind w:left="110"/>
              <w:rPr>
                <w:sz w:val="18"/>
              </w:rPr>
            </w:pPr>
            <w:r w:rsidRPr="004B7D4A">
              <w:rPr>
                <w:sz w:val="18"/>
              </w:rPr>
              <w:t>C.</w:t>
            </w:r>
            <w:r w:rsidRPr="004B7D4A">
              <w:rPr>
                <w:spacing w:val="-4"/>
                <w:sz w:val="18"/>
              </w:rPr>
              <w:t>Varo</w:t>
            </w:r>
          </w:p>
        </w:tc>
        <w:tc>
          <w:tcPr>
            <w:tcW w:w="1418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1"/>
              <w:ind w:left="528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9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48"/>
              <w:ind w:right="208"/>
              <w:jc w:val="right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11646F" w:rsidRPr="004B7D4A" w:rsidRDefault="00376671" w:rsidP="004B7D4A">
            <w:pPr>
              <w:pStyle w:val="TableParagraph"/>
              <w:spacing w:before="131"/>
              <w:ind w:right="329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        1.1</w:t>
            </w:r>
          </w:p>
        </w:tc>
        <w:tc>
          <w:tcPr>
            <w:tcW w:w="70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1"/>
              <w:ind w:left="205" w:right="193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J/V</w:t>
            </w:r>
          </w:p>
        </w:tc>
        <w:tc>
          <w:tcPr>
            <w:tcW w:w="112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1"/>
              <w:ind w:left="12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10.30-12.30</w:t>
            </w:r>
          </w:p>
        </w:tc>
      </w:tr>
      <w:tr w:rsidR="0011646F" w:rsidRPr="00376671" w:rsidTr="004B7D4A">
        <w:trPr>
          <w:trHeight w:val="474"/>
        </w:trPr>
        <w:tc>
          <w:tcPr>
            <w:tcW w:w="109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155" w:right="14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20524027</w:t>
            </w:r>
          </w:p>
        </w:tc>
        <w:tc>
          <w:tcPr>
            <w:tcW w:w="340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21"/>
              <w:ind w:left="11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Sociolingüística</w:t>
            </w:r>
          </w:p>
          <w:p w:rsidR="0011646F" w:rsidRPr="004B7D4A" w:rsidRDefault="005B4BE7" w:rsidP="004B7D4A">
            <w:pPr>
              <w:pStyle w:val="TableParagraph"/>
              <w:spacing w:before="16"/>
              <w:ind w:left="110"/>
              <w:rPr>
                <w:sz w:val="18"/>
              </w:rPr>
            </w:pPr>
            <w:r w:rsidRPr="004B7D4A">
              <w:rPr>
                <w:sz w:val="18"/>
              </w:rPr>
              <w:t>L.</w:t>
            </w:r>
            <w:r w:rsidRPr="004B7D4A">
              <w:rPr>
                <w:spacing w:val="-2"/>
                <w:sz w:val="18"/>
              </w:rPr>
              <w:t>Escoriza</w:t>
            </w:r>
            <w:r w:rsidR="008D4AE2">
              <w:rPr>
                <w:spacing w:val="-2"/>
                <w:sz w:val="18"/>
              </w:rPr>
              <w:t>, V. Alvarez</w:t>
            </w:r>
          </w:p>
        </w:tc>
        <w:tc>
          <w:tcPr>
            <w:tcW w:w="1418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528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9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51"/>
              <w:ind w:right="208"/>
              <w:jc w:val="right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25/09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11646F" w:rsidRPr="004B7D4A" w:rsidRDefault="00376671" w:rsidP="004B7D4A">
            <w:pPr>
              <w:pStyle w:val="TableParagraph"/>
              <w:spacing w:before="134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        1.15</w:t>
            </w:r>
          </w:p>
        </w:tc>
        <w:tc>
          <w:tcPr>
            <w:tcW w:w="70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" w:line="220" w:lineRule="atLeast"/>
              <w:ind w:left="286" w:right="274" w:hanging="2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10"/>
                <w:sz w:val="18"/>
              </w:rPr>
              <w:t>JV</w:t>
            </w:r>
          </w:p>
        </w:tc>
        <w:tc>
          <w:tcPr>
            <w:tcW w:w="112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21"/>
              <w:ind w:left="12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12.30-14.30</w:t>
            </w:r>
          </w:p>
          <w:p w:rsidR="0011646F" w:rsidRPr="004B7D4A" w:rsidRDefault="005B4BE7" w:rsidP="004B7D4A">
            <w:pPr>
              <w:pStyle w:val="TableParagraph"/>
              <w:spacing w:before="21" w:line="205" w:lineRule="exact"/>
              <w:ind w:left="12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</w:tbl>
    <w:p w:rsidR="0011646F" w:rsidRPr="00376671" w:rsidRDefault="005B4BE7">
      <w:pPr>
        <w:spacing w:before="11"/>
        <w:ind w:left="1829" w:right="1949"/>
        <w:jc w:val="center"/>
        <w:rPr>
          <w:b/>
          <w:sz w:val="28"/>
        </w:rPr>
      </w:pPr>
      <w:r w:rsidRPr="00376671">
        <w:rPr>
          <w:b/>
          <w:sz w:val="28"/>
        </w:rPr>
        <w:t>CUARTO</w:t>
      </w:r>
      <w:r w:rsidRPr="00376671">
        <w:rPr>
          <w:b/>
          <w:spacing w:val="-2"/>
          <w:sz w:val="28"/>
        </w:rPr>
        <w:t>SEMESTRE</w:t>
      </w:r>
    </w:p>
    <w:p w:rsidR="0011646F" w:rsidRPr="00376671" w:rsidRDefault="0011646F">
      <w:pPr>
        <w:pStyle w:val="BodyText"/>
        <w:spacing w:before="2" w:after="1"/>
        <w:rPr>
          <w:sz w:val="2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3269"/>
        <w:gridCol w:w="1627"/>
        <w:gridCol w:w="1457"/>
        <w:gridCol w:w="1083"/>
        <w:gridCol w:w="562"/>
        <w:gridCol w:w="1150"/>
      </w:tblGrid>
      <w:tr w:rsidR="0011646F" w:rsidRPr="00376671" w:rsidTr="004B7D4A">
        <w:trPr>
          <w:trHeight w:val="414"/>
        </w:trPr>
        <w:tc>
          <w:tcPr>
            <w:tcW w:w="107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5"/>
              <w:ind w:left="151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CÓDIGO</w:t>
            </w:r>
          </w:p>
        </w:tc>
        <w:tc>
          <w:tcPr>
            <w:tcW w:w="3269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5"/>
              <w:ind w:left="276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ASIGNATURA/</w:t>
            </w:r>
            <w:r w:rsidRPr="004B7D4A">
              <w:rPr>
                <w:b/>
                <w:spacing w:val="-2"/>
                <w:sz w:val="18"/>
              </w:rPr>
              <w:t>PROFESORADO</w:t>
            </w:r>
          </w:p>
        </w:tc>
        <w:tc>
          <w:tcPr>
            <w:tcW w:w="1627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08" w:lineRule="exact"/>
              <w:ind w:left="295" w:right="279" w:firstLine="300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 xml:space="preserve">TIPO </w:t>
            </w:r>
            <w:r w:rsidRPr="004B7D4A">
              <w:rPr>
                <w:b/>
                <w:spacing w:val="-2"/>
                <w:sz w:val="18"/>
              </w:rPr>
              <w:t>ACTIVIDAD</w:t>
            </w:r>
          </w:p>
        </w:tc>
        <w:tc>
          <w:tcPr>
            <w:tcW w:w="1457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5"/>
              <w:ind w:left="232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DURACIÓN</w:t>
            </w:r>
          </w:p>
        </w:tc>
        <w:tc>
          <w:tcPr>
            <w:tcW w:w="1083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5"/>
              <w:ind w:left="44" w:right="3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>AULAS</w:t>
            </w:r>
          </w:p>
        </w:tc>
        <w:tc>
          <w:tcPr>
            <w:tcW w:w="1712" w:type="dxa"/>
            <w:gridSpan w:val="2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05"/>
              <w:ind w:left="414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HORARIO</w:t>
            </w:r>
          </w:p>
        </w:tc>
      </w:tr>
      <w:tr w:rsidR="0011646F" w:rsidRPr="00376671" w:rsidTr="004B7D4A">
        <w:trPr>
          <w:trHeight w:val="300"/>
        </w:trPr>
        <w:tc>
          <w:tcPr>
            <w:tcW w:w="8511" w:type="dxa"/>
            <w:gridSpan w:val="5"/>
            <w:tcBorders>
              <w:left w:val="nil"/>
            </w:tcBorders>
          </w:tcPr>
          <w:p w:rsidR="0011646F" w:rsidRPr="004B7D4A" w:rsidRDefault="001164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46"/>
              <w:ind w:left="100" w:right="95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DÍA</w:t>
            </w:r>
          </w:p>
        </w:tc>
        <w:tc>
          <w:tcPr>
            <w:tcW w:w="1150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46"/>
              <w:ind w:left="129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4"/>
                <w:sz w:val="18"/>
              </w:rPr>
              <w:t>HORA</w:t>
            </w:r>
          </w:p>
        </w:tc>
      </w:tr>
      <w:tr w:rsidR="0011646F" w:rsidTr="004B7D4A">
        <w:trPr>
          <w:trHeight w:val="304"/>
        </w:trPr>
        <w:tc>
          <w:tcPr>
            <w:tcW w:w="1075" w:type="dxa"/>
            <w:vMerge w:val="restart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1646F" w:rsidRPr="004B7D4A" w:rsidRDefault="005B4BE7" w:rsidP="004B7D4A">
            <w:pPr>
              <w:pStyle w:val="TableParagraph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20524030</w:t>
            </w:r>
          </w:p>
        </w:tc>
        <w:tc>
          <w:tcPr>
            <w:tcW w:w="3269" w:type="dxa"/>
            <w:vMerge w:val="restart"/>
            <w:shd w:val="clear" w:color="auto" w:fill="FFCC99"/>
          </w:tcPr>
          <w:p w:rsidR="0011646F" w:rsidRPr="004B7D4A" w:rsidRDefault="0011646F" w:rsidP="004B7D4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Alemán</w:t>
            </w:r>
            <w:r w:rsidRPr="004B7D4A">
              <w:rPr>
                <w:b/>
                <w:spacing w:val="-5"/>
                <w:sz w:val="18"/>
              </w:rPr>
              <w:t>IV</w:t>
            </w:r>
          </w:p>
          <w:p w:rsidR="0011646F" w:rsidRPr="004B7D4A" w:rsidRDefault="005B4BE7" w:rsidP="004B7D4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4B7D4A">
              <w:rPr>
                <w:sz w:val="18"/>
              </w:rPr>
              <w:t>R.</w:t>
            </w:r>
            <w:r w:rsidRPr="004B7D4A">
              <w:rPr>
                <w:spacing w:val="-2"/>
                <w:sz w:val="18"/>
              </w:rPr>
              <w:t>Dávila</w:t>
            </w: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7"/>
              <w:ind w:left="304" w:right="29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47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4B7D4A" w:rsidRDefault="00376671" w:rsidP="004B7D4A">
            <w:pPr>
              <w:pStyle w:val="TableParagraph"/>
              <w:spacing w:before="47"/>
              <w:ind w:right="39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         </w:t>
            </w:r>
            <w:r w:rsidR="005147B5">
              <w:rPr>
                <w:b/>
                <w:sz w:val="18"/>
              </w:rPr>
              <w:t>1.6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7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7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65"/>
        </w:trPr>
        <w:tc>
          <w:tcPr>
            <w:tcW w:w="1075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28"/>
              <w:ind w:left="304" w:right="292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 A </w:t>
            </w:r>
            <w:r w:rsidRPr="004B7D4A">
              <w:rPr>
                <w:b/>
                <w:spacing w:val="-5"/>
                <w:sz w:val="18"/>
              </w:rPr>
              <w:t>La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28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135BDC" w:rsidP="004B7D4A">
            <w:pPr>
              <w:pStyle w:val="TableParagraph"/>
              <w:spacing w:before="28"/>
              <w:ind w:left="41" w:right="39"/>
              <w:jc w:val="center"/>
              <w:rPr>
                <w:b/>
                <w:sz w:val="18"/>
              </w:rPr>
            </w:pPr>
            <w:r w:rsidRPr="00135BDC">
              <w:rPr>
                <w:b/>
                <w:spacing w:val="-2"/>
                <w:sz w:val="18"/>
                <w:highlight w:val="red"/>
              </w:rPr>
              <w:t>A.1.7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6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12.30-14.30</w:t>
            </w:r>
          </w:p>
        </w:tc>
      </w:tr>
      <w:tr w:rsidR="0011646F" w:rsidTr="004B7D4A">
        <w:trPr>
          <w:trHeight w:val="268"/>
        </w:trPr>
        <w:tc>
          <w:tcPr>
            <w:tcW w:w="1075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28"/>
              <w:ind w:left="304" w:right="289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CP B</w:t>
            </w:r>
            <w:r w:rsidRPr="004B7D4A">
              <w:rPr>
                <w:b/>
                <w:spacing w:val="-5"/>
                <w:sz w:val="18"/>
              </w:rPr>
              <w:t>La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31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696FEC" w:rsidP="004B7D4A">
            <w:pPr>
              <w:pStyle w:val="TableParagraph"/>
              <w:spacing w:before="28"/>
              <w:ind w:left="41" w:right="39"/>
              <w:jc w:val="center"/>
              <w:rPr>
                <w:b/>
                <w:sz w:val="18"/>
              </w:rPr>
            </w:pPr>
            <w:r w:rsidRPr="005147B5">
              <w:rPr>
                <w:b/>
                <w:spacing w:val="-2"/>
                <w:sz w:val="18"/>
                <w:highlight w:val="red"/>
              </w:rPr>
              <w:t>A</w:t>
            </w:r>
            <w:r w:rsidR="005147B5" w:rsidRPr="005147B5">
              <w:rPr>
                <w:b/>
                <w:spacing w:val="-2"/>
                <w:sz w:val="18"/>
                <w:highlight w:val="red"/>
              </w:rPr>
              <w:t>.1.7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6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46"/>
        </w:trPr>
        <w:tc>
          <w:tcPr>
            <w:tcW w:w="1075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48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20524032</w:t>
            </w:r>
          </w:p>
        </w:tc>
        <w:tc>
          <w:tcPr>
            <w:tcW w:w="3269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3" w:line="205" w:lineRule="exact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Árabe</w:t>
            </w:r>
            <w:r w:rsidRPr="004B7D4A">
              <w:rPr>
                <w:b/>
                <w:spacing w:val="-5"/>
                <w:sz w:val="18"/>
              </w:rPr>
              <w:t>IV</w:t>
            </w:r>
          </w:p>
          <w:p w:rsidR="0011646F" w:rsidRPr="004B7D4A" w:rsidRDefault="005B4BE7" w:rsidP="004B7D4A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4B7D4A">
              <w:rPr>
                <w:sz w:val="18"/>
              </w:rPr>
              <w:t>J.El</w:t>
            </w:r>
            <w:r w:rsidRPr="004B7D4A">
              <w:rPr>
                <w:spacing w:val="-2"/>
                <w:sz w:val="18"/>
              </w:rPr>
              <w:t>Khannoussi,</w:t>
            </w: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304" w:right="29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9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19"/>
              <w:ind w:left="48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pacing w:val="-4"/>
                <w:sz w:val="18"/>
              </w:rPr>
              <w:t>1.17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46"/>
        </w:trPr>
        <w:tc>
          <w:tcPr>
            <w:tcW w:w="1075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303" w:right="29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9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19"/>
              <w:ind w:left="48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pacing w:val="-4"/>
                <w:sz w:val="18"/>
              </w:rPr>
              <w:t>1.17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6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376"/>
        </w:trPr>
        <w:tc>
          <w:tcPr>
            <w:tcW w:w="1075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11646F" w:rsidP="004B7D4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20524034</w:t>
            </w:r>
          </w:p>
        </w:tc>
        <w:tc>
          <w:tcPr>
            <w:tcW w:w="3269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36" w:line="204" w:lineRule="exact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Francés</w:t>
            </w:r>
            <w:r w:rsidRPr="004B7D4A">
              <w:rPr>
                <w:b/>
                <w:spacing w:val="-5"/>
                <w:sz w:val="18"/>
              </w:rPr>
              <w:t>IV</w:t>
            </w:r>
          </w:p>
          <w:p w:rsidR="0011646F" w:rsidRPr="00B863A8" w:rsidRDefault="00B863A8" w:rsidP="00B863A8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N. Vela, A.H. Quemeneur</w:t>
            </w:r>
          </w:p>
          <w:p w:rsidR="0011646F" w:rsidRPr="004B7D4A" w:rsidRDefault="005B4BE7" w:rsidP="004B7D4A">
            <w:pPr>
              <w:pStyle w:val="TableParagraph"/>
              <w:spacing w:before="1"/>
              <w:ind w:left="110" w:right="145"/>
              <w:rPr>
                <w:sz w:val="18"/>
              </w:rPr>
            </w:pPr>
            <w:r w:rsidRPr="004B7D4A">
              <w:rPr>
                <w:sz w:val="18"/>
              </w:rPr>
              <w:t xml:space="preserve">*LosCPlabtienenunadocencia </w:t>
            </w:r>
            <w:r w:rsidRPr="004B7D4A">
              <w:rPr>
                <w:spacing w:val="-2"/>
                <w:sz w:val="18"/>
              </w:rPr>
              <w:t>bisemanal</w:t>
            </w: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3"/>
              <w:ind w:left="304" w:right="29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83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83"/>
              <w:ind w:left="48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3"/>
              <w:ind w:left="6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3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376"/>
        </w:trPr>
        <w:tc>
          <w:tcPr>
            <w:tcW w:w="1075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3"/>
              <w:ind w:left="303" w:right="29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83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83"/>
              <w:ind w:left="48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3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3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532"/>
        </w:trPr>
        <w:tc>
          <w:tcPr>
            <w:tcW w:w="1075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8" w:line="248" w:lineRule="exact"/>
              <w:ind w:left="410" w:right="393" w:hanging="5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 xml:space="preserve">CPLab.A CPLab. </w:t>
            </w:r>
            <w:r w:rsidRPr="004B7D4A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63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77648A" w:rsidP="004B7D4A">
            <w:pPr>
              <w:pStyle w:val="TableParagraph"/>
              <w:spacing w:before="38"/>
              <w:ind w:left="45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z w:val="18"/>
              </w:rPr>
              <w:t>Lab. 3</w:t>
            </w:r>
          </w:p>
          <w:p w:rsidR="00696FEC" w:rsidRPr="00810ADE" w:rsidRDefault="00696FEC" w:rsidP="004B7D4A">
            <w:pPr>
              <w:pStyle w:val="TableParagraph"/>
              <w:spacing w:before="38"/>
              <w:ind w:left="45" w:right="39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60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60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70"/>
        </w:trPr>
        <w:tc>
          <w:tcPr>
            <w:tcW w:w="1075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72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20524036</w:t>
            </w:r>
          </w:p>
        </w:tc>
        <w:tc>
          <w:tcPr>
            <w:tcW w:w="3269" w:type="dxa"/>
            <w:vMerge w:val="restart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69" w:line="204" w:lineRule="exact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Griego</w:t>
            </w:r>
            <w:r w:rsidRPr="004B7D4A">
              <w:rPr>
                <w:b/>
                <w:spacing w:val="-5"/>
                <w:sz w:val="18"/>
              </w:rPr>
              <w:t>IV</w:t>
            </w:r>
          </w:p>
          <w:p w:rsidR="0011646F" w:rsidRPr="004B7D4A" w:rsidRDefault="005B4BE7" w:rsidP="004B7D4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4B7D4A">
              <w:rPr>
                <w:sz w:val="18"/>
              </w:rPr>
              <w:t xml:space="preserve">J. </w:t>
            </w:r>
            <w:r w:rsidRPr="004B7D4A">
              <w:rPr>
                <w:spacing w:val="-2"/>
                <w:sz w:val="18"/>
              </w:rPr>
              <w:t>Ortolá</w:t>
            </w: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1"/>
              <w:ind w:left="304" w:right="29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33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31"/>
              <w:ind w:left="47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pacing w:val="-4"/>
                <w:sz w:val="18"/>
              </w:rPr>
              <w:t>A1.4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1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1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70"/>
        </w:trPr>
        <w:tc>
          <w:tcPr>
            <w:tcW w:w="1075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1"/>
              <w:ind w:left="303" w:right="29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31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31"/>
              <w:ind w:left="47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pacing w:val="-4"/>
                <w:sz w:val="18"/>
              </w:rPr>
              <w:t>A1.4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1"/>
              <w:ind w:left="6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31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246"/>
        </w:trPr>
        <w:tc>
          <w:tcPr>
            <w:tcW w:w="1075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11646F" w:rsidP="004B7D4A">
            <w:pPr>
              <w:pStyle w:val="TableParagraph"/>
              <w:spacing w:before="6"/>
              <w:rPr>
                <w:b/>
              </w:rPr>
            </w:pPr>
          </w:p>
          <w:p w:rsidR="0011646F" w:rsidRPr="004B7D4A" w:rsidRDefault="005B4BE7" w:rsidP="004B7D4A">
            <w:pPr>
              <w:pStyle w:val="TableParagraph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20524038</w:t>
            </w:r>
          </w:p>
        </w:tc>
        <w:tc>
          <w:tcPr>
            <w:tcW w:w="3269" w:type="dxa"/>
            <w:vMerge w:val="restart"/>
            <w:shd w:val="clear" w:color="auto" w:fill="FFCC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spacing w:before="156" w:line="204" w:lineRule="exact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Inglés</w:t>
            </w:r>
            <w:r w:rsidRPr="004B7D4A">
              <w:rPr>
                <w:b/>
                <w:spacing w:val="-5"/>
                <w:sz w:val="18"/>
              </w:rPr>
              <w:t>IV</w:t>
            </w:r>
          </w:p>
          <w:p w:rsidR="0011646F" w:rsidRPr="004B7D4A" w:rsidRDefault="005B4BE7" w:rsidP="004B7D4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4B7D4A">
              <w:rPr>
                <w:sz w:val="18"/>
              </w:rPr>
              <w:t>I.Gómez,M.</w:t>
            </w:r>
            <w:r w:rsidRPr="004B7D4A">
              <w:rPr>
                <w:spacing w:val="-2"/>
                <w:sz w:val="18"/>
              </w:rPr>
              <w:t>Juárez</w:t>
            </w: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304" w:right="29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19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19"/>
              <w:ind w:left="48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6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J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19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301"/>
        </w:trPr>
        <w:tc>
          <w:tcPr>
            <w:tcW w:w="1075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FFCC99"/>
          </w:tcPr>
          <w:p w:rsidR="0011646F" w:rsidRPr="004B7D4A" w:rsidRDefault="0011646F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7"/>
              <w:ind w:left="304" w:right="294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CPA</w:t>
            </w:r>
          </w:p>
        </w:tc>
        <w:tc>
          <w:tcPr>
            <w:tcW w:w="1457" w:type="dxa"/>
            <w:shd w:val="clear" w:color="auto" w:fill="FFCC99"/>
          </w:tcPr>
          <w:p w:rsidR="0011646F" w:rsidRPr="004B7D4A" w:rsidRDefault="00D05567" w:rsidP="004B7D4A">
            <w:pPr>
              <w:pStyle w:val="TableParagraph"/>
              <w:spacing w:before="47"/>
              <w:ind w:left="203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11646F" w:rsidRPr="00810ADE" w:rsidRDefault="005B4BE7" w:rsidP="004B7D4A">
            <w:pPr>
              <w:pStyle w:val="TableParagraph"/>
              <w:spacing w:before="47"/>
              <w:ind w:left="45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z w:val="18"/>
              </w:rPr>
              <w:t>Lab.</w:t>
            </w:r>
            <w:r w:rsidRPr="00810ADE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62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7"/>
              <w:ind w:left="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X</w:t>
            </w:r>
          </w:p>
        </w:tc>
        <w:tc>
          <w:tcPr>
            <w:tcW w:w="1150" w:type="dxa"/>
            <w:shd w:val="clear" w:color="auto" w:fill="FFCC99"/>
          </w:tcPr>
          <w:p w:rsidR="0011646F" w:rsidRPr="004B7D4A" w:rsidRDefault="005B4BE7" w:rsidP="004B7D4A">
            <w:pPr>
              <w:pStyle w:val="TableParagraph"/>
              <w:spacing w:before="47"/>
              <w:ind w:left="132" w:right="119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810ADE" w:rsidRPr="00810ADE" w:rsidTr="00810ADE">
        <w:trPr>
          <w:trHeight w:val="307"/>
        </w:trPr>
        <w:tc>
          <w:tcPr>
            <w:tcW w:w="1075" w:type="dxa"/>
            <w:vMerge/>
            <w:tcBorders>
              <w:top w:val="nil"/>
            </w:tcBorders>
            <w:shd w:val="clear" w:color="auto" w:fill="FFCC99"/>
          </w:tcPr>
          <w:p w:rsidR="00810ADE" w:rsidRPr="004B7D4A" w:rsidRDefault="00810ADE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FFCC99"/>
          </w:tcPr>
          <w:p w:rsidR="00810ADE" w:rsidRPr="004B7D4A" w:rsidRDefault="00810ADE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shd w:val="clear" w:color="auto" w:fill="FFCC99"/>
          </w:tcPr>
          <w:p w:rsidR="00810ADE" w:rsidRPr="00810ADE" w:rsidRDefault="00810ADE" w:rsidP="004B7D4A">
            <w:pPr>
              <w:pStyle w:val="TableParagraph"/>
              <w:spacing w:before="47"/>
              <w:ind w:left="303" w:right="294"/>
              <w:jc w:val="center"/>
              <w:rPr>
                <w:b/>
                <w:sz w:val="18"/>
              </w:rPr>
            </w:pPr>
            <w:r w:rsidRPr="00810ADE">
              <w:rPr>
                <w:b/>
                <w:spacing w:val="-5"/>
                <w:sz w:val="18"/>
              </w:rPr>
              <w:t>CPB</w:t>
            </w:r>
          </w:p>
        </w:tc>
        <w:tc>
          <w:tcPr>
            <w:tcW w:w="1457" w:type="dxa"/>
            <w:shd w:val="clear" w:color="auto" w:fill="FFCC99"/>
          </w:tcPr>
          <w:p w:rsidR="00810ADE" w:rsidRPr="00810ADE" w:rsidRDefault="00810ADE" w:rsidP="004B7D4A">
            <w:pPr>
              <w:pStyle w:val="TableParagraph"/>
              <w:spacing w:before="47"/>
              <w:ind w:left="203"/>
              <w:rPr>
                <w:b/>
                <w:sz w:val="18"/>
              </w:rPr>
            </w:pPr>
            <w:r w:rsidRPr="00810ADE">
              <w:rPr>
                <w:b/>
                <w:sz w:val="18"/>
              </w:rPr>
              <w:t>05/02al</w:t>
            </w:r>
            <w:r w:rsidRPr="00810ADE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CC99"/>
          </w:tcPr>
          <w:p w:rsidR="00810ADE" w:rsidRPr="00810ADE" w:rsidRDefault="00810ADE" w:rsidP="004B7D4A">
            <w:pPr>
              <w:pStyle w:val="TableParagraph"/>
              <w:spacing w:before="47"/>
              <w:ind w:left="45" w:right="39"/>
              <w:jc w:val="center"/>
              <w:rPr>
                <w:b/>
                <w:sz w:val="18"/>
              </w:rPr>
            </w:pPr>
            <w:r w:rsidRPr="00810ADE">
              <w:rPr>
                <w:b/>
                <w:sz w:val="18"/>
              </w:rPr>
              <w:t>1.13</w:t>
            </w:r>
          </w:p>
        </w:tc>
        <w:tc>
          <w:tcPr>
            <w:tcW w:w="562" w:type="dxa"/>
            <w:shd w:val="clear" w:color="auto" w:fill="FFCC99"/>
          </w:tcPr>
          <w:p w:rsidR="00810ADE" w:rsidRPr="00810ADE" w:rsidRDefault="00810ADE" w:rsidP="004B7D4A">
            <w:pPr>
              <w:pStyle w:val="TableParagraph"/>
              <w:spacing w:before="47"/>
              <w:ind w:left="8"/>
              <w:jc w:val="center"/>
              <w:rPr>
                <w:b/>
                <w:sz w:val="18"/>
              </w:rPr>
            </w:pPr>
            <w:r w:rsidRPr="00810ADE">
              <w:rPr>
                <w:b/>
                <w:sz w:val="18"/>
              </w:rPr>
              <w:t>X</w:t>
            </w:r>
          </w:p>
        </w:tc>
        <w:tc>
          <w:tcPr>
            <w:tcW w:w="1150" w:type="dxa"/>
            <w:shd w:val="clear" w:color="auto" w:fill="FFCC99"/>
          </w:tcPr>
          <w:p w:rsidR="00810ADE" w:rsidRPr="00810ADE" w:rsidRDefault="00810ADE" w:rsidP="004B7D4A">
            <w:pPr>
              <w:pStyle w:val="TableParagraph"/>
              <w:spacing w:before="47"/>
              <w:ind w:left="132" w:right="119"/>
              <w:jc w:val="center"/>
              <w:rPr>
                <w:b/>
                <w:sz w:val="18"/>
              </w:rPr>
            </w:pPr>
            <w:r w:rsidRPr="00810ADE">
              <w:rPr>
                <w:b/>
                <w:spacing w:val="-2"/>
                <w:sz w:val="18"/>
              </w:rPr>
              <w:t>08.30-10.30</w:t>
            </w:r>
          </w:p>
        </w:tc>
      </w:tr>
      <w:tr w:rsidR="00282E4E" w:rsidTr="00DB4BE7">
        <w:trPr>
          <w:trHeight w:val="480"/>
        </w:trPr>
        <w:tc>
          <w:tcPr>
            <w:tcW w:w="1075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282E4E" w:rsidRPr="004B7D4A" w:rsidRDefault="00282E4E" w:rsidP="004B7D4A">
            <w:pPr>
              <w:pStyle w:val="TableParagraph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20524040</w:t>
            </w:r>
          </w:p>
        </w:tc>
        <w:tc>
          <w:tcPr>
            <w:tcW w:w="3269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Alemán</w:t>
            </w:r>
            <w:r w:rsidRPr="004B7D4A">
              <w:rPr>
                <w:b/>
                <w:spacing w:val="-5"/>
                <w:sz w:val="18"/>
              </w:rPr>
              <w:t>II</w:t>
            </w:r>
          </w:p>
          <w:p w:rsidR="00282E4E" w:rsidRPr="00282E4E" w:rsidRDefault="00282E4E" w:rsidP="004B7D4A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</w:p>
        </w:tc>
        <w:tc>
          <w:tcPr>
            <w:tcW w:w="5879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19"/>
              <w:ind w:left="132" w:right="119"/>
              <w:jc w:val="center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SEGUNDO SEMESTRE</w:t>
            </w:r>
          </w:p>
        </w:tc>
      </w:tr>
      <w:tr w:rsidR="00282E4E" w:rsidTr="00DB4BE7">
        <w:trPr>
          <w:trHeight w:val="275"/>
        </w:trPr>
        <w:tc>
          <w:tcPr>
            <w:tcW w:w="1075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63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20524042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38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Árabe</w:t>
            </w:r>
            <w:r w:rsidRPr="004B7D4A">
              <w:rPr>
                <w:b/>
                <w:spacing w:val="-5"/>
                <w:sz w:val="18"/>
              </w:rPr>
              <w:t>II</w:t>
            </w:r>
          </w:p>
          <w:p w:rsidR="00282E4E" w:rsidRPr="00282E4E" w:rsidRDefault="00282E4E" w:rsidP="004B7D4A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</w:p>
        </w:tc>
        <w:tc>
          <w:tcPr>
            <w:tcW w:w="58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19"/>
              <w:ind w:left="132" w:right="119"/>
              <w:jc w:val="center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SEGUNDO SEMESTRE</w:t>
            </w:r>
          </w:p>
        </w:tc>
      </w:tr>
      <w:tr w:rsidR="00282E4E" w:rsidTr="00DB4BE7">
        <w:trPr>
          <w:trHeight w:val="480"/>
        </w:trPr>
        <w:tc>
          <w:tcPr>
            <w:tcW w:w="1075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19"/>
              <w:ind w:left="1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</w:t>
            </w:r>
            <w:r w:rsidRPr="004B7D4A">
              <w:rPr>
                <w:b/>
                <w:spacing w:val="-2"/>
                <w:sz w:val="18"/>
              </w:rPr>
              <w:t>0517044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282E4E" w:rsidRPr="004B7D4A" w:rsidRDefault="00282E4E">
            <w:pPr>
              <w:pStyle w:val="TableParagraph"/>
              <w:rPr>
                <w:b/>
                <w:sz w:val="20"/>
              </w:rPr>
            </w:pPr>
          </w:p>
          <w:p w:rsidR="00282E4E" w:rsidRPr="004B7D4A" w:rsidRDefault="00282E4E" w:rsidP="00282E4E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4B7D4A">
              <w:rPr>
                <w:b/>
                <w:sz w:val="18"/>
              </w:rPr>
              <w:t>Francés</w:t>
            </w:r>
            <w:r w:rsidRPr="004B7D4A">
              <w:rPr>
                <w:b/>
                <w:spacing w:val="-5"/>
                <w:sz w:val="18"/>
              </w:rPr>
              <w:t>II</w:t>
            </w:r>
          </w:p>
          <w:p w:rsidR="00282E4E" w:rsidRPr="00282E4E" w:rsidRDefault="00282E4E" w:rsidP="00282E4E">
            <w:pPr>
              <w:pStyle w:val="TableParagraph"/>
              <w:spacing w:line="205" w:lineRule="exact"/>
              <w:ind w:left="52"/>
              <w:rPr>
                <w:b/>
                <w:sz w:val="18"/>
              </w:rPr>
            </w:pPr>
          </w:p>
        </w:tc>
        <w:tc>
          <w:tcPr>
            <w:tcW w:w="58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79"/>
              <w:ind w:left="132" w:right="119"/>
              <w:jc w:val="center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SEGUNDO SEMESTRE</w:t>
            </w:r>
          </w:p>
        </w:tc>
      </w:tr>
      <w:tr w:rsidR="00282E4E" w:rsidTr="00DB4BE7">
        <w:trPr>
          <w:trHeight w:val="414"/>
        </w:trPr>
        <w:tc>
          <w:tcPr>
            <w:tcW w:w="1075" w:type="dxa"/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05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20524046</w:t>
            </w:r>
          </w:p>
        </w:tc>
        <w:tc>
          <w:tcPr>
            <w:tcW w:w="3269" w:type="dxa"/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Griego</w:t>
            </w:r>
            <w:r w:rsidRPr="004B7D4A">
              <w:rPr>
                <w:b/>
                <w:spacing w:val="-5"/>
                <w:sz w:val="18"/>
              </w:rPr>
              <w:t>II</w:t>
            </w:r>
          </w:p>
          <w:p w:rsidR="00282E4E" w:rsidRPr="00282E4E" w:rsidRDefault="00282E4E" w:rsidP="004B7D4A"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</w:p>
        </w:tc>
        <w:tc>
          <w:tcPr>
            <w:tcW w:w="58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103"/>
              <w:ind w:left="132" w:right="119"/>
              <w:jc w:val="center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SEGUNDO SEMESTRE</w:t>
            </w:r>
          </w:p>
        </w:tc>
      </w:tr>
      <w:tr w:rsidR="00282E4E" w:rsidTr="00DB4BE7">
        <w:trPr>
          <w:trHeight w:val="568"/>
        </w:trPr>
        <w:tc>
          <w:tcPr>
            <w:tcW w:w="1075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75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20524048</w:t>
            </w:r>
          </w:p>
        </w:tc>
        <w:tc>
          <w:tcPr>
            <w:tcW w:w="3269" w:type="dxa"/>
            <w:tcBorders>
              <w:bottom w:val="single" w:sz="4" w:space="0" w:color="000000"/>
            </w:tcBorders>
            <w:shd w:val="clear" w:color="auto" w:fill="FFCC99"/>
          </w:tcPr>
          <w:p w:rsidR="00282E4E" w:rsidRPr="004B7D4A" w:rsidRDefault="00282E4E" w:rsidP="004B7D4A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Inglés</w:t>
            </w:r>
            <w:r w:rsidRPr="004B7D4A">
              <w:rPr>
                <w:b/>
                <w:spacing w:val="-5"/>
                <w:sz w:val="18"/>
              </w:rPr>
              <w:t>II</w:t>
            </w:r>
          </w:p>
          <w:p w:rsidR="00282E4E" w:rsidRPr="00282E4E" w:rsidRDefault="00282E4E" w:rsidP="004B7D4A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</w:p>
        </w:tc>
        <w:tc>
          <w:tcPr>
            <w:tcW w:w="5879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282E4E" w:rsidRPr="004B7D4A" w:rsidRDefault="00DB4BE7" w:rsidP="004B7D4A">
            <w:pPr>
              <w:pStyle w:val="TableParagraph"/>
              <w:spacing w:before="19"/>
              <w:ind w:left="132" w:right="119"/>
              <w:jc w:val="center"/>
              <w:rPr>
                <w:b/>
                <w:sz w:val="18"/>
              </w:rPr>
            </w:pPr>
            <w:r w:rsidRPr="00282E4E">
              <w:rPr>
                <w:b/>
                <w:sz w:val="18"/>
              </w:rPr>
              <w:t>VER SEGUNDO SEMESTRE</w:t>
            </w:r>
          </w:p>
        </w:tc>
      </w:tr>
    </w:tbl>
    <w:p w:rsidR="0011646F" w:rsidRDefault="0011646F">
      <w:pPr>
        <w:jc w:val="center"/>
        <w:rPr>
          <w:sz w:val="18"/>
        </w:rPr>
        <w:sectPr w:rsidR="0011646F">
          <w:type w:val="continuous"/>
          <w:pgSz w:w="11910" w:h="16840"/>
          <w:pgMar w:top="1400" w:right="420" w:bottom="1240" w:left="820" w:header="749" w:footer="1011" w:gutter="0"/>
          <w:cols w:space="720"/>
        </w:sect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3269"/>
        <w:gridCol w:w="1627"/>
        <w:gridCol w:w="1457"/>
        <w:gridCol w:w="1083"/>
        <w:gridCol w:w="562"/>
        <w:gridCol w:w="1150"/>
      </w:tblGrid>
      <w:tr w:rsidR="0011646F" w:rsidTr="004B7D4A">
        <w:trPr>
          <w:trHeight w:val="472"/>
        </w:trPr>
        <w:tc>
          <w:tcPr>
            <w:tcW w:w="107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20524023</w:t>
            </w:r>
          </w:p>
        </w:tc>
        <w:tc>
          <w:tcPr>
            <w:tcW w:w="32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28" w:line="205" w:lineRule="exact"/>
              <w:ind w:left="11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Morfología</w:t>
            </w:r>
          </w:p>
          <w:p w:rsidR="0011646F" w:rsidRPr="004B7D4A" w:rsidRDefault="005B4BE7" w:rsidP="004B7D4A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4B7D4A">
              <w:rPr>
                <w:sz w:val="18"/>
              </w:rPr>
              <w:t xml:space="preserve">MªT. </w:t>
            </w:r>
            <w:r w:rsidRPr="004B7D4A">
              <w:rPr>
                <w:spacing w:val="-4"/>
                <w:sz w:val="18"/>
              </w:rPr>
              <w:t>Díaz</w:t>
            </w:r>
          </w:p>
        </w:tc>
        <w:tc>
          <w:tcPr>
            <w:tcW w:w="162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1"/>
              <w:ind w:left="633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57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34"/>
              <w:ind w:left="191" w:right="17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FF99"/>
          </w:tcPr>
          <w:p w:rsidR="0011646F" w:rsidRPr="004B7D4A" w:rsidRDefault="000E6B7E" w:rsidP="004B7D4A">
            <w:pPr>
              <w:pStyle w:val="TableParagraph"/>
              <w:spacing w:before="131"/>
              <w:ind w:left="340"/>
              <w:rPr>
                <w:b/>
                <w:sz w:val="18"/>
              </w:rPr>
            </w:pPr>
            <w:r w:rsidRPr="000E6B7E">
              <w:rPr>
                <w:b/>
                <w:spacing w:val="-2"/>
                <w:sz w:val="18"/>
                <w:highlight w:val="red"/>
              </w:rPr>
              <w:t>1.6</w:t>
            </w:r>
          </w:p>
        </w:tc>
        <w:tc>
          <w:tcPr>
            <w:tcW w:w="562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215" w:right="204" w:hanging="2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10"/>
                <w:sz w:val="18"/>
              </w:rPr>
              <w:t>JV</w:t>
            </w:r>
          </w:p>
        </w:tc>
        <w:tc>
          <w:tcPr>
            <w:tcW w:w="115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9"/>
              <w:ind w:left="14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12.30-14.30</w:t>
            </w:r>
          </w:p>
          <w:p w:rsidR="0011646F" w:rsidRPr="004B7D4A" w:rsidRDefault="005B4BE7" w:rsidP="004B7D4A">
            <w:pPr>
              <w:pStyle w:val="TableParagraph"/>
              <w:spacing w:before="21" w:line="205" w:lineRule="exact"/>
              <w:ind w:left="14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</w:tc>
      </w:tr>
      <w:tr w:rsidR="0011646F" w:rsidTr="004B7D4A">
        <w:trPr>
          <w:trHeight w:val="474"/>
        </w:trPr>
        <w:tc>
          <w:tcPr>
            <w:tcW w:w="107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20524024</w:t>
            </w:r>
          </w:p>
        </w:tc>
        <w:tc>
          <w:tcPr>
            <w:tcW w:w="32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31" w:line="204" w:lineRule="exact"/>
              <w:ind w:left="11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Sintaxis</w:t>
            </w:r>
          </w:p>
          <w:p w:rsidR="0011646F" w:rsidRPr="004B7D4A" w:rsidRDefault="008D4AE2" w:rsidP="008D4AE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L. Escoriza, V. Alvarez</w:t>
            </w:r>
          </w:p>
        </w:tc>
        <w:tc>
          <w:tcPr>
            <w:tcW w:w="162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34"/>
              <w:ind w:left="633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57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34"/>
              <w:ind w:left="191" w:right="17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FF99"/>
          </w:tcPr>
          <w:p w:rsidR="0011646F" w:rsidRPr="004B7D4A" w:rsidRDefault="00E23939" w:rsidP="004B7D4A">
            <w:pPr>
              <w:pStyle w:val="TableParagraph"/>
              <w:spacing w:before="134"/>
              <w:ind w:left="340"/>
              <w:rPr>
                <w:b/>
                <w:sz w:val="18"/>
              </w:rPr>
            </w:pPr>
            <w:r w:rsidRPr="00E23939">
              <w:rPr>
                <w:b/>
                <w:spacing w:val="-2"/>
                <w:sz w:val="18"/>
                <w:highlight w:val="red"/>
              </w:rPr>
              <w:t>2Bomba</w:t>
            </w:r>
          </w:p>
        </w:tc>
        <w:tc>
          <w:tcPr>
            <w:tcW w:w="562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atLeast"/>
              <w:ind w:left="193" w:right="186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10"/>
                <w:sz w:val="18"/>
              </w:rPr>
              <w:t>MX</w:t>
            </w:r>
          </w:p>
        </w:tc>
        <w:tc>
          <w:tcPr>
            <w:tcW w:w="115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21"/>
              <w:ind w:left="14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08.30-10.30</w:t>
            </w:r>
          </w:p>
          <w:p w:rsidR="0011646F" w:rsidRPr="004B7D4A" w:rsidRDefault="005B4BE7" w:rsidP="004B7D4A">
            <w:pPr>
              <w:pStyle w:val="TableParagraph"/>
              <w:spacing w:before="21" w:line="205" w:lineRule="exact"/>
              <w:ind w:left="14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10.30-12.30</w:t>
            </w:r>
          </w:p>
        </w:tc>
      </w:tr>
      <w:tr w:rsidR="0011646F" w:rsidTr="004B7D4A">
        <w:trPr>
          <w:trHeight w:val="621"/>
        </w:trPr>
        <w:tc>
          <w:tcPr>
            <w:tcW w:w="107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1646F" w:rsidRPr="004B7D4A" w:rsidRDefault="005B4BE7" w:rsidP="004B7D4A">
            <w:pPr>
              <w:pStyle w:val="TableParagraph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20524025</w:t>
            </w:r>
          </w:p>
        </w:tc>
        <w:tc>
          <w:tcPr>
            <w:tcW w:w="32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10" w:right="77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Estructurabásicadelaslenguasinglesa y francesa</w:t>
            </w:r>
          </w:p>
          <w:p w:rsidR="0011646F" w:rsidRPr="004B7D4A" w:rsidRDefault="00B863A8" w:rsidP="004B7D4A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L.M.Estudillo, N. Vela</w:t>
            </w:r>
          </w:p>
        </w:tc>
        <w:tc>
          <w:tcPr>
            <w:tcW w:w="1627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1646F" w:rsidRPr="004B7D4A" w:rsidRDefault="005B4BE7" w:rsidP="004B7D4A">
            <w:pPr>
              <w:pStyle w:val="TableParagraph"/>
              <w:ind w:left="633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57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1646F" w:rsidRPr="004B7D4A" w:rsidRDefault="00D05567" w:rsidP="004B7D4A">
            <w:pPr>
              <w:pStyle w:val="TableParagraph"/>
              <w:ind w:left="191" w:right="17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1646F" w:rsidRPr="004B7D4A" w:rsidRDefault="005B4BE7" w:rsidP="004B7D4A">
            <w:pPr>
              <w:pStyle w:val="TableParagraph"/>
              <w:ind w:left="34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A.1.2</w:t>
            </w:r>
          </w:p>
        </w:tc>
        <w:tc>
          <w:tcPr>
            <w:tcW w:w="562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93" w:line="264" w:lineRule="auto"/>
              <w:ind w:left="193" w:right="186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10"/>
                <w:sz w:val="18"/>
              </w:rPr>
              <w:t>MV</w:t>
            </w:r>
          </w:p>
        </w:tc>
        <w:tc>
          <w:tcPr>
            <w:tcW w:w="115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93"/>
              <w:ind w:left="14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10.30-12.30</w:t>
            </w:r>
          </w:p>
          <w:p w:rsidR="0011646F" w:rsidRPr="004B7D4A" w:rsidRDefault="005B4BE7" w:rsidP="004B7D4A">
            <w:pPr>
              <w:pStyle w:val="TableParagraph"/>
              <w:spacing w:before="21"/>
              <w:ind w:left="14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10.30-12.30</w:t>
            </w:r>
          </w:p>
        </w:tc>
      </w:tr>
      <w:tr w:rsidR="0011646F" w:rsidTr="004B7D4A">
        <w:trPr>
          <w:trHeight w:val="868"/>
        </w:trPr>
        <w:tc>
          <w:tcPr>
            <w:tcW w:w="107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165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20524028</w:t>
            </w:r>
          </w:p>
        </w:tc>
        <w:tc>
          <w:tcPr>
            <w:tcW w:w="32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24" w:line="204" w:lineRule="exact"/>
              <w:ind w:left="110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Lingüística</w:t>
            </w:r>
            <w:r w:rsidRPr="004B7D4A">
              <w:rPr>
                <w:b/>
                <w:spacing w:val="-2"/>
                <w:sz w:val="18"/>
              </w:rPr>
              <w:t>computacional</w:t>
            </w:r>
          </w:p>
          <w:p w:rsidR="0011646F" w:rsidRPr="004B7D4A" w:rsidRDefault="005B4BE7" w:rsidP="004B7D4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4B7D4A">
              <w:rPr>
                <w:sz w:val="18"/>
              </w:rPr>
              <w:t>M.</w:t>
            </w:r>
            <w:r w:rsidRPr="004B7D4A">
              <w:rPr>
                <w:spacing w:val="-2"/>
                <w:sz w:val="18"/>
              </w:rPr>
              <w:t>Crespo</w:t>
            </w:r>
          </w:p>
        </w:tc>
        <w:tc>
          <w:tcPr>
            <w:tcW w:w="1627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633"/>
              <w:rPr>
                <w:b/>
                <w:sz w:val="18"/>
              </w:rPr>
            </w:pPr>
            <w:r w:rsidRPr="004B7D4A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57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1646F" w:rsidRPr="004B7D4A" w:rsidRDefault="00D05567" w:rsidP="004B7D4A">
            <w:pPr>
              <w:pStyle w:val="TableParagraph"/>
              <w:ind w:left="191" w:right="178"/>
              <w:jc w:val="center"/>
              <w:rPr>
                <w:b/>
                <w:sz w:val="18"/>
              </w:rPr>
            </w:pPr>
            <w:r w:rsidRPr="004B7D4A">
              <w:rPr>
                <w:b/>
                <w:sz w:val="18"/>
              </w:rPr>
              <w:t>05/02</w:t>
            </w:r>
            <w:r w:rsidR="005B4BE7" w:rsidRPr="004B7D4A">
              <w:rPr>
                <w:b/>
                <w:sz w:val="18"/>
              </w:rPr>
              <w:t>al</w:t>
            </w:r>
            <w:r w:rsidRPr="004B7D4A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1083" w:type="dxa"/>
            <w:shd w:val="clear" w:color="auto" w:fill="FFFF99"/>
          </w:tcPr>
          <w:p w:rsidR="0011646F" w:rsidRDefault="0011646F" w:rsidP="004B7D4A">
            <w:pPr>
              <w:pStyle w:val="TableParagraph"/>
              <w:spacing w:before="1"/>
              <w:ind w:right="39"/>
              <w:rPr>
                <w:b/>
                <w:sz w:val="18"/>
              </w:rPr>
            </w:pPr>
          </w:p>
          <w:p w:rsidR="00F47CD7" w:rsidRPr="004B7D4A" w:rsidRDefault="00F47CD7" w:rsidP="004B7D4A">
            <w:pPr>
              <w:pStyle w:val="TableParagraph"/>
              <w:spacing w:before="1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r w:rsidRPr="00F47CD7">
              <w:rPr>
                <w:b/>
                <w:sz w:val="18"/>
                <w:highlight w:val="red"/>
              </w:rPr>
              <w:t>1.1</w:t>
            </w:r>
          </w:p>
        </w:tc>
        <w:tc>
          <w:tcPr>
            <w:tcW w:w="562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1646F" w:rsidRPr="004B7D4A" w:rsidRDefault="005B4BE7" w:rsidP="004B7D4A">
            <w:pPr>
              <w:pStyle w:val="TableParagraph"/>
              <w:spacing w:line="264" w:lineRule="auto"/>
              <w:ind w:left="215" w:right="204" w:hanging="2"/>
              <w:jc w:val="center"/>
              <w:rPr>
                <w:b/>
                <w:sz w:val="18"/>
              </w:rPr>
            </w:pPr>
            <w:r w:rsidRPr="004B7D4A">
              <w:rPr>
                <w:b/>
                <w:spacing w:val="-10"/>
                <w:sz w:val="18"/>
              </w:rPr>
              <w:t>JV</w:t>
            </w:r>
          </w:p>
        </w:tc>
        <w:tc>
          <w:tcPr>
            <w:tcW w:w="1150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1646F" w:rsidRPr="004B7D4A" w:rsidRDefault="005B4BE7" w:rsidP="004B7D4A">
            <w:pPr>
              <w:pStyle w:val="TableParagraph"/>
              <w:ind w:left="14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10.30-12.30</w:t>
            </w:r>
          </w:p>
          <w:p w:rsidR="0011646F" w:rsidRPr="004B7D4A" w:rsidRDefault="005B4BE7" w:rsidP="004B7D4A">
            <w:pPr>
              <w:pStyle w:val="TableParagraph"/>
              <w:spacing w:before="21"/>
              <w:ind w:left="140"/>
              <w:rPr>
                <w:b/>
                <w:sz w:val="18"/>
              </w:rPr>
            </w:pPr>
            <w:r w:rsidRPr="004B7D4A">
              <w:rPr>
                <w:b/>
                <w:spacing w:val="-2"/>
                <w:sz w:val="18"/>
              </w:rPr>
              <w:t>12.30-14.30</w:t>
            </w:r>
          </w:p>
        </w:tc>
      </w:tr>
    </w:tbl>
    <w:p w:rsidR="0011646F" w:rsidRDefault="0011646F">
      <w:pPr>
        <w:pStyle w:val="BodyText"/>
        <w:rPr>
          <w:sz w:val="21"/>
        </w:rPr>
      </w:pPr>
    </w:p>
    <w:p w:rsidR="0011646F" w:rsidRDefault="005B4BE7">
      <w:pPr>
        <w:spacing w:before="89"/>
        <w:ind w:left="1829" w:right="1949"/>
        <w:jc w:val="center"/>
        <w:rPr>
          <w:b/>
          <w:sz w:val="28"/>
        </w:rPr>
      </w:pPr>
      <w:r>
        <w:rPr>
          <w:b/>
          <w:sz w:val="28"/>
        </w:rPr>
        <w:t>QUINTO</w:t>
      </w:r>
      <w:r>
        <w:rPr>
          <w:b/>
          <w:spacing w:val="-2"/>
          <w:sz w:val="28"/>
        </w:rPr>
        <w:t xml:space="preserve"> SEMESTRE</w:t>
      </w:r>
    </w:p>
    <w:p w:rsidR="0011646F" w:rsidRDefault="0011646F">
      <w:pPr>
        <w:pStyle w:val="BodyText"/>
        <w:spacing w:before="2"/>
        <w:rPr>
          <w:sz w:val="20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377"/>
        <w:gridCol w:w="1377"/>
        <w:gridCol w:w="1425"/>
        <w:gridCol w:w="893"/>
        <w:gridCol w:w="711"/>
        <w:gridCol w:w="1294"/>
      </w:tblGrid>
      <w:tr w:rsidR="0011646F" w:rsidTr="004B7D4A">
        <w:trPr>
          <w:trHeight w:val="460"/>
        </w:trPr>
        <w:tc>
          <w:tcPr>
            <w:tcW w:w="1272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223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377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17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ASIGNATURA/</w:t>
            </w:r>
            <w:r w:rsidRPr="004B7D4A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7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117" w:right="92" w:firstLine="333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 xml:space="preserve">TIPO </w:t>
            </w:r>
            <w:r w:rsidRPr="004B7D4A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2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111" w:right="9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893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99" w:right="7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2005" w:type="dxa"/>
            <w:gridSpan w:val="2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51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HORARIO</w:t>
            </w:r>
          </w:p>
        </w:tc>
      </w:tr>
      <w:tr w:rsidR="0011646F" w:rsidTr="004B7D4A">
        <w:trPr>
          <w:trHeight w:val="325"/>
        </w:trPr>
        <w:tc>
          <w:tcPr>
            <w:tcW w:w="8344" w:type="dxa"/>
            <w:gridSpan w:val="5"/>
            <w:tcBorders>
              <w:left w:val="nil"/>
            </w:tcBorders>
          </w:tcPr>
          <w:p w:rsidR="0011646F" w:rsidRPr="004B7D4A" w:rsidRDefault="0011646F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46"/>
              <w:ind w:left="164" w:right="14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294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46"/>
              <w:ind w:left="134" w:right="1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HORA</w:t>
            </w:r>
          </w:p>
        </w:tc>
      </w:tr>
      <w:tr w:rsidR="0011646F" w:rsidTr="004B7D4A">
        <w:trPr>
          <w:trHeight w:val="460"/>
        </w:trPr>
        <w:tc>
          <w:tcPr>
            <w:tcW w:w="1272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5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20524049</w:t>
            </w:r>
          </w:p>
        </w:tc>
        <w:tc>
          <w:tcPr>
            <w:tcW w:w="337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6" w:lineRule="exact"/>
              <w:ind w:left="127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Pragmática</w:t>
            </w:r>
          </w:p>
          <w:p w:rsidR="0011646F" w:rsidRPr="004B7D4A" w:rsidRDefault="005B4BE7" w:rsidP="004B7D4A"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 w:rsidRPr="004B7D4A">
              <w:rPr>
                <w:sz w:val="20"/>
              </w:rPr>
              <w:t>MªJ.Paredes,G.I.</w:t>
            </w:r>
            <w:r w:rsidRPr="004B7D4A">
              <w:rPr>
                <w:spacing w:val="-2"/>
                <w:sz w:val="20"/>
              </w:rPr>
              <w:t>Fernández</w:t>
            </w:r>
            <w:r w:rsidR="00A10339">
              <w:rPr>
                <w:spacing w:val="-2"/>
                <w:sz w:val="20"/>
              </w:rPr>
              <w:t xml:space="preserve">, </w:t>
            </w:r>
            <w:r w:rsidR="00A10339" w:rsidRPr="00A10339">
              <w:rPr>
                <w:spacing w:val="-2"/>
                <w:sz w:val="20"/>
                <w:highlight w:val="red"/>
              </w:rPr>
              <w:t>S. Gómez</w:t>
            </w:r>
          </w:p>
        </w:tc>
        <w:tc>
          <w:tcPr>
            <w:tcW w:w="137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484" w:right="45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5"/>
              <w:ind w:left="127" w:right="95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9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99" w:right="7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A.1.5</w:t>
            </w:r>
          </w:p>
        </w:tc>
        <w:tc>
          <w:tcPr>
            <w:tcW w:w="71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9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V</w:t>
            </w:r>
          </w:p>
        </w:tc>
        <w:tc>
          <w:tcPr>
            <w:tcW w:w="129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167" w:right="1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11.30-14.30</w:t>
            </w:r>
          </w:p>
        </w:tc>
      </w:tr>
      <w:tr w:rsidR="0011646F" w:rsidTr="004B7D4A">
        <w:trPr>
          <w:trHeight w:val="460"/>
        </w:trPr>
        <w:tc>
          <w:tcPr>
            <w:tcW w:w="1272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5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20524052</w:t>
            </w:r>
          </w:p>
        </w:tc>
        <w:tc>
          <w:tcPr>
            <w:tcW w:w="337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6" w:lineRule="exact"/>
              <w:ind w:left="12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Industriasdela</w:t>
            </w:r>
            <w:r w:rsidRPr="004B7D4A">
              <w:rPr>
                <w:b/>
                <w:spacing w:val="-2"/>
                <w:sz w:val="20"/>
              </w:rPr>
              <w:t>lengua</w:t>
            </w:r>
          </w:p>
          <w:p w:rsidR="0011646F" w:rsidRPr="004B7D4A" w:rsidRDefault="005B4BE7" w:rsidP="004B7D4A"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 w:rsidRPr="004B7D4A">
              <w:rPr>
                <w:sz w:val="20"/>
              </w:rPr>
              <w:t>MªT.Díaz,É.</w:t>
            </w:r>
            <w:r w:rsidRPr="004B7D4A">
              <w:rPr>
                <w:spacing w:val="-4"/>
                <w:sz w:val="20"/>
              </w:rPr>
              <w:t>Vega</w:t>
            </w:r>
          </w:p>
        </w:tc>
        <w:tc>
          <w:tcPr>
            <w:tcW w:w="137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484" w:right="45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5"/>
              <w:ind w:left="127" w:right="95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89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99" w:right="7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A.1.5</w:t>
            </w:r>
          </w:p>
        </w:tc>
        <w:tc>
          <w:tcPr>
            <w:tcW w:w="71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271" w:right="239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MX</w:t>
            </w:r>
          </w:p>
        </w:tc>
        <w:tc>
          <w:tcPr>
            <w:tcW w:w="129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175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  <w:p w:rsidR="0011646F" w:rsidRPr="004B7D4A" w:rsidRDefault="005B4BE7" w:rsidP="004B7D4A">
            <w:pPr>
              <w:pStyle w:val="TableParagraph"/>
              <w:spacing w:line="212" w:lineRule="exact"/>
              <w:ind w:left="175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</w:tc>
      </w:tr>
      <w:tr w:rsidR="0011646F" w:rsidTr="004B7D4A">
        <w:trPr>
          <w:trHeight w:val="457"/>
        </w:trPr>
        <w:tc>
          <w:tcPr>
            <w:tcW w:w="1272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5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20524054</w:t>
            </w:r>
          </w:p>
        </w:tc>
        <w:tc>
          <w:tcPr>
            <w:tcW w:w="337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6" w:lineRule="exact"/>
              <w:ind w:left="12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Políticayplanificación</w:t>
            </w:r>
            <w:r w:rsidRPr="004B7D4A">
              <w:rPr>
                <w:b/>
                <w:spacing w:val="-2"/>
                <w:sz w:val="20"/>
              </w:rPr>
              <w:t>lingüísticas</w:t>
            </w:r>
          </w:p>
          <w:p w:rsidR="0011646F" w:rsidRPr="004B7D4A" w:rsidRDefault="005B4BE7" w:rsidP="004B7D4A">
            <w:pPr>
              <w:pStyle w:val="TableParagraph"/>
              <w:spacing w:line="212" w:lineRule="exact"/>
              <w:ind w:left="127"/>
              <w:rPr>
                <w:sz w:val="20"/>
              </w:rPr>
            </w:pPr>
            <w:r w:rsidRPr="004B7D4A">
              <w:rPr>
                <w:sz w:val="20"/>
              </w:rPr>
              <w:t>É.</w:t>
            </w:r>
            <w:r w:rsidRPr="004B7D4A">
              <w:rPr>
                <w:spacing w:val="-4"/>
                <w:sz w:val="20"/>
              </w:rPr>
              <w:t>Vega</w:t>
            </w:r>
          </w:p>
        </w:tc>
        <w:tc>
          <w:tcPr>
            <w:tcW w:w="137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484" w:right="45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5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3"/>
              <w:ind w:left="127" w:right="95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9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99" w:right="7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A.1.5</w:t>
            </w:r>
          </w:p>
        </w:tc>
        <w:tc>
          <w:tcPr>
            <w:tcW w:w="71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271" w:right="239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MX</w:t>
            </w:r>
          </w:p>
        </w:tc>
        <w:tc>
          <w:tcPr>
            <w:tcW w:w="129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175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  <w:p w:rsidR="0011646F" w:rsidRPr="004B7D4A" w:rsidRDefault="005B4BE7" w:rsidP="004B7D4A">
            <w:pPr>
              <w:pStyle w:val="TableParagraph"/>
              <w:spacing w:line="210" w:lineRule="exact"/>
              <w:ind w:left="175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09.30-10.30</w:t>
            </w:r>
          </w:p>
        </w:tc>
      </w:tr>
      <w:tr w:rsidR="0011646F" w:rsidTr="004B7D4A">
        <w:trPr>
          <w:trHeight w:val="688"/>
        </w:trPr>
        <w:tc>
          <w:tcPr>
            <w:tcW w:w="1272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20524056</w:t>
            </w:r>
          </w:p>
        </w:tc>
        <w:tc>
          <w:tcPr>
            <w:tcW w:w="337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27" w:right="33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Terminologíayvariación </w:t>
            </w:r>
            <w:r w:rsidRPr="004B7D4A">
              <w:rPr>
                <w:b/>
                <w:spacing w:val="-2"/>
                <w:sz w:val="20"/>
              </w:rPr>
              <w:t>especializada</w:t>
            </w:r>
          </w:p>
          <w:p w:rsidR="0011646F" w:rsidRPr="004B7D4A" w:rsidRDefault="005B4BE7" w:rsidP="004B7D4A"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 w:rsidRPr="004B7D4A">
              <w:rPr>
                <w:sz w:val="20"/>
              </w:rPr>
              <w:t>M.Casas,MªM.</w:t>
            </w:r>
            <w:r w:rsidRPr="004B7D4A">
              <w:rPr>
                <w:spacing w:val="-2"/>
                <w:sz w:val="20"/>
              </w:rPr>
              <w:t>Ramírez</w:t>
            </w:r>
          </w:p>
        </w:tc>
        <w:tc>
          <w:tcPr>
            <w:tcW w:w="1377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484" w:right="45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646F" w:rsidRPr="004B7D4A" w:rsidRDefault="00D05567" w:rsidP="004B7D4A">
            <w:pPr>
              <w:pStyle w:val="TableParagraph"/>
              <w:ind w:left="127" w:right="95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9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1646F" w:rsidRPr="004B7D4A" w:rsidRDefault="0052020F" w:rsidP="004B7D4A">
            <w:pPr>
              <w:pStyle w:val="TableParagraph"/>
              <w:spacing w:before="1"/>
              <w:ind w:left="99" w:right="75"/>
              <w:jc w:val="center"/>
              <w:rPr>
                <w:b/>
                <w:sz w:val="20"/>
              </w:rPr>
            </w:pPr>
            <w:r w:rsidRPr="0052020F">
              <w:rPr>
                <w:b/>
                <w:spacing w:val="-2"/>
                <w:sz w:val="20"/>
                <w:highlight w:val="red"/>
              </w:rPr>
              <w:t>1.2</w:t>
            </w:r>
          </w:p>
        </w:tc>
        <w:tc>
          <w:tcPr>
            <w:tcW w:w="711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29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V</w:t>
            </w:r>
          </w:p>
        </w:tc>
        <w:tc>
          <w:tcPr>
            <w:tcW w:w="129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167" w:right="13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08.30-11.30</w:t>
            </w:r>
          </w:p>
        </w:tc>
      </w:tr>
      <w:tr w:rsidR="0011646F" w:rsidTr="004B7D4A">
        <w:trPr>
          <w:trHeight w:val="690"/>
        </w:trPr>
        <w:tc>
          <w:tcPr>
            <w:tcW w:w="1272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20524053</w:t>
            </w:r>
          </w:p>
        </w:tc>
        <w:tc>
          <w:tcPr>
            <w:tcW w:w="3377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2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Teoríayaplicacióndelamediación lingüística e intercultural</w:t>
            </w:r>
          </w:p>
          <w:p w:rsidR="0011646F" w:rsidRPr="004B7D4A" w:rsidRDefault="00B863A8" w:rsidP="004B7D4A">
            <w:pPr>
              <w:pStyle w:val="TableParagraph"/>
              <w:spacing w:line="213" w:lineRule="exact"/>
              <w:ind w:left="127"/>
              <w:rPr>
                <w:sz w:val="20"/>
              </w:rPr>
            </w:pPr>
            <w:r>
              <w:rPr>
                <w:sz w:val="20"/>
              </w:rPr>
              <w:t>MªC.Fernández, E. Sánchez</w:t>
            </w:r>
          </w:p>
        </w:tc>
        <w:tc>
          <w:tcPr>
            <w:tcW w:w="1377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484" w:right="45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5" w:type="dxa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D05567" w:rsidP="004B7D4A">
            <w:pPr>
              <w:pStyle w:val="TableParagraph"/>
              <w:ind w:left="127" w:right="95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9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99" w:right="75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A.1.5</w:t>
            </w:r>
          </w:p>
        </w:tc>
        <w:tc>
          <w:tcPr>
            <w:tcW w:w="71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93" w:right="26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XJ</w:t>
            </w:r>
          </w:p>
        </w:tc>
        <w:tc>
          <w:tcPr>
            <w:tcW w:w="129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175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08.30-09.30</w:t>
            </w:r>
          </w:p>
          <w:p w:rsidR="0011646F" w:rsidRPr="004B7D4A" w:rsidRDefault="005B4BE7" w:rsidP="004B7D4A">
            <w:pPr>
              <w:pStyle w:val="TableParagraph"/>
              <w:ind w:left="175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08.30-10.30</w:t>
            </w:r>
          </w:p>
        </w:tc>
      </w:tr>
    </w:tbl>
    <w:p w:rsidR="0011646F" w:rsidRDefault="005B4BE7">
      <w:pPr>
        <w:spacing w:before="232"/>
        <w:ind w:left="1828" w:right="1949"/>
        <w:jc w:val="center"/>
        <w:rPr>
          <w:b/>
          <w:sz w:val="28"/>
        </w:rPr>
      </w:pPr>
      <w:r>
        <w:rPr>
          <w:b/>
          <w:sz w:val="28"/>
        </w:rPr>
        <w:t>SEXTO</w:t>
      </w:r>
      <w:r>
        <w:rPr>
          <w:b/>
          <w:spacing w:val="-2"/>
          <w:sz w:val="28"/>
        </w:rPr>
        <w:t xml:space="preserve"> SEMESTRE</w:t>
      </w:r>
    </w:p>
    <w:p w:rsidR="0011646F" w:rsidRDefault="0011646F">
      <w:pPr>
        <w:pStyle w:val="BodyText"/>
        <w:spacing w:before="2" w:after="1"/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3331"/>
        <w:gridCol w:w="1370"/>
        <w:gridCol w:w="1416"/>
        <w:gridCol w:w="1105"/>
        <w:gridCol w:w="690"/>
        <w:gridCol w:w="1135"/>
      </w:tblGrid>
      <w:tr w:rsidR="0011646F" w:rsidTr="004B7D4A">
        <w:trPr>
          <w:trHeight w:val="458"/>
        </w:trPr>
        <w:tc>
          <w:tcPr>
            <w:tcW w:w="126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215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331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148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ASIGNATURA/</w:t>
            </w:r>
            <w:r w:rsidRPr="004B7D4A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0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107" w:right="95" w:firstLine="333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 xml:space="preserve">TIPO </w:t>
            </w:r>
            <w:r w:rsidRPr="004B7D4A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16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109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10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43" w:right="2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25" w:type="dxa"/>
            <w:gridSpan w:val="2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43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HORARIO</w:t>
            </w:r>
          </w:p>
        </w:tc>
      </w:tr>
      <w:tr w:rsidR="0011646F" w:rsidTr="004B7D4A">
        <w:trPr>
          <w:trHeight w:val="228"/>
        </w:trPr>
        <w:tc>
          <w:tcPr>
            <w:tcW w:w="8487" w:type="dxa"/>
            <w:gridSpan w:val="5"/>
            <w:tcBorders>
              <w:left w:val="nil"/>
            </w:tcBorders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08" w:lineRule="exact"/>
              <w:ind w:left="153" w:right="13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3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08" w:lineRule="exact"/>
              <w:ind w:left="76" w:right="6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HORA</w:t>
            </w:r>
          </w:p>
        </w:tc>
      </w:tr>
      <w:tr w:rsidR="0011646F" w:rsidTr="004B7D4A">
        <w:trPr>
          <w:trHeight w:val="860"/>
        </w:trPr>
        <w:tc>
          <w:tcPr>
            <w:tcW w:w="126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5"/>
              <w:ind w:left="23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20524051</w:t>
            </w:r>
          </w:p>
        </w:tc>
        <w:tc>
          <w:tcPr>
            <w:tcW w:w="33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Ingenieríadel</w:t>
            </w:r>
            <w:r w:rsidRPr="004B7D4A">
              <w:rPr>
                <w:b/>
                <w:spacing w:val="-2"/>
                <w:sz w:val="20"/>
              </w:rPr>
              <w:t>lenguaje</w:t>
            </w:r>
          </w:p>
          <w:p w:rsidR="0011646F" w:rsidRPr="004B7D4A" w:rsidRDefault="008D4AE2" w:rsidP="004B7D4A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M. Crespo</w:t>
            </w:r>
          </w:p>
        </w:tc>
        <w:tc>
          <w:tcPr>
            <w:tcW w:w="137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5"/>
              <w:ind w:left="470" w:right="46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5"/>
              <w:ind w:left="11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1105" w:type="dxa"/>
            <w:shd w:val="clear" w:color="auto" w:fill="FFFF99"/>
          </w:tcPr>
          <w:p w:rsidR="0011646F" w:rsidRPr="0072784D" w:rsidRDefault="0072784D" w:rsidP="0072784D">
            <w:pPr>
              <w:pStyle w:val="TableParagraph"/>
              <w:spacing w:before="115"/>
              <w:ind w:left="43" w:right="36"/>
              <w:jc w:val="center"/>
              <w:rPr>
                <w:b/>
                <w:spacing w:val="-2"/>
                <w:sz w:val="20"/>
                <w:highlight w:val="red"/>
              </w:rPr>
            </w:pPr>
            <w:r w:rsidRPr="0072784D">
              <w:rPr>
                <w:b/>
                <w:spacing w:val="-2"/>
                <w:sz w:val="20"/>
                <w:highlight w:val="red"/>
              </w:rPr>
              <w:t>Bolívar</w:t>
            </w:r>
          </w:p>
          <w:p w:rsidR="0072784D" w:rsidRPr="0072784D" w:rsidRDefault="0072784D" w:rsidP="0072784D">
            <w:pPr>
              <w:pStyle w:val="TableParagraph"/>
              <w:spacing w:before="115"/>
              <w:ind w:left="43" w:right="36"/>
              <w:jc w:val="center"/>
              <w:rPr>
                <w:b/>
                <w:spacing w:val="-2"/>
                <w:sz w:val="20"/>
              </w:rPr>
            </w:pPr>
            <w:r w:rsidRPr="0072784D">
              <w:rPr>
                <w:b/>
                <w:spacing w:val="-2"/>
                <w:sz w:val="20"/>
                <w:highlight w:val="red"/>
              </w:rPr>
              <w:t>Bomba</w:t>
            </w:r>
          </w:p>
        </w:tc>
        <w:tc>
          <w:tcPr>
            <w:tcW w:w="690" w:type="dxa"/>
            <w:shd w:val="clear" w:color="auto" w:fill="FFFF99"/>
          </w:tcPr>
          <w:p w:rsidR="0011646F" w:rsidRPr="004B7D4A" w:rsidRDefault="00457438" w:rsidP="004B7D4A">
            <w:pPr>
              <w:pStyle w:val="TableParagraph"/>
              <w:spacing w:before="115"/>
              <w:ind w:left="4"/>
              <w:jc w:val="center"/>
              <w:rPr>
                <w:b/>
                <w:w w:val="99"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  <w:p w:rsidR="00457438" w:rsidRPr="004B7D4A" w:rsidRDefault="00457438" w:rsidP="004B7D4A">
            <w:pPr>
              <w:pStyle w:val="TableParagraph"/>
              <w:spacing w:before="115"/>
              <w:ind w:left="4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V</w:t>
            </w:r>
          </w:p>
        </w:tc>
        <w:tc>
          <w:tcPr>
            <w:tcW w:w="1135" w:type="dxa"/>
            <w:shd w:val="clear" w:color="auto" w:fill="FFFF99"/>
          </w:tcPr>
          <w:p w:rsidR="0011646F" w:rsidRPr="004B7D4A" w:rsidRDefault="00457438" w:rsidP="004B7D4A">
            <w:pPr>
              <w:pStyle w:val="TableParagraph"/>
              <w:spacing w:before="115"/>
              <w:ind w:left="76" w:right="64"/>
              <w:jc w:val="center"/>
              <w:rPr>
                <w:b/>
                <w:spacing w:val="-2"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</w:t>
            </w:r>
            <w:r w:rsidR="005B4BE7" w:rsidRPr="004B7D4A">
              <w:rPr>
                <w:b/>
                <w:spacing w:val="-2"/>
                <w:sz w:val="20"/>
              </w:rPr>
              <w:t>.30</w:t>
            </w:r>
          </w:p>
          <w:p w:rsidR="00457438" w:rsidRPr="004B7D4A" w:rsidRDefault="00457438" w:rsidP="004B7D4A">
            <w:pPr>
              <w:pStyle w:val="TableParagraph"/>
              <w:spacing w:before="115"/>
              <w:ind w:left="76" w:right="6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10.30-11.30</w:t>
            </w:r>
          </w:p>
        </w:tc>
      </w:tr>
      <w:tr w:rsidR="0011646F" w:rsidTr="004B7D4A">
        <w:trPr>
          <w:trHeight w:val="460"/>
        </w:trPr>
        <w:tc>
          <w:tcPr>
            <w:tcW w:w="126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3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20524050</w:t>
            </w:r>
          </w:p>
        </w:tc>
        <w:tc>
          <w:tcPr>
            <w:tcW w:w="33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Modelosymétodosdela</w:t>
            </w:r>
            <w:r w:rsidRPr="004B7D4A">
              <w:rPr>
                <w:b/>
                <w:spacing w:val="-2"/>
                <w:sz w:val="20"/>
              </w:rPr>
              <w:t>Lingüística</w:t>
            </w:r>
          </w:p>
          <w:p w:rsidR="0011646F" w:rsidRPr="004B7D4A" w:rsidRDefault="005B4BE7" w:rsidP="004B7D4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4B7D4A">
              <w:rPr>
                <w:sz w:val="20"/>
              </w:rPr>
              <w:t xml:space="preserve">MªD.Muñoz,V. </w:t>
            </w:r>
            <w:r w:rsidRPr="004B7D4A">
              <w:rPr>
                <w:spacing w:val="-2"/>
                <w:sz w:val="20"/>
              </w:rPr>
              <w:t>Alvarez</w:t>
            </w:r>
          </w:p>
        </w:tc>
        <w:tc>
          <w:tcPr>
            <w:tcW w:w="137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470" w:right="46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5"/>
              <w:ind w:left="11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1105" w:type="dxa"/>
            <w:shd w:val="clear" w:color="auto" w:fill="FFFF99"/>
          </w:tcPr>
          <w:p w:rsidR="0011646F" w:rsidRPr="00810ADE" w:rsidRDefault="003B60AD" w:rsidP="004B7D4A">
            <w:pPr>
              <w:pStyle w:val="TableParagraph"/>
              <w:spacing w:before="113"/>
              <w:ind w:left="43" w:right="36"/>
              <w:jc w:val="center"/>
              <w:rPr>
                <w:b/>
                <w:sz w:val="20"/>
              </w:rPr>
            </w:pPr>
            <w:r w:rsidRPr="00810ADE">
              <w:rPr>
                <w:b/>
                <w:spacing w:val="-2"/>
                <w:sz w:val="20"/>
              </w:rPr>
              <w:t>1.13</w:t>
            </w:r>
          </w:p>
        </w:tc>
        <w:tc>
          <w:tcPr>
            <w:tcW w:w="69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76" w:right="6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09.30-12.30</w:t>
            </w:r>
          </w:p>
        </w:tc>
      </w:tr>
      <w:tr w:rsidR="0011646F" w:rsidTr="004B7D4A">
        <w:trPr>
          <w:trHeight w:val="460"/>
        </w:trPr>
        <w:tc>
          <w:tcPr>
            <w:tcW w:w="126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3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20524055</w:t>
            </w:r>
          </w:p>
        </w:tc>
        <w:tc>
          <w:tcPr>
            <w:tcW w:w="33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Antropología</w:t>
            </w:r>
            <w:r w:rsidRPr="004B7D4A">
              <w:rPr>
                <w:b/>
                <w:spacing w:val="-2"/>
                <w:sz w:val="20"/>
              </w:rPr>
              <w:t>lingüística</w:t>
            </w:r>
          </w:p>
          <w:p w:rsidR="0011646F" w:rsidRPr="004B7D4A" w:rsidRDefault="005B4BE7" w:rsidP="004B7D4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4B7D4A">
              <w:rPr>
                <w:sz w:val="20"/>
              </w:rPr>
              <w:t>A.I.Rodríguez-Piñero,V.</w:t>
            </w:r>
            <w:r w:rsidRPr="004B7D4A">
              <w:rPr>
                <w:spacing w:val="-2"/>
                <w:sz w:val="20"/>
              </w:rPr>
              <w:t>Alvarez</w:t>
            </w:r>
          </w:p>
        </w:tc>
        <w:tc>
          <w:tcPr>
            <w:tcW w:w="137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470" w:right="46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5"/>
              <w:ind w:left="11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1105" w:type="dxa"/>
            <w:shd w:val="clear" w:color="auto" w:fill="FFFF99"/>
          </w:tcPr>
          <w:p w:rsidR="0011646F" w:rsidRPr="00810ADE" w:rsidRDefault="005B4BE7" w:rsidP="004B7D4A">
            <w:pPr>
              <w:pStyle w:val="TableParagraph"/>
              <w:spacing w:before="113"/>
              <w:ind w:left="43" w:right="36"/>
              <w:jc w:val="center"/>
              <w:rPr>
                <w:b/>
                <w:sz w:val="20"/>
              </w:rPr>
            </w:pPr>
            <w:r w:rsidRPr="00810ADE">
              <w:rPr>
                <w:b/>
                <w:spacing w:val="-2"/>
                <w:sz w:val="20"/>
              </w:rPr>
              <w:t>A.1.5</w:t>
            </w:r>
          </w:p>
        </w:tc>
        <w:tc>
          <w:tcPr>
            <w:tcW w:w="69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270" w:right="26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XJ</w:t>
            </w:r>
          </w:p>
        </w:tc>
        <w:tc>
          <w:tcPr>
            <w:tcW w:w="113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8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09.30-10.30</w:t>
            </w:r>
          </w:p>
          <w:p w:rsidR="0011646F" w:rsidRPr="004B7D4A" w:rsidRDefault="005B4BE7" w:rsidP="004B7D4A">
            <w:pPr>
              <w:pStyle w:val="TableParagraph"/>
              <w:spacing w:line="212" w:lineRule="exact"/>
              <w:ind w:left="8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</w:tc>
      </w:tr>
      <w:tr w:rsidR="0011646F" w:rsidTr="004B7D4A">
        <w:trPr>
          <w:trHeight w:val="690"/>
        </w:trPr>
        <w:tc>
          <w:tcPr>
            <w:tcW w:w="126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23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20524057</w:t>
            </w:r>
          </w:p>
        </w:tc>
        <w:tc>
          <w:tcPr>
            <w:tcW w:w="33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Lenguasextranjerasparafines profesionales I (Turismo)</w:t>
            </w:r>
          </w:p>
          <w:p w:rsidR="0011646F" w:rsidRPr="004B7D4A" w:rsidRDefault="005B4BE7" w:rsidP="004B7D4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 w:rsidRPr="004B7D4A">
              <w:rPr>
                <w:sz w:val="20"/>
              </w:rPr>
              <w:t>P.Pinto,I.</w:t>
            </w:r>
            <w:r w:rsidRPr="004B7D4A">
              <w:rPr>
                <w:spacing w:val="-2"/>
                <w:sz w:val="20"/>
              </w:rPr>
              <w:t>Gómez</w:t>
            </w:r>
          </w:p>
        </w:tc>
        <w:tc>
          <w:tcPr>
            <w:tcW w:w="1370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470" w:right="46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D05567" w:rsidP="004B7D4A">
            <w:pPr>
              <w:pStyle w:val="TableParagraph"/>
              <w:ind w:left="11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1105" w:type="dxa"/>
            <w:shd w:val="clear" w:color="auto" w:fill="FFFF99"/>
          </w:tcPr>
          <w:p w:rsidR="00F6219C" w:rsidRPr="00810ADE" w:rsidRDefault="00F6219C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810ADE" w:rsidRDefault="00F6219C" w:rsidP="004B7D4A">
            <w:pPr>
              <w:pStyle w:val="TableParagraph"/>
              <w:spacing w:before="9"/>
              <w:rPr>
                <w:b/>
                <w:sz w:val="19"/>
              </w:rPr>
            </w:pPr>
            <w:r w:rsidRPr="00810ADE">
              <w:rPr>
                <w:b/>
                <w:sz w:val="19"/>
              </w:rPr>
              <w:t xml:space="preserve">        A.1.5</w:t>
            </w:r>
          </w:p>
          <w:p w:rsidR="0011646F" w:rsidRPr="00810ADE" w:rsidRDefault="00F6219C" w:rsidP="004B7D4A">
            <w:pPr>
              <w:pStyle w:val="TableParagraph"/>
              <w:ind w:left="43" w:right="36"/>
              <w:jc w:val="center"/>
              <w:rPr>
                <w:b/>
                <w:sz w:val="20"/>
              </w:rPr>
            </w:pPr>
            <w:r w:rsidRPr="00810ADE">
              <w:rPr>
                <w:b/>
                <w:spacing w:val="-2"/>
                <w:sz w:val="20"/>
              </w:rPr>
              <w:t>1.4</w:t>
            </w:r>
          </w:p>
        </w:tc>
        <w:tc>
          <w:tcPr>
            <w:tcW w:w="690" w:type="dxa"/>
            <w:shd w:val="clear" w:color="auto" w:fill="FFFF99"/>
          </w:tcPr>
          <w:p w:rsidR="0011646F" w:rsidRDefault="00F6219C" w:rsidP="00F6219C">
            <w:pPr>
              <w:pStyle w:val="TableParagraph"/>
              <w:spacing w:before="113"/>
              <w:ind w:right="263"/>
              <w:rPr>
                <w:b/>
                <w:spacing w:val="-10"/>
                <w:sz w:val="20"/>
              </w:rPr>
            </w:pPr>
            <w:r>
              <w:rPr>
                <w:b/>
                <w:spacing w:val="-10"/>
                <w:sz w:val="20"/>
              </w:rPr>
              <w:t xml:space="preserve">   X</w:t>
            </w:r>
          </w:p>
          <w:p w:rsidR="00F6219C" w:rsidRPr="00F6219C" w:rsidRDefault="00F6219C" w:rsidP="00F6219C">
            <w:pPr>
              <w:pStyle w:val="TableParagraph"/>
              <w:spacing w:before="113"/>
              <w:ind w:right="263"/>
              <w:rPr>
                <w:b/>
                <w:spacing w:val="-10"/>
                <w:sz w:val="20"/>
              </w:rPr>
            </w:pPr>
            <w:r>
              <w:rPr>
                <w:b/>
                <w:spacing w:val="-10"/>
                <w:sz w:val="20"/>
              </w:rPr>
              <w:t xml:space="preserve">  J</w:t>
            </w:r>
          </w:p>
        </w:tc>
        <w:tc>
          <w:tcPr>
            <w:tcW w:w="113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8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08.30-09.30</w:t>
            </w:r>
          </w:p>
          <w:p w:rsidR="00F6219C" w:rsidRDefault="00F6219C" w:rsidP="004B7D4A">
            <w:pPr>
              <w:pStyle w:val="TableParagraph"/>
              <w:ind w:left="84"/>
              <w:rPr>
                <w:b/>
                <w:spacing w:val="-2"/>
                <w:sz w:val="20"/>
              </w:rPr>
            </w:pPr>
          </w:p>
          <w:p w:rsidR="0011646F" w:rsidRPr="004B7D4A" w:rsidRDefault="005B4BE7" w:rsidP="004B7D4A">
            <w:pPr>
              <w:pStyle w:val="TableParagraph"/>
              <w:ind w:left="8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08.30-10.30</w:t>
            </w:r>
          </w:p>
        </w:tc>
      </w:tr>
      <w:tr w:rsidR="0011646F" w:rsidTr="004B7D4A">
        <w:trPr>
          <w:trHeight w:val="918"/>
        </w:trPr>
        <w:tc>
          <w:tcPr>
            <w:tcW w:w="126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1646F" w:rsidRPr="004B7D4A" w:rsidRDefault="005B4BE7" w:rsidP="004B7D4A">
            <w:pPr>
              <w:pStyle w:val="TableParagraph"/>
              <w:ind w:left="23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20524058</w:t>
            </w:r>
          </w:p>
        </w:tc>
        <w:tc>
          <w:tcPr>
            <w:tcW w:w="333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10" w:right="20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Lenguas extranjeras para fines profesionalesII(negocio,comercio y Empresa)</w:t>
            </w:r>
          </w:p>
          <w:p w:rsidR="0011646F" w:rsidRPr="004B7D4A" w:rsidRDefault="005B4BE7" w:rsidP="004B7D4A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 w:rsidRPr="004B7D4A">
              <w:rPr>
                <w:sz w:val="20"/>
              </w:rPr>
              <w:t>N.Boiget,I.</w:t>
            </w:r>
            <w:r w:rsidRPr="004B7D4A">
              <w:rPr>
                <w:spacing w:val="-4"/>
                <w:sz w:val="20"/>
              </w:rPr>
              <w:t>Gómez</w:t>
            </w:r>
          </w:p>
        </w:tc>
        <w:tc>
          <w:tcPr>
            <w:tcW w:w="1370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1646F" w:rsidRPr="004B7D4A" w:rsidRDefault="005B4BE7" w:rsidP="004B7D4A">
            <w:pPr>
              <w:pStyle w:val="TableParagraph"/>
              <w:ind w:left="470" w:right="46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646F" w:rsidRPr="004B7D4A" w:rsidRDefault="00D05567" w:rsidP="004B7D4A">
            <w:pPr>
              <w:pStyle w:val="TableParagraph"/>
              <w:ind w:left="115" w:right="98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110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1646F" w:rsidRPr="004B7D4A" w:rsidRDefault="005B4BE7" w:rsidP="004B7D4A">
            <w:pPr>
              <w:pStyle w:val="TableParagraph"/>
              <w:ind w:left="43" w:right="3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A.1.5/Lab.3</w:t>
            </w:r>
          </w:p>
        </w:tc>
        <w:tc>
          <w:tcPr>
            <w:tcW w:w="690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1646F" w:rsidRPr="004B7D4A" w:rsidRDefault="005B4BE7" w:rsidP="004B7D4A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V</w:t>
            </w:r>
          </w:p>
        </w:tc>
        <w:tc>
          <w:tcPr>
            <w:tcW w:w="113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1646F" w:rsidRPr="004B7D4A" w:rsidRDefault="005B4BE7" w:rsidP="004B7D4A">
            <w:pPr>
              <w:pStyle w:val="TableParagraph"/>
              <w:ind w:left="76" w:right="64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11.30-14.30</w:t>
            </w:r>
          </w:p>
        </w:tc>
      </w:tr>
    </w:tbl>
    <w:p w:rsidR="0011646F" w:rsidRDefault="005B4BE7">
      <w:pPr>
        <w:spacing w:before="230"/>
        <w:ind w:left="1831" w:right="1949"/>
        <w:jc w:val="center"/>
        <w:rPr>
          <w:b/>
          <w:sz w:val="28"/>
        </w:rPr>
      </w:pPr>
      <w:r>
        <w:rPr>
          <w:b/>
          <w:sz w:val="28"/>
        </w:rPr>
        <w:t>SÉPTIMO</w:t>
      </w:r>
      <w:r>
        <w:rPr>
          <w:b/>
          <w:spacing w:val="-2"/>
          <w:sz w:val="28"/>
        </w:rPr>
        <w:t>SEMESTRE</w:t>
      </w:r>
    </w:p>
    <w:p w:rsidR="0011646F" w:rsidRDefault="0011646F">
      <w:pPr>
        <w:pStyle w:val="BodyText"/>
        <w:spacing w:before="2" w:after="1"/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373"/>
        <w:gridCol w:w="1459"/>
        <w:gridCol w:w="871"/>
        <w:gridCol w:w="705"/>
        <w:gridCol w:w="1168"/>
      </w:tblGrid>
      <w:tr w:rsidR="0011646F" w:rsidTr="004B7D4A">
        <w:trPr>
          <w:trHeight w:val="460"/>
        </w:trPr>
        <w:tc>
          <w:tcPr>
            <w:tcW w:w="1284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209" w:right="20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51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208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ASIGNATURA/</w:t>
            </w:r>
            <w:r w:rsidRPr="004B7D4A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3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108" w:right="97" w:firstLine="336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 xml:space="preserve">TIPO </w:t>
            </w:r>
            <w:r w:rsidRPr="004B7D4A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59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128" w:right="12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871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86" w:right="6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73" w:type="dxa"/>
            <w:gridSpan w:val="2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453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HORARIO</w:t>
            </w:r>
          </w:p>
        </w:tc>
      </w:tr>
      <w:tr w:rsidR="0011646F" w:rsidTr="004B7D4A">
        <w:trPr>
          <w:trHeight w:val="230"/>
        </w:trPr>
        <w:tc>
          <w:tcPr>
            <w:tcW w:w="8438" w:type="dxa"/>
            <w:gridSpan w:val="5"/>
            <w:tcBorders>
              <w:left w:val="nil"/>
            </w:tcBorders>
          </w:tcPr>
          <w:p w:rsidR="0011646F" w:rsidRPr="004B7D4A" w:rsidRDefault="0011646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68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10" w:lineRule="exact"/>
              <w:ind w:left="284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HORA</w:t>
            </w:r>
          </w:p>
        </w:tc>
      </w:tr>
      <w:tr w:rsidR="0011646F" w:rsidTr="004B7D4A">
        <w:trPr>
          <w:trHeight w:val="460"/>
        </w:trPr>
        <w:tc>
          <w:tcPr>
            <w:tcW w:w="128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20524059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Texto,discursoy</w:t>
            </w:r>
            <w:r w:rsidRPr="004B7D4A">
              <w:rPr>
                <w:b/>
                <w:spacing w:val="-2"/>
                <w:sz w:val="20"/>
              </w:rPr>
              <w:t>conversación</w:t>
            </w:r>
          </w:p>
          <w:p w:rsidR="0011646F" w:rsidRPr="004B7D4A" w:rsidRDefault="005B4BE7" w:rsidP="004B7D4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G.</w:t>
            </w:r>
            <w:r w:rsidRPr="004B7D4A">
              <w:rPr>
                <w:spacing w:val="-2"/>
                <w:sz w:val="20"/>
              </w:rPr>
              <w:t>Fernández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20" w:right="21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59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5"/>
              <w:ind w:left="134" w:right="12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7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72" w:right="6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A.1.9</w:t>
            </w:r>
          </w:p>
        </w:tc>
        <w:tc>
          <w:tcPr>
            <w:tcW w:w="70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276" w:right="272" w:hanging="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JV</w:t>
            </w:r>
          </w:p>
        </w:tc>
        <w:tc>
          <w:tcPr>
            <w:tcW w:w="1168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10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  <w:p w:rsidR="0011646F" w:rsidRPr="004B7D4A" w:rsidRDefault="005B4BE7" w:rsidP="004B7D4A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10.30-11.30</w:t>
            </w:r>
          </w:p>
        </w:tc>
      </w:tr>
      <w:tr w:rsidR="0011646F" w:rsidTr="004B7D4A">
        <w:trPr>
          <w:trHeight w:val="460"/>
        </w:trPr>
        <w:tc>
          <w:tcPr>
            <w:tcW w:w="128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20524060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Lingüística</w:t>
            </w:r>
            <w:r w:rsidRPr="004B7D4A">
              <w:rPr>
                <w:b/>
                <w:spacing w:val="-2"/>
                <w:sz w:val="20"/>
              </w:rPr>
              <w:t>aplicada</w:t>
            </w:r>
          </w:p>
          <w:p w:rsidR="0011646F" w:rsidRPr="004B7D4A" w:rsidRDefault="005B4BE7" w:rsidP="004B7D4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A.I.Rodríguez-</w:t>
            </w:r>
            <w:r w:rsidRPr="004B7D4A">
              <w:rPr>
                <w:spacing w:val="-2"/>
                <w:sz w:val="20"/>
              </w:rPr>
              <w:t>Piñero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20" w:right="21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59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5"/>
              <w:ind w:left="134" w:right="12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71" w:type="dxa"/>
            <w:shd w:val="clear" w:color="auto" w:fill="FFFF99"/>
          </w:tcPr>
          <w:p w:rsidR="00F6219C" w:rsidRDefault="00376671" w:rsidP="00F6219C">
            <w:pPr>
              <w:pStyle w:val="TableParagraph"/>
              <w:spacing w:before="113"/>
              <w:ind w:right="66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   </w:t>
            </w:r>
            <w:r w:rsidR="00F6219C" w:rsidRPr="00810ADE">
              <w:rPr>
                <w:b/>
                <w:sz w:val="20"/>
              </w:rPr>
              <w:t>A.1.9</w:t>
            </w:r>
          </w:p>
          <w:p w:rsidR="0011646F" w:rsidRPr="004B7D4A" w:rsidRDefault="00F6219C" w:rsidP="00F6219C">
            <w:pPr>
              <w:pStyle w:val="TableParagraph"/>
              <w:spacing w:before="113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  <w:tc>
          <w:tcPr>
            <w:tcW w:w="705" w:type="dxa"/>
            <w:shd w:val="clear" w:color="auto" w:fill="FFFF99"/>
          </w:tcPr>
          <w:p w:rsidR="00F6219C" w:rsidRDefault="005B4BE7" w:rsidP="004B7D4A">
            <w:pPr>
              <w:pStyle w:val="TableParagraph"/>
              <w:spacing w:line="230" w:lineRule="exact"/>
              <w:ind w:left="276" w:right="272" w:hanging="2"/>
              <w:jc w:val="center"/>
              <w:rPr>
                <w:b/>
                <w:spacing w:val="-10"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J</w:t>
            </w:r>
          </w:p>
          <w:p w:rsidR="0011646F" w:rsidRPr="004B7D4A" w:rsidRDefault="005B4BE7" w:rsidP="004B7D4A">
            <w:pPr>
              <w:pStyle w:val="TableParagraph"/>
              <w:spacing w:line="230" w:lineRule="exact"/>
              <w:ind w:left="276" w:right="272" w:hanging="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1168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10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  <w:p w:rsidR="0011646F" w:rsidRPr="004B7D4A" w:rsidRDefault="005B4BE7" w:rsidP="004B7D4A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09.30-10.30</w:t>
            </w:r>
          </w:p>
        </w:tc>
      </w:tr>
    </w:tbl>
    <w:p w:rsidR="0011646F" w:rsidRDefault="0011646F">
      <w:pPr>
        <w:spacing w:line="212" w:lineRule="exact"/>
        <w:rPr>
          <w:sz w:val="20"/>
        </w:rPr>
        <w:sectPr w:rsidR="0011646F">
          <w:type w:val="continuous"/>
          <w:pgSz w:w="11910" w:h="16840"/>
          <w:pgMar w:top="1400" w:right="420" w:bottom="1260" w:left="820" w:header="749" w:footer="1011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373"/>
        <w:gridCol w:w="1459"/>
        <w:gridCol w:w="861"/>
        <w:gridCol w:w="715"/>
        <w:gridCol w:w="1169"/>
      </w:tblGrid>
      <w:tr w:rsidR="0011646F" w:rsidTr="004B7D4A">
        <w:trPr>
          <w:trHeight w:val="460"/>
        </w:trPr>
        <w:tc>
          <w:tcPr>
            <w:tcW w:w="128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20524061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Teoríaypraxisdela</w:t>
            </w:r>
            <w:r w:rsidRPr="004B7D4A">
              <w:rPr>
                <w:b/>
                <w:spacing w:val="-2"/>
                <w:sz w:val="20"/>
              </w:rPr>
              <w:t>traducción</w:t>
            </w:r>
          </w:p>
          <w:p w:rsidR="0011646F" w:rsidRPr="004B7D4A" w:rsidRDefault="005B4BE7" w:rsidP="004B7D4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C.Fer</w:t>
            </w:r>
            <w:r w:rsidR="00B863A8">
              <w:rPr>
                <w:sz w:val="20"/>
              </w:rPr>
              <w:t>nández, N. Vela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220" w:right="21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59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15"/>
              <w:ind w:left="134" w:right="12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6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/>
              <w:ind w:left="196" w:right="18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A.1.9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286" w:right="272" w:hanging="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JV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line="228" w:lineRule="exact"/>
              <w:ind w:left="10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08.30-10.30</w:t>
            </w:r>
          </w:p>
          <w:p w:rsidR="0011646F" w:rsidRPr="004B7D4A" w:rsidRDefault="005B4BE7" w:rsidP="004B7D4A">
            <w:pPr>
              <w:pStyle w:val="TableParagraph"/>
              <w:spacing w:line="212" w:lineRule="exact"/>
              <w:ind w:left="2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8.30-</w:t>
            </w:r>
            <w:r w:rsidRPr="004B7D4A">
              <w:rPr>
                <w:b/>
                <w:spacing w:val="-4"/>
                <w:sz w:val="20"/>
              </w:rPr>
              <w:t>9.30</w:t>
            </w:r>
          </w:p>
        </w:tc>
      </w:tr>
      <w:tr w:rsidR="0011646F" w:rsidTr="004B7D4A">
        <w:trPr>
          <w:trHeight w:val="688"/>
        </w:trPr>
        <w:tc>
          <w:tcPr>
            <w:tcW w:w="128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20524062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 w:line="228" w:lineRule="exact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Técnicasdeinvestigación</w:t>
            </w:r>
            <w:r w:rsidRPr="004B7D4A">
              <w:rPr>
                <w:b/>
                <w:spacing w:val="-2"/>
                <w:sz w:val="20"/>
              </w:rPr>
              <w:t>lingüística</w:t>
            </w:r>
          </w:p>
          <w:p w:rsidR="0011646F" w:rsidRPr="004B7D4A" w:rsidRDefault="005B4BE7" w:rsidP="004B7D4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M.</w:t>
            </w:r>
            <w:r w:rsidRPr="004B7D4A">
              <w:rPr>
                <w:spacing w:val="-2"/>
                <w:sz w:val="20"/>
              </w:rPr>
              <w:t xml:space="preserve"> Crespo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220" w:right="21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59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D05567" w:rsidP="004B7D4A">
            <w:pPr>
              <w:pStyle w:val="TableParagraph"/>
              <w:ind w:left="134" w:right="12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61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196" w:right="18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A.1.9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V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10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11.30-14.30</w:t>
            </w:r>
          </w:p>
        </w:tc>
      </w:tr>
      <w:tr w:rsidR="0011646F" w:rsidTr="004B7D4A">
        <w:trPr>
          <w:trHeight w:val="690"/>
        </w:trPr>
        <w:tc>
          <w:tcPr>
            <w:tcW w:w="128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20524064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13" w:line="228" w:lineRule="exact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Lingüísticadela</w:t>
            </w:r>
            <w:r w:rsidRPr="004B7D4A">
              <w:rPr>
                <w:b/>
                <w:spacing w:val="-2"/>
                <w:sz w:val="20"/>
              </w:rPr>
              <w:t>comunicación</w:t>
            </w:r>
          </w:p>
          <w:p w:rsidR="0011646F" w:rsidRPr="004B7D4A" w:rsidRDefault="005B4BE7" w:rsidP="004B7D4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MªJ.</w:t>
            </w:r>
            <w:r w:rsidRPr="004B7D4A">
              <w:rPr>
                <w:spacing w:val="-2"/>
                <w:sz w:val="20"/>
              </w:rPr>
              <w:t>Paredes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220" w:right="21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59" w:type="dxa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D05567" w:rsidP="004B7D4A">
            <w:pPr>
              <w:pStyle w:val="TableParagraph"/>
              <w:ind w:left="134" w:right="12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61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196" w:right="18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A.1.9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X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10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09.30-12.30</w:t>
            </w:r>
          </w:p>
        </w:tc>
      </w:tr>
      <w:tr w:rsidR="0011646F" w:rsidTr="004B7D4A">
        <w:trPr>
          <w:trHeight w:val="690"/>
        </w:trPr>
        <w:tc>
          <w:tcPr>
            <w:tcW w:w="128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20524071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Técnicasenlaelaboraciónde </w:t>
            </w:r>
            <w:r w:rsidRPr="004B7D4A">
              <w:rPr>
                <w:b/>
                <w:spacing w:val="-2"/>
                <w:sz w:val="20"/>
              </w:rPr>
              <w:t>diccionarios</w:t>
            </w:r>
          </w:p>
          <w:p w:rsidR="0011646F" w:rsidRPr="004B7D4A" w:rsidRDefault="005B4BE7" w:rsidP="004B7D4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M.Sánchez-</w:t>
            </w:r>
            <w:r w:rsidRPr="004B7D4A">
              <w:rPr>
                <w:spacing w:val="-4"/>
                <w:sz w:val="20"/>
              </w:rPr>
              <w:t>Saus</w:t>
            </w:r>
          </w:p>
        </w:tc>
        <w:tc>
          <w:tcPr>
            <w:tcW w:w="1373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220" w:right="21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59" w:type="dxa"/>
            <w:shd w:val="clear" w:color="auto" w:fill="FFFF99"/>
          </w:tcPr>
          <w:p w:rsidR="0011646F" w:rsidRPr="004B7D4A" w:rsidRDefault="0011646F">
            <w:pPr>
              <w:pStyle w:val="TableParagraph"/>
              <w:rPr>
                <w:b/>
                <w:sz w:val="20"/>
              </w:rPr>
            </w:pPr>
          </w:p>
          <w:p w:rsidR="0011646F" w:rsidRPr="004B7D4A" w:rsidRDefault="00D05567" w:rsidP="004B7D4A">
            <w:pPr>
              <w:pStyle w:val="TableParagraph"/>
              <w:ind w:left="134" w:right="123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25/09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861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196" w:right="18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A.1.9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L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11.30-14.30</w:t>
            </w:r>
          </w:p>
        </w:tc>
      </w:tr>
    </w:tbl>
    <w:p w:rsidR="0011646F" w:rsidRDefault="0011646F">
      <w:pPr>
        <w:pStyle w:val="BodyText"/>
        <w:spacing w:before="1"/>
        <w:rPr>
          <w:sz w:val="13"/>
        </w:rPr>
      </w:pPr>
    </w:p>
    <w:p w:rsidR="0011646F" w:rsidRDefault="005B4BE7">
      <w:pPr>
        <w:spacing w:before="89"/>
        <w:ind w:left="1831" w:right="1949"/>
        <w:jc w:val="center"/>
        <w:rPr>
          <w:b/>
          <w:sz w:val="28"/>
        </w:rPr>
      </w:pPr>
      <w:r>
        <w:rPr>
          <w:b/>
          <w:sz w:val="28"/>
        </w:rPr>
        <w:t>OCTAVO</w:t>
      </w:r>
      <w:r>
        <w:rPr>
          <w:b/>
          <w:spacing w:val="-2"/>
          <w:sz w:val="28"/>
        </w:rPr>
        <w:t>SEMESTRE</w:t>
      </w:r>
    </w:p>
    <w:p w:rsidR="0011646F" w:rsidRDefault="0011646F">
      <w:pPr>
        <w:pStyle w:val="BodyText"/>
        <w:spacing w:before="3"/>
        <w:rPr>
          <w:sz w:val="27"/>
        </w:rPr>
      </w:pPr>
    </w:p>
    <w:p w:rsidR="0011646F" w:rsidRDefault="005B4BE7" w:rsidP="00376671">
      <w:pPr>
        <w:pStyle w:val="BodyText"/>
        <w:ind w:left="1829" w:right="1949"/>
        <w:jc w:val="center"/>
        <w:rPr>
          <w:sz w:val="20"/>
        </w:rPr>
      </w:pPr>
      <w:r>
        <w:t xml:space="preserve">ItinerarioA:“Comunicaciónyasesoramiento </w:t>
      </w:r>
      <w:r>
        <w:rPr>
          <w:spacing w:val="-2"/>
        </w:rPr>
        <w:t>lingüísticos”</w:t>
      </w:r>
    </w:p>
    <w:p w:rsidR="0011646F" w:rsidRDefault="0011646F">
      <w:pPr>
        <w:pStyle w:val="BodyText"/>
        <w:rPr>
          <w:sz w:val="20"/>
        </w:rPr>
      </w:pPr>
    </w:p>
    <w:p w:rsidR="0011646F" w:rsidRDefault="0011646F">
      <w:pPr>
        <w:pStyle w:val="BodyText"/>
        <w:spacing w:before="5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274"/>
        <w:gridCol w:w="1468"/>
        <w:gridCol w:w="950"/>
        <w:gridCol w:w="715"/>
        <w:gridCol w:w="1169"/>
      </w:tblGrid>
      <w:tr w:rsidR="0011646F" w:rsidTr="004B7D4A">
        <w:trPr>
          <w:trHeight w:val="457"/>
        </w:trPr>
        <w:tc>
          <w:tcPr>
            <w:tcW w:w="1284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209" w:right="20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51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208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ASIGNATURA/</w:t>
            </w:r>
            <w:r w:rsidRPr="004B7D4A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274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59" w:right="47" w:firstLine="333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 xml:space="preserve">TIPO </w:t>
            </w:r>
            <w:r w:rsidRPr="004B7D4A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68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133" w:right="12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50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66" w:right="3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84" w:type="dxa"/>
            <w:gridSpan w:val="2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46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HORARIO</w:t>
            </w:r>
          </w:p>
        </w:tc>
      </w:tr>
      <w:tr w:rsidR="0011646F" w:rsidTr="004B7D4A">
        <w:trPr>
          <w:trHeight w:val="323"/>
        </w:trPr>
        <w:tc>
          <w:tcPr>
            <w:tcW w:w="8427" w:type="dxa"/>
            <w:gridSpan w:val="5"/>
            <w:tcBorders>
              <w:left w:val="nil"/>
            </w:tcBorders>
          </w:tcPr>
          <w:p w:rsidR="0011646F" w:rsidRPr="004B7D4A" w:rsidRDefault="0011646F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46"/>
              <w:ind w:left="183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69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46"/>
              <w:ind w:left="285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HORA</w:t>
            </w:r>
          </w:p>
        </w:tc>
      </w:tr>
      <w:tr w:rsidR="0011646F" w:rsidTr="004B7D4A">
        <w:trPr>
          <w:trHeight w:val="690"/>
        </w:trPr>
        <w:tc>
          <w:tcPr>
            <w:tcW w:w="128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20524065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Tipologíadelacomunicación </w:t>
            </w:r>
            <w:r w:rsidRPr="004B7D4A">
              <w:rPr>
                <w:b/>
                <w:spacing w:val="-2"/>
                <w:sz w:val="20"/>
              </w:rPr>
              <w:t>especializada</w:t>
            </w:r>
          </w:p>
          <w:p w:rsidR="0011646F" w:rsidRPr="004B7D4A" w:rsidRDefault="005B4BE7" w:rsidP="004B7D4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4B7D4A">
              <w:rPr>
                <w:color w:val="000000"/>
                <w:sz w:val="20"/>
              </w:rPr>
              <w:t>SaraGómez</w:t>
            </w:r>
            <w:r w:rsidRPr="004B7D4A">
              <w:rPr>
                <w:color w:val="000000"/>
                <w:spacing w:val="-4"/>
                <w:sz w:val="20"/>
              </w:rPr>
              <w:t>Díaz</w:t>
            </w:r>
          </w:p>
        </w:tc>
        <w:tc>
          <w:tcPr>
            <w:tcW w:w="127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436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68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D05567" w:rsidP="004B7D4A">
            <w:pPr>
              <w:pStyle w:val="TableParagraph"/>
              <w:ind w:left="139" w:right="12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65" w:right="5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A.1.9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9" w:line="290" w:lineRule="auto"/>
              <w:ind w:left="287" w:right="271" w:hanging="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JV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9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  <w:p w:rsidR="0011646F" w:rsidRPr="004B7D4A" w:rsidRDefault="005B4BE7" w:rsidP="004B7D4A">
            <w:pPr>
              <w:pStyle w:val="TableParagraph"/>
              <w:spacing w:before="48"/>
              <w:ind w:left="153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8.30-10.30</w:t>
            </w:r>
          </w:p>
        </w:tc>
      </w:tr>
      <w:tr w:rsidR="0011646F" w:rsidTr="004B7D4A">
        <w:trPr>
          <w:trHeight w:val="690"/>
        </w:trPr>
        <w:tc>
          <w:tcPr>
            <w:tcW w:w="128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20524066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Estrategiaslingüísticasaplicadasala </w:t>
            </w:r>
            <w:r w:rsidRPr="004B7D4A">
              <w:rPr>
                <w:b/>
                <w:spacing w:val="-2"/>
                <w:sz w:val="20"/>
              </w:rPr>
              <w:t>comunicación</w:t>
            </w:r>
          </w:p>
          <w:p w:rsidR="0011646F" w:rsidRPr="004B7D4A" w:rsidRDefault="005B4BE7" w:rsidP="004B7D4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Alicia</w:t>
            </w:r>
            <w:r w:rsidRPr="004B7D4A">
              <w:rPr>
                <w:spacing w:val="-2"/>
                <w:sz w:val="20"/>
              </w:rPr>
              <w:t>Mariscal</w:t>
            </w:r>
          </w:p>
        </w:tc>
        <w:tc>
          <w:tcPr>
            <w:tcW w:w="127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436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68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D05567" w:rsidP="004B7D4A">
            <w:pPr>
              <w:pStyle w:val="TableParagraph"/>
              <w:spacing w:before="1"/>
              <w:ind w:left="139" w:right="12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66" w:right="4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1.25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9" w:line="290" w:lineRule="auto"/>
              <w:ind w:left="287" w:right="271" w:hanging="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JV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9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  <w:p w:rsidR="0011646F" w:rsidRPr="004B7D4A" w:rsidRDefault="005B4BE7" w:rsidP="004B7D4A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</w:tc>
      </w:tr>
      <w:tr w:rsidR="0011646F" w:rsidTr="004B7D4A">
        <w:trPr>
          <w:trHeight w:val="688"/>
        </w:trPr>
        <w:tc>
          <w:tcPr>
            <w:tcW w:w="128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20524067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Lingüísticacontrastivaaplicadaala </w:t>
            </w:r>
            <w:r w:rsidRPr="004B7D4A">
              <w:rPr>
                <w:b/>
                <w:spacing w:val="-2"/>
                <w:sz w:val="20"/>
              </w:rPr>
              <w:t>traducción</w:t>
            </w:r>
          </w:p>
          <w:p w:rsidR="0011646F" w:rsidRPr="004B7D4A" w:rsidRDefault="005B4BE7" w:rsidP="004B7D4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A.</w:t>
            </w:r>
            <w:r w:rsidRPr="004B7D4A">
              <w:rPr>
                <w:spacing w:val="-2"/>
                <w:sz w:val="20"/>
              </w:rPr>
              <w:t>Orrequia</w:t>
            </w:r>
          </w:p>
        </w:tc>
        <w:tc>
          <w:tcPr>
            <w:tcW w:w="127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436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68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D05567" w:rsidP="004B7D4A">
            <w:pPr>
              <w:pStyle w:val="TableParagraph"/>
              <w:spacing w:before="1"/>
              <w:ind w:left="139" w:right="12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spacing w:before="1"/>
              <w:ind w:left="65" w:right="5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A.1.9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9" w:line="290" w:lineRule="auto"/>
              <w:ind w:left="287" w:right="27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XJ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9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  <w:p w:rsidR="0011646F" w:rsidRPr="004B7D4A" w:rsidRDefault="005B4BE7" w:rsidP="004B7D4A">
            <w:pPr>
              <w:pStyle w:val="TableParagraph"/>
              <w:spacing w:before="48"/>
              <w:ind w:left="153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8.30-10.30</w:t>
            </w:r>
          </w:p>
        </w:tc>
      </w:tr>
      <w:tr w:rsidR="0011646F" w:rsidTr="004B7D4A">
        <w:trPr>
          <w:trHeight w:val="921"/>
        </w:trPr>
        <w:tc>
          <w:tcPr>
            <w:tcW w:w="128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646F" w:rsidRPr="004B7D4A" w:rsidRDefault="005B4BE7" w:rsidP="004B7D4A">
            <w:pPr>
              <w:pStyle w:val="TableParagraph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20524068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07" w:right="12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Elaboraciónycorreccióndetextosen español en los medios de </w:t>
            </w:r>
            <w:r w:rsidRPr="004B7D4A">
              <w:rPr>
                <w:b/>
                <w:spacing w:val="-2"/>
                <w:sz w:val="20"/>
              </w:rPr>
              <w:t>comunicación</w:t>
            </w:r>
          </w:p>
          <w:p w:rsidR="0011646F" w:rsidRPr="004B7D4A" w:rsidRDefault="008D4AE2" w:rsidP="004B7D4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J.deCos, </w:t>
            </w:r>
            <w:r w:rsidR="00A10339" w:rsidRPr="00A10339">
              <w:rPr>
                <w:sz w:val="20"/>
                <w:highlight w:val="red"/>
              </w:rPr>
              <w:t>M. Fernández</w:t>
            </w:r>
          </w:p>
        </w:tc>
        <w:tc>
          <w:tcPr>
            <w:tcW w:w="127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646F" w:rsidRPr="004B7D4A" w:rsidRDefault="005B4BE7" w:rsidP="004B7D4A">
            <w:pPr>
              <w:pStyle w:val="TableParagraph"/>
              <w:ind w:left="436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68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646F" w:rsidRPr="004B7D4A" w:rsidRDefault="00D05567" w:rsidP="004B7D4A">
            <w:pPr>
              <w:pStyle w:val="TableParagraph"/>
              <w:ind w:left="139" w:right="12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646F" w:rsidRPr="004B7D4A" w:rsidRDefault="005B4BE7" w:rsidP="004B7D4A">
            <w:pPr>
              <w:pStyle w:val="TableParagraph"/>
              <w:ind w:left="65" w:right="5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A.1.9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1646F" w:rsidRPr="004B7D4A" w:rsidRDefault="005B4BE7" w:rsidP="004B7D4A">
            <w:pPr>
              <w:pStyle w:val="TableParagraph"/>
              <w:spacing w:line="290" w:lineRule="auto"/>
              <w:ind w:left="287" w:right="27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XV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1646F" w:rsidRPr="004B7D4A" w:rsidRDefault="005B4BE7" w:rsidP="004B7D4A">
            <w:pPr>
              <w:pStyle w:val="TableParagraph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08.30-10.30</w:t>
            </w:r>
          </w:p>
          <w:p w:rsidR="0011646F" w:rsidRPr="004B7D4A" w:rsidRDefault="005B4BE7" w:rsidP="004B7D4A">
            <w:pPr>
              <w:pStyle w:val="TableParagraph"/>
              <w:spacing w:before="49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</w:tc>
      </w:tr>
    </w:tbl>
    <w:p w:rsidR="0011646F" w:rsidRDefault="0011646F">
      <w:pPr>
        <w:pStyle w:val="BodyText"/>
        <w:rPr>
          <w:sz w:val="20"/>
        </w:rPr>
      </w:pPr>
    </w:p>
    <w:p w:rsidR="0011646F" w:rsidRDefault="005B4BE7">
      <w:pPr>
        <w:pStyle w:val="BodyText"/>
        <w:spacing w:before="90"/>
        <w:ind w:left="1852" w:right="1949"/>
        <w:jc w:val="center"/>
      </w:pPr>
      <w:r>
        <w:t xml:space="preserve">ItinerarioB: “Evaluaciónytratamiento dellenguaje ylas </w:t>
      </w:r>
      <w:r>
        <w:rPr>
          <w:spacing w:val="-2"/>
        </w:rPr>
        <w:t>lenguas”</w:t>
      </w:r>
    </w:p>
    <w:p w:rsidR="0011646F" w:rsidRDefault="0011646F">
      <w:pPr>
        <w:pStyle w:val="BodyText"/>
        <w:spacing w:before="4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274"/>
        <w:gridCol w:w="1468"/>
        <w:gridCol w:w="950"/>
        <w:gridCol w:w="715"/>
        <w:gridCol w:w="1169"/>
      </w:tblGrid>
      <w:tr w:rsidR="0011646F" w:rsidTr="004B7D4A">
        <w:trPr>
          <w:trHeight w:val="458"/>
        </w:trPr>
        <w:tc>
          <w:tcPr>
            <w:tcW w:w="1284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209" w:right="203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51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208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ASIGNATURA/</w:t>
            </w:r>
            <w:r w:rsidRPr="004B7D4A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274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line="230" w:lineRule="exact"/>
              <w:ind w:left="59" w:right="47" w:firstLine="333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 xml:space="preserve">TIPO </w:t>
            </w:r>
            <w:r w:rsidRPr="004B7D4A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68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133" w:right="12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50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66" w:right="3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84" w:type="dxa"/>
            <w:gridSpan w:val="2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113"/>
              <w:ind w:left="464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HORARIO</w:t>
            </w:r>
          </w:p>
        </w:tc>
      </w:tr>
      <w:tr w:rsidR="0011646F" w:rsidTr="004B7D4A">
        <w:trPr>
          <w:trHeight w:val="324"/>
        </w:trPr>
        <w:tc>
          <w:tcPr>
            <w:tcW w:w="8427" w:type="dxa"/>
            <w:gridSpan w:val="5"/>
            <w:tcBorders>
              <w:left w:val="nil"/>
            </w:tcBorders>
          </w:tcPr>
          <w:p w:rsidR="0011646F" w:rsidRPr="004B7D4A" w:rsidRDefault="0011646F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44"/>
              <w:ind w:left="170" w:right="14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69" w:type="dxa"/>
            <w:shd w:val="clear" w:color="auto" w:fill="99CCFF"/>
          </w:tcPr>
          <w:p w:rsidR="0011646F" w:rsidRPr="004B7D4A" w:rsidRDefault="005B4BE7" w:rsidP="004B7D4A">
            <w:pPr>
              <w:pStyle w:val="TableParagraph"/>
              <w:spacing w:before="44"/>
              <w:ind w:left="91" w:right="8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4"/>
                <w:sz w:val="20"/>
              </w:rPr>
              <w:t>HORA</w:t>
            </w:r>
          </w:p>
        </w:tc>
      </w:tr>
      <w:tr w:rsidR="0011646F" w:rsidTr="004B7D4A">
        <w:trPr>
          <w:trHeight w:val="604"/>
        </w:trPr>
        <w:tc>
          <w:tcPr>
            <w:tcW w:w="128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85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20524069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 w:line="228" w:lineRule="exact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Lingüística</w:t>
            </w:r>
            <w:r w:rsidRPr="004B7D4A">
              <w:rPr>
                <w:b/>
                <w:spacing w:val="-2"/>
                <w:sz w:val="20"/>
              </w:rPr>
              <w:t>clínica</w:t>
            </w:r>
          </w:p>
          <w:p w:rsidR="0011646F" w:rsidRPr="004B7D4A" w:rsidRDefault="005B4BE7" w:rsidP="004B7D4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MªJ.</w:t>
            </w:r>
            <w:r w:rsidRPr="004B7D4A">
              <w:rPr>
                <w:spacing w:val="-2"/>
                <w:sz w:val="20"/>
              </w:rPr>
              <w:t>Paredes</w:t>
            </w:r>
          </w:p>
        </w:tc>
        <w:tc>
          <w:tcPr>
            <w:tcW w:w="127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68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87"/>
              <w:ind w:left="139" w:right="12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85"/>
              <w:ind w:left="66" w:right="50"/>
              <w:jc w:val="center"/>
              <w:rPr>
                <w:b/>
                <w:sz w:val="20"/>
              </w:rPr>
            </w:pPr>
            <w:r w:rsidRPr="00810ADE">
              <w:rPr>
                <w:b/>
                <w:spacing w:val="-2"/>
                <w:sz w:val="20"/>
              </w:rPr>
              <w:t>1.4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0" w:line="278" w:lineRule="exact"/>
              <w:ind w:left="287" w:right="27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XV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46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08.30-10.30</w:t>
            </w:r>
          </w:p>
          <w:p w:rsidR="0011646F" w:rsidRPr="004B7D4A" w:rsidRDefault="005B4BE7" w:rsidP="004B7D4A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</w:tc>
      </w:tr>
      <w:tr w:rsidR="0011646F" w:rsidTr="004B7D4A">
        <w:trPr>
          <w:trHeight w:val="604"/>
        </w:trPr>
        <w:tc>
          <w:tcPr>
            <w:tcW w:w="128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85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20524070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70" w:line="228" w:lineRule="exact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Lingüística</w:t>
            </w:r>
            <w:r w:rsidRPr="004B7D4A">
              <w:rPr>
                <w:b/>
                <w:spacing w:val="-2"/>
                <w:sz w:val="20"/>
              </w:rPr>
              <w:t>forense</w:t>
            </w:r>
          </w:p>
          <w:p w:rsidR="0011646F" w:rsidRPr="004B7D4A" w:rsidRDefault="008D4AE2" w:rsidP="004B7D4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M. Ramirez</w:t>
            </w:r>
          </w:p>
        </w:tc>
        <w:tc>
          <w:tcPr>
            <w:tcW w:w="1274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68" w:type="dxa"/>
            <w:shd w:val="clear" w:color="auto" w:fill="FFFF99"/>
          </w:tcPr>
          <w:p w:rsidR="0011646F" w:rsidRPr="004B7D4A" w:rsidRDefault="00D05567" w:rsidP="004B7D4A">
            <w:pPr>
              <w:pStyle w:val="TableParagraph"/>
              <w:spacing w:before="185"/>
              <w:ind w:left="139" w:right="12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85"/>
              <w:ind w:left="66" w:right="4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1.4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10" w:line="278" w:lineRule="exact"/>
              <w:ind w:left="287" w:right="271" w:hanging="2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JV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46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12.30-14.30</w:t>
            </w:r>
          </w:p>
          <w:p w:rsidR="0011646F" w:rsidRPr="004B7D4A" w:rsidRDefault="005B4BE7" w:rsidP="004B7D4A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08.30-10.30</w:t>
            </w:r>
          </w:p>
        </w:tc>
      </w:tr>
      <w:tr w:rsidR="0011646F" w:rsidTr="004B7D4A">
        <w:trPr>
          <w:trHeight w:val="690"/>
        </w:trPr>
        <w:tc>
          <w:tcPr>
            <w:tcW w:w="128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209" w:right="198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20524072</w:t>
            </w:r>
          </w:p>
        </w:tc>
        <w:tc>
          <w:tcPr>
            <w:tcW w:w="3451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ind w:left="107" w:right="12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Teoríaymetodologíadelaenseñanza de lenguas</w:t>
            </w:r>
          </w:p>
          <w:p w:rsidR="0011646F" w:rsidRPr="004B7D4A" w:rsidRDefault="005B4BE7" w:rsidP="004B7D4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4B7D4A">
              <w:rPr>
                <w:sz w:val="20"/>
              </w:rPr>
              <w:t>A.I.Rodríguez-</w:t>
            </w:r>
            <w:r w:rsidRPr="004B7D4A">
              <w:rPr>
                <w:spacing w:val="-2"/>
                <w:sz w:val="20"/>
              </w:rPr>
              <w:t>Piñero</w:t>
            </w:r>
          </w:p>
        </w:tc>
        <w:tc>
          <w:tcPr>
            <w:tcW w:w="1274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436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68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D05567" w:rsidP="004B7D4A">
            <w:pPr>
              <w:pStyle w:val="TableParagraph"/>
              <w:ind w:left="139" w:right="126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</w:t>
            </w:r>
            <w:r w:rsidR="005B4BE7" w:rsidRPr="004B7D4A">
              <w:rPr>
                <w:b/>
                <w:sz w:val="20"/>
              </w:rPr>
              <w:t>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shd w:val="clear" w:color="auto" w:fill="FFFF99"/>
          </w:tcPr>
          <w:p w:rsidR="0011646F" w:rsidRPr="004B7D4A" w:rsidRDefault="0011646F" w:rsidP="004B7D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1646F" w:rsidRPr="004B7D4A" w:rsidRDefault="005B4BE7" w:rsidP="004B7D4A">
            <w:pPr>
              <w:pStyle w:val="TableParagraph"/>
              <w:ind w:left="66" w:right="47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1.4</w:t>
            </w:r>
          </w:p>
        </w:tc>
        <w:tc>
          <w:tcPr>
            <w:tcW w:w="715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9" w:line="290" w:lineRule="auto"/>
              <w:ind w:left="287" w:right="271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10"/>
                <w:sz w:val="20"/>
              </w:rPr>
              <w:t>XJ</w:t>
            </w:r>
          </w:p>
        </w:tc>
        <w:tc>
          <w:tcPr>
            <w:tcW w:w="1169" w:type="dxa"/>
            <w:shd w:val="clear" w:color="auto" w:fill="FFFF99"/>
          </w:tcPr>
          <w:p w:rsidR="0011646F" w:rsidRPr="004B7D4A" w:rsidRDefault="005B4BE7" w:rsidP="004B7D4A">
            <w:pPr>
              <w:pStyle w:val="TableParagraph"/>
              <w:spacing w:before="89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  <w:p w:rsidR="0011646F" w:rsidRPr="004B7D4A" w:rsidRDefault="005B4BE7" w:rsidP="004B7D4A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</w:tc>
      </w:tr>
      <w:tr w:rsidR="001C7518" w:rsidTr="004B7D4A">
        <w:trPr>
          <w:trHeight w:val="457"/>
        </w:trPr>
        <w:tc>
          <w:tcPr>
            <w:tcW w:w="1284" w:type="dxa"/>
            <w:vMerge w:val="restart"/>
            <w:shd w:val="clear" w:color="auto" w:fill="FFFF99"/>
          </w:tcPr>
          <w:p w:rsidR="001C7518" w:rsidRPr="004B7D4A" w:rsidRDefault="001C7518">
            <w:pPr>
              <w:pStyle w:val="TableParagraph"/>
              <w:rPr>
                <w:b/>
              </w:rPr>
            </w:pPr>
          </w:p>
          <w:p w:rsidR="001C7518" w:rsidRPr="004B7D4A" w:rsidRDefault="001C7518" w:rsidP="004B7D4A">
            <w:pPr>
              <w:pStyle w:val="TableParagraph"/>
              <w:spacing w:before="165"/>
              <w:ind w:left="242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20524073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1C7518" w:rsidRPr="004B7D4A" w:rsidRDefault="001C7518" w:rsidP="004B7D4A">
            <w:pPr>
              <w:pStyle w:val="TableParagraph"/>
              <w:spacing w:before="72"/>
              <w:ind w:left="10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Lingüísticaaplicadaalaenseñanzay traducción de las lenguas de </w:t>
            </w:r>
            <w:r w:rsidRPr="004B7D4A">
              <w:rPr>
                <w:b/>
                <w:spacing w:val="-2"/>
                <w:sz w:val="20"/>
              </w:rPr>
              <w:t>especialidad</w:t>
            </w:r>
          </w:p>
          <w:p w:rsidR="001C7518" w:rsidRPr="004B7D4A" w:rsidRDefault="001C7518" w:rsidP="004B7D4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J.Bolaño, D. Herrera</w:t>
            </w:r>
          </w:p>
        </w:tc>
        <w:tc>
          <w:tcPr>
            <w:tcW w:w="1274" w:type="dxa"/>
            <w:vMerge w:val="restart"/>
            <w:shd w:val="clear" w:color="auto" w:fill="FFFF99"/>
          </w:tcPr>
          <w:p w:rsidR="001C7518" w:rsidRPr="004B7D4A" w:rsidRDefault="001C7518">
            <w:pPr>
              <w:pStyle w:val="TableParagraph"/>
              <w:rPr>
                <w:b/>
              </w:rPr>
            </w:pPr>
          </w:p>
          <w:p w:rsidR="001C7518" w:rsidRPr="004B7D4A" w:rsidRDefault="001C7518" w:rsidP="004B7D4A">
            <w:pPr>
              <w:pStyle w:val="TableParagraph"/>
              <w:spacing w:before="165"/>
              <w:ind w:left="422" w:right="416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68" w:type="dxa"/>
            <w:vMerge w:val="restart"/>
            <w:shd w:val="clear" w:color="auto" w:fill="FFFF99"/>
          </w:tcPr>
          <w:p w:rsidR="001C7518" w:rsidRPr="004B7D4A" w:rsidRDefault="001C7518">
            <w:pPr>
              <w:pStyle w:val="TableParagraph"/>
              <w:rPr>
                <w:b/>
              </w:rPr>
            </w:pPr>
          </w:p>
          <w:p w:rsidR="001C7518" w:rsidRPr="004B7D4A" w:rsidRDefault="001C7518" w:rsidP="004B7D4A">
            <w:pPr>
              <w:pStyle w:val="TableParagraph"/>
              <w:spacing w:before="165"/>
              <w:ind w:left="151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0" w:type="dxa"/>
            <w:vMerge w:val="restart"/>
            <w:shd w:val="clear" w:color="auto" w:fill="FFFF99"/>
          </w:tcPr>
          <w:p w:rsidR="001C7518" w:rsidRPr="004B7D4A" w:rsidRDefault="001C7518" w:rsidP="004B7D4A">
            <w:pPr>
              <w:pStyle w:val="TableParagraph"/>
              <w:spacing w:before="110"/>
              <w:ind w:left="64" w:right="50"/>
              <w:jc w:val="center"/>
              <w:rPr>
                <w:b/>
                <w:sz w:val="20"/>
              </w:rPr>
            </w:pPr>
            <w:r w:rsidRPr="001C7518">
              <w:rPr>
                <w:b/>
                <w:sz w:val="20"/>
                <w:highlight w:val="red"/>
              </w:rPr>
              <w:t>A.1.8</w:t>
            </w:r>
          </w:p>
        </w:tc>
        <w:tc>
          <w:tcPr>
            <w:tcW w:w="715" w:type="dxa"/>
            <w:shd w:val="clear" w:color="auto" w:fill="FFFF99"/>
          </w:tcPr>
          <w:p w:rsidR="001C7518" w:rsidRPr="004B7D4A" w:rsidRDefault="001C7518" w:rsidP="004B7D4A">
            <w:pPr>
              <w:pStyle w:val="TableParagraph"/>
              <w:spacing w:before="110"/>
              <w:ind w:left="12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J</w:t>
            </w:r>
          </w:p>
        </w:tc>
        <w:tc>
          <w:tcPr>
            <w:tcW w:w="1169" w:type="dxa"/>
            <w:shd w:val="clear" w:color="auto" w:fill="FFFF99"/>
          </w:tcPr>
          <w:p w:rsidR="001C7518" w:rsidRPr="004B7D4A" w:rsidRDefault="001C7518" w:rsidP="004B7D4A">
            <w:pPr>
              <w:pStyle w:val="TableParagraph"/>
              <w:spacing w:before="110"/>
              <w:ind w:left="94" w:right="8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08.30-10.30</w:t>
            </w:r>
          </w:p>
        </w:tc>
      </w:tr>
      <w:tr w:rsidR="001C7518" w:rsidTr="004B7D4A">
        <w:trPr>
          <w:trHeight w:val="604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1C7518" w:rsidRPr="004B7D4A" w:rsidRDefault="001C7518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1C7518" w:rsidRPr="004B7D4A" w:rsidRDefault="001C751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99"/>
          </w:tcPr>
          <w:p w:rsidR="001C7518" w:rsidRPr="004B7D4A" w:rsidRDefault="001C7518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  <w:shd w:val="clear" w:color="auto" w:fill="FFFF99"/>
          </w:tcPr>
          <w:p w:rsidR="001C7518" w:rsidRPr="004B7D4A" w:rsidRDefault="001C7518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shd w:val="clear" w:color="auto" w:fill="FFFF99"/>
          </w:tcPr>
          <w:p w:rsidR="001C7518" w:rsidRPr="004B7D4A" w:rsidRDefault="001C7518" w:rsidP="004B7D4A">
            <w:pPr>
              <w:pStyle w:val="TableParagraph"/>
              <w:spacing w:before="10" w:line="278" w:lineRule="exact"/>
              <w:ind w:left="353" w:right="180" w:hanging="152"/>
              <w:rPr>
                <w:b/>
                <w:sz w:val="20"/>
              </w:rPr>
            </w:pPr>
          </w:p>
        </w:tc>
        <w:tc>
          <w:tcPr>
            <w:tcW w:w="715" w:type="dxa"/>
            <w:shd w:val="clear" w:color="auto" w:fill="FFFF99"/>
          </w:tcPr>
          <w:p w:rsidR="001C7518" w:rsidRPr="004B7D4A" w:rsidRDefault="001C7518" w:rsidP="004B7D4A">
            <w:pPr>
              <w:pStyle w:val="TableParagraph"/>
              <w:spacing w:before="185"/>
              <w:ind w:left="13"/>
              <w:jc w:val="center"/>
              <w:rPr>
                <w:b/>
                <w:sz w:val="20"/>
              </w:rPr>
            </w:pPr>
            <w:r w:rsidRPr="004B7D4A">
              <w:rPr>
                <w:b/>
                <w:w w:val="99"/>
                <w:sz w:val="20"/>
              </w:rPr>
              <w:t>V</w:t>
            </w:r>
          </w:p>
        </w:tc>
        <w:tc>
          <w:tcPr>
            <w:tcW w:w="1169" w:type="dxa"/>
            <w:shd w:val="clear" w:color="auto" w:fill="FFFF99"/>
          </w:tcPr>
          <w:p w:rsidR="001C7518" w:rsidRPr="004B7D4A" w:rsidRDefault="001C7518" w:rsidP="004B7D4A">
            <w:pPr>
              <w:pStyle w:val="TableParagraph"/>
              <w:spacing w:before="185"/>
              <w:ind w:left="94" w:right="80"/>
              <w:jc w:val="center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10.30-12.30</w:t>
            </w:r>
          </w:p>
        </w:tc>
      </w:tr>
    </w:tbl>
    <w:p w:rsidR="0011646F" w:rsidRDefault="0011646F" w:rsidP="00376671">
      <w:pPr>
        <w:pStyle w:val="BodyText"/>
        <w:spacing w:before="4"/>
        <w:rPr>
          <w:sz w:val="17"/>
        </w:rPr>
      </w:pPr>
    </w:p>
    <w:sectPr w:rsidR="0011646F" w:rsidSect="00346B2B">
      <w:pgSz w:w="11910" w:h="16840"/>
      <w:pgMar w:top="1400" w:right="420" w:bottom="1260" w:left="820" w:header="749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FA" w:rsidRDefault="006E25FA">
      <w:r>
        <w:separator/>
      </w:r>
    </w:p>
  </w:endnote>
  <w:endnote w:type="continuationSeparator" w:id="0">
    <w:p w:rsidR="006E25FA" w:rsidRDefault="006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38" w:rsidRDefault="00346B2B">
    <w:pPr>
      <w:pStyle w:val="BodyText"/>
      <w:spacing w:line="14" w:lineRule="auto"/>
      <w:rPr>
        <w:b w:val="0"/>
        <w:sz w:val="20"/>
      </w:rPr>
    </w:pPr>
    <w:r w:rsidRPr="00346B2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3.6pt;margin-top:777.9pt;width:13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rLrgIAAK4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" filled="f" stroked="f">
          <v:textbox inset="0,0,0,0">
            <w:txbxContent>
              <w:p w:rsidR="00457438" w:rsidRDefault="00346B2B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457438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434D85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FA" w:rsidRDefault="006E25FA">
      <w:r>
        <w:separator/>
      </w:r>
    </w:p>
  </w:footnote>
  <w:footnote w:type="continuationSeparator" w:id="0">
    <w:p w:rsidR="006E25FA" w:rsidRDefault="006E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38" w:rsidRDefault="00346B2B">
    <w:pPr>
      <w:pStyle w:val="BodyText"/>
      <w:spacing w:line="14" w:lineRule="auto"/>
      <w:rPr>
        <w:b w:val="0"/>
        <w:sz w:val="20"/>
      </w:rPr>
    </w:pPr>
    <w:r w:rsidRPr="00346B2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8.3pt;margin-top:36.45pt;width:451.75pt;height:18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" filled="f" stroked="f">
          <v:textbox inset="0,0,0,0">
            <w:txbxContent>
              <w:p w:rsidR="00457438" w:rsidRDefault="00457438">
                <w:pPr>
                  <w:spacing w:before="10"/>
                  <w:ind w:left="20"/>
                  <w:rPr>
                    <w:rFonts w:ascii="Bookman Old Style" w:hAnsi="Bookman Old Style"/>
                    <w:i/>
                    <w:sz w:val="29"/>
                  </w:rPr>
                </w:pPr>
                <w:r>
                  <w:rPr>
                    <w:rFonts w:ascii="Bookman Old Style" w:hAnsi="Bookman Old Style"/>
                    <w:i/>
                    <w:w w:val="85"/>
                    <w:sz w:val="29"/>
                  </w:rPr>
                  <w:t>GRADOENLINGÜÍSTICAYLENGUASAPLICADAS–CURSO</w:t>
                </w:r>
                <w:r>
                  <w:rPr>
                    <w:rFonts w:ascii="Bookman Old Style" w:hAnsi="Bookman Old Style"/>
                    <w:i/>
                    <w:spacing w:val="-2"/>
                    <w:w w:val="85"/>
                    <w:sz w:val="29"/>
                  </w:rPr>
                  <w:t>2023/2024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46F"/>
    <w:rsid w:val="00001E3E"/>
    <w:rsid w:val="00025D5A"/>
    <w:rsid w:val="000A27A9"/>
    <w:rsid w:val="000E6B7E"/>
    <w:rsid w:val="0011646F"/>
    <w:rsid w:val="00135BDC"/>
    <w:rsid w:val="001905EE"/>
    <w:rsid w:val="001A4437"/>
    <w:rsid w:val="001B410B"/>
    <w:rsid w:val="001C7518"/>
    <w:rsid w:val="002026FC"/>
    <w:rsid w:val="00240D64"/>
    <w:rsid w:val="00242449"/>
    <w:rsid w:val="00282E4E"/>
    <w:rsid w:val="00290D75"/>
    <w:rsid w:val="00293BF8"/>
    <w:rsid w:val="002D543C"/>
    <w:rsid w:val="0031285F"/>
    <w:rsid w:val="00346B2B"/>
    <w:rsid w:val="0036014E"/>
    <w:rsid w:val="003627C3"/>
    <w:rsid w:val="00376671"/>
    <w:rsid w:val="003915FD"/>
    <w:rsid w:val="003B60AD"/>
    <w:rsid w:val="00431B01"/>
    <w:rsid w:val="00434D85"/>
    <w:rsid w:val="00457438"/>
    <w:rsid w:val="00466CDE"/>
    <w:rsid w:val="0049315B"/>
    <w:rsid w:val="004B7D4A"/>
    <w:rsid w:val="004C079E"/>
    <w:rsid w:val="004D47E2"/>
    <w:rsid w:val="005147B5"/>
    <w:rsid w:val="0052020F"/>
    <w:rsid w:val="00531CE9"/>
    <w:rsid w:val="005B053B"/>
    <w:rsid w:val="005B4BE7"/>
    <w:rsid w:val="005B60A3"/>
    <w:rsid w:val="005B63A2"/>
    <w:rsid w:val="005D628F"/>
    <w:rsid w:val="00683B6E"/>
    <w:rsid w:val="00696FEC"/>
    <w:rsid w:val="006B6B40"/>
    <w:rsid w:val="006E25FA"/>
    <w:rsid w:val="00707964"/>
    <w:rsid w:val="0072784D"/>
    <w:rsid w:val="0077648A"/>
    <w:rsid w:val="007C37B6"/>
    <w:rsid w:val="00810ADE"/>
    <w:rsid w:val="008330C1"/>
    <w:rsid w:val="00847737"/>
    <w:rsid w:val="00847C8D"/>
    <w:rsid w:val="00852BF5"/>
    <w:rsid w:val="00893868"/>
    <w:rsid w:val="008D4AE2"/>
    <w:rsid w:val="009918A9"/>
    <w:rsid w:val="009943B3"/>
    <w:rsid w:val="009A6800"/>
    <w:rsid w:val="009F7782"/>
    <w:rsid w:val="00A10339"/>
    <w:rsid w:val="00A6683E"/>
    <w:rsid w:val="00A93DBF"/>
    <w:rsid w:val="00B402BC"/>
    <w:rsid w:val="00B52486"/>
    <w:rsid w:val="00B863A8"/>
    <w:rsid w:val="00C5762F"/>
    <w:rsid w:val="00C67842"/>
    <w:rsid w:val="00CA205D"/>
    <w:rsid w:val="00CE4AE9"/>
    <w:rsid w:val="00CE5757"/>
    <w:rsid w:val="00D05567"/>
    <w:rsid w:val="00D16087"/>
    <w:rsid w:val="00D46560"/>
    <w:rsid w:val="00D8060E"/>
    <w:rsid w:val="00D87E15"/>
    <w:rsid w:val="00D93773"/>
    <w:rsid w:val="00D959BE"/>
    <w:rsid w:val="00DB4BE7"/>
    <w:rsid w:val="00DD5C6D"/>
    <w:rsid w:val="00E02E25"/>
    <w:rsid w:val="00E23939"/>
    <w:rsid w:val="00E34C93"/>
    <w:rsid w:val="00EA3CBD"/>
    <w:rsid w:val="00EE471E"/>
    <w:rsid w:val="00F47CD7"/>
    <w:rsid w:val="00F6219C"/>
    <w:rsid w:val="00FB2B81"/>
    <w:rsid w:val="00FC5F31"/>
    <w:rsid w:val="00FE3A73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3489BA-2EC2-4E23-8493-AAD80520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6B2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46B2B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46B2B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46B2B"/>
    <w:pPr>
      <w:spacing w:before="10"/>
      <w:ind w:left="20"/>
    </w:pPr>
    <w:rPr>
      <w:rFonts w:ascii="Bookman Old Style" w:eastAsia="Bookman Old Style" w:hAnsi="Bookman Old Style" w:cs="Bookman Old Style"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rsid w:val="00346B2B"/>
  </w:style>
  <w:style w:type="paragraph" w:customStyle="1" w:styleId="TableParagraph">
    <w:name w:val="Table Paragraph"/>
    <w:basedOn w:val="Normal"/>
    <w:uiPriority w:val="1"/>
    <w:qFormat/>
    <w:rsid w:val="00346B2B"/>
  </w:style>
  <w:style w:type="paragraph" w:styleId="Header">
    <w:name w:val="header"/>
    <w:basedOn w:val="Normal"/>
    <w:link w:val="HeaderChar"/>
    <w:uiPriority w:val="99"/>
    <w:unhideWhenUsed/>
    <w:rsid w:val="004D47E2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D47E2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D47E2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D47E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8367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- 20524_Grado_en_Linguistica_y_Lenguas_Aplicadas_2022_2023_Horarios_modificado_enero2023</vt:lpstr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- 20524_Grado_en_Linguistica_y_Lenguas_Aplicadas_2022_2023_Horarios_modificado_enero2023</dc:title>
  <dc:subject/>
  <dc:creator>FAC</dc:creator>
  <cp:keywords/>
  <cp:lastModifiedBy>word</cp:lastModifiedBy>
  <cp:revision>2</cp:revision>
  <dcterms:created xsi:type="dcterms:W3CDTF">2024-03-19T11:03:00Z</dcterms:created>
  <dcterms:modified xsi:type="dcterms:W3CDTF">2024-03-19T11:03:00Z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Microsoft: Print To PDF</vt:lpwstr>
  </property>
</Properties>
</file>