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C27" w:rsidRDefault="00FD4C27">
      <w:pPr>
        <w:pStyle w:val="BodyText"/>
        <w:spacing w:before="1"/>
        <w:rPr>
          <w:b w:val="0"/>
          <w:sz w:val="27"/>
        </w:rPr>
      </w:pPr>
    </w:p>
    <w:p w:rsidR="00FD4C27" w:rsidRDefault="00054426">
      <w:pPr>
        <w:spacing w:before="89"/>
        <w:ind w:left="2216" w:right="2217"/>
        <w:jc w:val="center"/>
        <w:rPr>
          <w:b/>
          <w:sz w:val="28"/>
        </w:rPr>
      </w:pPr>
      <w:r>
        <w:rPr>
          <w:b/>
          <w:sz w:val="28"/>
        </w:rPr>
        <w:t>PRIMER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2"/>
        <w:rPr>
          <w:sz w:val="2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85"/>
        <w:gridCol w:w="1342"/>
        <w:gridCol w:w="1520"/>
        <w:gridCol w:w="978"/>
        <w:gridCol w:w="553"/>
        <w:gridCol w:w="1230"/>
      </w:tblGrid>
      <w:tr w:rsidR="00FD4C27" w:rsidTr="00EE5352">
        <w:trPr>
          <w:trHeight w:val="604"/>
        </w:trPr>
        <w:tc>
          <w:tcPr>
            <w:tcW w:w="110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85"/>
              <w:ind w:left="130" w:right="102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85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85"/>
              <w:ind w:left="22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42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70"/>
              <w:ind w:left="93" w:right="81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2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85"/>
              <w:ind w:right="204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7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85"/>
              <w:ind w:left="97" w:right="9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83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85"/>
              <w:ind w:left="400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374"/>
        </w:trPr>
        <w:tc>
          <w:tcPr>
            <w:tcW w:w="8429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5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70"/>
              <w:ind w:left="71" w:right="68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3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70"/>
              <w:ind w:left="310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16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20518007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78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A.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Berns</w:t>
            </w: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248" w:right="237"/>
              <w:rPr>
                <w:b/>
                <w:sz w:val="18"/>
              </w:rPr>
            </w:pPr>
            <w:r w:rsidRPr="00EE5352">
              <w:rPr>
                <w:b/>
                <w:spacing w:val="-5"/>
                <w:sz w:val="18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89" w:right="119"/>
              <w:rPr>
                <w:b/>
                <w:sz w:val="18"/>
              </w:rPr>
            </w:pPr>
            <w:r w:rsidRPr="00EE5352">
              <w:rPr>
                <w:b/>
                <w:spacing w:val="-4"/>
                <w:sz w:val="18"/>
              </w:rPr>
              <w:t>1.23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5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420"/>
              <w:jc w:val="left"/>
              <w:rPr>
                <w:b/>
                <w:sz w:val="18"/>
              </w:rPr>
            </w:pPr>
            <w:r w:rsidRPr="00EE5352">
              <w:rPr>
                <w:b/>
                <w:spacing w:val="-2"/>
                <w:sz w:val="18"/>
              </w:rPr>
              <w:t>15-</w:t>
            </w:r>
            <w:r w:rsidRPr="00EE5352">
              <w:rPr>
                <w:b/>
                <w:spacing w:val="-7"/>
                <w:sz w:val="18"/>
              </w:rPr>
              <w:t>17</w:t>
            </w:r>
          </w:p>
        </w:tc>
      </w:tr>
      <w:tr w:rsidR="00FD4C27" w:rsidTr="00EE5352">
        <w:trPr>
          <w:trHeight w:val="398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248" w:right="239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CP</w:t>
            </w:r>
            <w:r w:rsidRPr="00EE5352">
              <w:rPr>
                <w:b/>
                <w:spacing w:val="-2"/>
                <w:sz w:val="18"/>
              </w:rPr>
              <w:t xml:space="preserve"> </w:t>
            </w:r>
            <w:r w:rsidRPr="00EE5352">
              <w:rPr>
                <w:b/>
                <w:sz w:val="18"/>
              </w:rPr>
              <w:t xml:space="preserve">Lab. </w:t>
            </w:r>
            <w:r w:rsidRPr="00EE5352">
              <w:rPr>
                <w:b/>
                <w:spacing w:val="-10"/>
                <w:sz w:val="18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91" w:right="119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Lab.</w:t>
            </w:r>
            <w:r w:rsidRPr="00EE5352">
              <w:rPr>
                <w:b/>
                <w:spacing w:val="-3"/>
                <w:sz w:val="18"/>
              </w:rPr>
              <w:t xml:space="preserve"> </w:t>
            </w:r>
            <w:r w:rsidRPr="00EE5352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2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5"/>
              <w:ind w:left="420"/>
              <w:jc w:val="left"/>
              <w:rPr>
                <w:b/>
                <w:sz w:val="18"/>
              </w:rPr>
            </w:pPr>
            <w:r w:rsidRPr="00EE5352">
              <w:rPr>
                <w:b/>
                <w:spacing w:val="-2"/>
                <w:sz w:val="18"/>
              </w:rPr>
              <w:t>15-</w:t>
            </w:r>
            <w:r w:rsidRPr="00EE5352">
              <w:rPr>
                <w:b/>
                <w:spacing w:val="-7"/>
                <w:sz w:val="18"/>
              </w:rPr>
              <w:t>17</w:t>
            </w:r>
          </w:p>
        </w:tc>
      </w:tr>
      <w:tr w:rsidR="00FD4C27" w:rsidTr="00EE5352">
        <w:trPr>
          <w:trHeight w:val="721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2"/>
              <w:ind w:left="247" w:right="239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CP</w:t>
            </w:r>
            <w:r w:rsidRPr="00EE5352">
              <w:rPr>
                <w:b/>
                <w:spacing w:val="-2"/>
                <w:sz w:val="18"/>
              </w:rPr>
              <w:t xml:space="preserve"> </w:t>
            </w:r>
            <w:r w:rsidRPr="00EE5352">
              <w:rPr>
                <w:b/>
                <w:sz w:val="18"/>
              </w:rPr>
              <w:t xml:space="preserve">Lab. </w:t>
            </w:r>
            <w:r w:rsidRPr="00EE5352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5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4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 xml:space="preserve">al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2"/>
              <w:ind w:left="97" w:right="90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Lab.</w:t>
            </w:r>
            <w:r w:rsidRPr="00EE5352">
              <w:rPr>
                <w:b/>
                <w:spacing w:val="-3"/>
                <w:sz w:val="18"/>
              </w:rPr>
              <w:t xml:space="preserve"> </w:t>
            </w:r>
            <w:r w:rsidRPr="00EE5352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2"/>
              <w:ind w:left="35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2"/>
              <w:ind w:right="149"/>
              <w:jc w:val="right"/>
              <w:rPr>
                <w:b/>
                <w:sz w:val="18"/>
              </w:rPr>
            </w:pPr>
            <w:r w:rsidRPr="00EE5352">
              <w:rPr>
                <w:b/>
                <w:spacing w:val="-2"/>
                <w:sz w:val="18"/>
              </w:rPr>
              <w:t>08.30-10.30</w:t>
            </w:r>
          </w:p>
        </w:tc>
      </w:tr>
      <w:tr w:rsidR="00FD4C27" w:rsidTr="00EE5352">
        <w:trPr>
          <w:trHeight w:val="652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248" w:right="239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CP</w:t>
            </w:r>
            <w:r w:rsidRPr="00EE5352">
              <w:rPr>
                <w:b/>
                <w:spacing w:val="-2"/>
                <w:sz w:val="18"/>
              </w:rPr>
              <w:t xml:space="preserve"> </w:t>
            </w:r>
            <w:r w:rsidRPr="00EE5352">
              <w:rPr>
                <w:b/>
                <w:sz w:val="18"/>
              </w:rPr>
              <w:t xml:space="preserve">Lab. </w:t>
            </w:r>
            <w:r w:rsidRPr="00EE5352">
              <w:rPr>
                <w:b/>
                <w:spacing w:val="-10"/>
                <w:sz w:val="18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D4C27" w:rsidRPr="00EE5352" w:rsidRDefault="00F36B25" w:rsidP="00EE5352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552A6B" w:rsidP="00EE5352">
            <w:pPr>
              <w:pStyle w:val="TableParagraph"/>
              <w:spacing w:before="79"/>
              <w:ind w:left="97" w:right="119"/>
              <w:rPr>
                <w:b/>
                <w:sz w:val="18"/>
              </w:rPr>
            </w:pPr>
            <w:r w:rsidRPr="00552A6B">
              <w:rPr>
                <w:b/>
                <w:sz w:val="18"/>
                <w:highlight w:val="red"/>
              </w:rPr>
              <w:t>1.18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2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right="149"/>
              <w:jc w:val="right"/>
              <w:rPr>
                <w:b/>
                <w:sz w:val="18"/>
              </w:rPr>
            </w:pPr>
            <w:r w:rsidRPr="00EE5352">
              <w:rPr>
                <w:b/>
                <w:spacing w:val="-2"/>
                <w:sz w:val="18"/>
              </w:rPr>
              <w:t>10.30-12.30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FD4C27" w:rsidRPr="00EE5352" w:rsidRDefault="00054426" w:rsidP="00EE5352">
            <w:pPr>
              <w:pStyle w:val="TableParagraph"/>
              <w:ind w:left="16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20518009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34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78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Á.</w:t>
            </w:r>
            <w:r w:rsidRPr="00EE5352">
              <w:rPr>
                <w:spacing w:val="-2"/>
                <w:sz w:val="20"/>
              </w:rPr>
              <w:t xml:space="preserve"> López</w:t>
            </w: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248" w:right="23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97" w:right="93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4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6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3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700"/>
        </w:trPr>
        <w:tc>
          <w:tcPr>
            <w:tcW w:w="1104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130" w:right="98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20518013</w:t>
            </w:r>
          </w:p>
        </w:tc>
        <w:tc>
          <w:tcPr>
            <w:tcW w:w="3485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79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77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Sánchez</w:t>
            </w:r>
          </w:p>
        </w:tc>
        <w:tc>
          <w:tcPr>
            <w:tcW w:w="1342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8" w:right="23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3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71" w:right="6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92"/>
              <w:ind w:left="16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20518011</w:t>
            </w:r>
          </w:p>
        </w:tc>
        <w:tc>
          <w:tcPr>
            <w:tcW w:w="3485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95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75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R.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Vélez</w:t>
            </w:r>
            <w:r w:rsidR="004506F4">
              <w:rPr>
                <w:spacing w:val="-2"/>
                <w:sz w:val="20"/>
              </w:rPr>
              <w:t>, M.A. Zarco</w:t>
            </w: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FE6902" w:rsidP="00EE5352">
            <w:pPr>
              <w:pStyle w:val="TableParagraph"/>
              <w:spacing w:before="84"/>
              <w:ind w:left="97" w:right="92"/>
              <w:rPr>
                <w:b/>
                <w:sz w:val="20"/>
              </w:rPr>
            </w:pPr>
            <w:r w:rsidRPr="00FE6902">
              <w:rPr>
                <w:b/>
                <w:spacing w:val="-4"/>
                <w:sz w:val="20"/>
                <w:highlight w:val="red"/>
              </w:rPr>
              <w:t>1.13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4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248" w:right="2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5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EE5352" w:rsidRDefault="00E71508" w:rsidP="00EE5352">
            <w:pPr>
              <w:pStyle w:val="TableParagraph"/>
              <w:spacing w:before="86"/>
              <w:ind w:left="97" w:right="9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Lab. 1</w:t>
            </w:r>
          </w:p>
        </w:tc>
        <w:tc>
          <w:tcPr>
            <w:tcW w:w="553" w:type="dxa"/>
            <w:shd w:val="clear" w:color="auto" w:fill="FFCC99"/>
          </w:tcPr>
          <w:p w:rsidR="00FD4C27" w:rsidRPr="00EE5352" w:rsidRDefault="00C93339" w:rsidP="00EE5352">
            <w:pPr>
              <w:pStyle w:val="TableParagraph"/>
              <w:spacing w:before="86"/>
              <w:ind w:left="2"/>
              <w:rPr>
                <w:b/>
                <w:sz w:val="20"/>
              </w:rPr>
            </w:pPr>
            <w:r w:rsidRPr="00C93339">
              <w:rPr>
                <w:b/>
                <w:w w:val="99"/>
                <w:sz w:val="20"/>
                <w:highlight w:val="red"/>
              </w:rPr>
              <w:t>M</w:t>
            </w:r>
          </w:p>
        </w:tc>
        <w:tc>
          <w:tcPr>
            <w:tcW w:w="123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right="123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86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0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CC99"/>
          </w:tcPr>
          <w:p w:rsidR="00FD4C27" w:rsidRPr="00206BE8" w:rsidRDefault="00E71508" w:rsidP="00EE5352">
            <w:pPr>
              <w:pStyle w:val="TableParagraph"/>
              <w:spacing w:before="86"/>
              <w:ind w:left="97" w:right="93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1.13</w:t>
            </w:r>
          </w:p>
        </w:tc>
        <w:tc>
          <w:tcPr>
            <w:tcW w:w="553" w:type="dxa"/>
            <w:shd w:val="clear" w:color="auto" w:fill="FFCC99"/>
          </w:tcPr>
          <w:p w:rsidR="00FD4C27" w:rsidRPr="00206BE8" w:rsidRDefault="00054426" w:rsidP="00EE5352">
            <w:pPr>
              <w:pStyle w:val="TableParagraph"/>
              <w:spacing w:before="86"/>
              <w:ind w:left="2"/>
              <w:rPr>
                <w:b/>
                <w:sz w:val="20"/>
              </w:rPr>
            </w:pPr>
            <w:r w:rsidRPr="00206BE8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0" w:type="dxa"/>
            <w:shd w:val="clear" w:color="auto" w:fill="FFCC99"/>
          </w:tcPr>
          <w:p w:rsidR="00FD4C27" w:rsidRPr="00206BE8" w:rsidRDefault="00054426" w:rsidP="00EE5352">
            <w:pPr>
              <w:pStyle w:val="TableParagraph"/>
              <w:spacing w:before="86"/>
              <w:ind w:left="377"/>
              <w:jc w:val="left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1</w:t>
            </w:r>
            <w:r w:rsidR="00E71508" w:rsidRPr="00206BE8">
              <w:rPr>
                <w:b/>
                <w:sz w:val="20"/>
              </w:rPr>
              <w:t>2.30-14.30</w:t>
            </w:r>
          </w:p>
        </w:tc>
      </w:tr>
      <w:tr w:rsidR="00FD4C27" w:rsidTr="00EE5352">
        <w:trPr>
          <w:trHeight w:val="700"/>
        </w:trPr>
        <w:tc>
          <w:tcPr>
            <w:tcW w:w="110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29"/>
              </w:rPr>
            </w:pPr>
          </w:p>
          <w:p w:rsidR="00FD4C27" w:rsidRPr="00EE5352" w:rsidRDefault="00054426" w:rsidP="00EE5352">
            <w:pPr>
              <w:pStyle w:val="TableParagraph"/>
              <w:ind w:left="15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20518001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9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Española</w:t>
            </w:r>
          </w:p>
          <w:p w:rsidR="00FD4C27" w:rsidRPr="00EE5352" w:rsidRDefault="00054426" w:rsidP="00EE5352">
            <w:pPr>
              <w:pStyle w:val="TableParagraph"/>
              <w:spacing w:before="77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F.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Ruiz,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Sancha</w:t>
            </w:r>
          </w:p>
        </w:tc>
        <w:tc>
          <w:tcPr>
            <w:tcW w:w="1342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7" w:right="23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6" w:line="312" w:lineRule="exact"/>
              <w:ind w:left="179" w:right="165" w:firstLine="2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L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  <w:p w:rsidR="00FD4C27" w:rsidRPr="00EE5352" w:rsidRDefault="00054426" w:rsidP="00EE5352">
            <w:pPr>
              <w:pStyle w:val="TableParagraph"/>
              <w:spacing w:before="82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</w:tc>
      </w:tr>
      <w:tr w:rsidR="00FD4C27" w:rsidTr="00EE5352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6" w:line="312" w:lineRule="exact"/>
              <w:ind w:left="179" w:right="165" w:firstLine="2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L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  <w:p w:rsidR="00FD4C27" w:rsidRPr="00EE5352" w:rsidRDefault="00054426" w:rsidP="00EE5352">
            <w:pPr>
              <w:pStyle w:val="TableParagraph"/>
              <w:spacing w:before="82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</w:tc>
      </w:tr>
      <w:tr w:rsidR="00FD4C27" w:rsidTr="00EE5352">
        <w:trPr>
          <w:trHeight w:val="700"/>
        </w:trPr>
        <w:tc>
          <w:tcPr>
            <w:tcW w:w="110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84"/>
              <w:ind w:left="15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20518002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Lingüística</w:t>
            </w:r>
          </w:p>
          <w:p w:rsidR="00FD4C27" w:rsidRPr="00EE5352" w:rsidRDefault="00054426" w:rsidP="00EE5352">
            <w:pPr>
              <w:pStyle w:val="TableParagraph"/>
              <w:spacing w:before="73" w:line="242" w:lineRule="auto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8"/>
                <w:sz w:val="20"/>
              </w:rPr>
              <w:t xml:space="preserve"> </w:t>
            </w:r>
            <w:r w:rsidRPr="00EE5352">
              <w:rPr>
                <w:sz w:val="20"/>
              </w:rPr>
              <w:t>Sánchez-Saus,</w:t>
            </w:r>
            <w:r w:rsidRPr="00EE5352">
              <w:rPr>
                <w:spacing w:val="-8"/>
                <w:sz w:val="20"/>
              </w:rPr>
              <w:t xml:space="preserve"> </w:t>
            </w:r>
            <w:r w:rsidRPr="00EE5352">
              <w:rPr>
                <w:sz w:val="20"/>
              </w:rPr>
              <w:t>M.</w:t>
            </w:r>
            <w:r w:rsidRPr="00EE5352">
              <w:rPr>
                <w:spacing w:val="-8"/>
                <w:sz w:val="20"/>
              </w:rPr>
              <w:t xml:space="preserve"> </w:t>
            </w:r>
            <w:r w:rsidRPr="00EE5352">
              <w:rPr>
                <w:sz w:val="20"/>
              </w:rPr>
              <w:t>Ramírez</w:t>
            </w:r>
            <w:r w:rsidRPr="00EE5352">
              <w:rPr>
                <w:spacing w:val="-8"/>
                <w:sz w:val="20"/>
              </w:rPr>
              <w:t xml:space="preserve"> </w:t>
            </w:r>
            <w:r w:rsidR="00AE480D">
              <w:rPr>
                <w:sz w:val="20"/>
              </w:rPr>
              <w:t>, V. Alvarez</w:t>
            </w:r>
          </w:p>
        </w:tc>
        <w:tc>
          <w:tcPr>
            <w:tcW w:w="1342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7" w:right="23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310" w:lineRule="atLeast"/>
              <w:ind w:left="201" w:right="195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L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  <w:p w:rsidR="00FD4C27" w:rsidRPr="00EE5352" w:rsidRDefault="00054426" w:rsidP="00EE5352">
            <w:pPr>
              <w:pStyle w:val="TableParagraph"/>
              <w:spacing w:before="80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697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310" w:lineRule="atLeast"/>
              <w:ind w:left="201" w:right="195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L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  <w:p w:rsidR="00FD4C27" w:rsidRPr="00EE5352" w:rsidRDefault="00054426" w:rsidP="00EE5352">
            <w:pPr>
              <w:pStyle w:val="TableParagraph"/>
              <w:spacing w:before="80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7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47" w:right="23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97" w:right="93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2" w:line="310" w:lineRule="atLeast"/>
              <w:ind w:left="201" w:right="195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L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2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  <w:p w:rsidR="00FD4C27" w:rsidRPr="00EE5352" w:rsidRDefault="00054426" w:rsidP="00EE5352">
            <w:pPr>
              <w:pStyle w:val="TableParagraph"/>
              <w:spacing w:before="79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1"/>
              </w:rPr>
            </w:pPr>
          </w:p>
          <w:p w:rsidR="00FD4C27" w:rsidRPr="00EE5352" w:rsidRDefault="00054426" w:rsidP="00EE5352">
            <w:pPr>
              <w:pStyle w:val="TableParagraph"/>
              <w:ind w:left="15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20518015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9"/>
              <w:ind w:left="110"/>
              <w:jc w:val="left"/>
              <w:rPr>
                <w:b/>
                <w:sz w:val="20"/>
              </w:rPr>
            </w:pPr>
            <w:r w:rsidRPr="005B3133">
              <w:rPr>
                <w:b/>
                <w:sz w:val="20"/>
                <w:highlight w:val="red"/>
              </w:rPr>
              <w:t>Comunicación</w:t>
            </w:r>
            <w:r w:rsidRPr="005B3133">
              <w:rPr>
                <w:b/>
                <w:spacing w:val="-10"/>
                <w:sz w:val="20"/>
                <w:highlight w:val="red"/>
              </w:rPr>
              <w:t xml:space="preserve"> </w:t>
            </w:r>
            <w:r w:rsidRPr="005B3133">
              <w:rPr>
                <w:b/>
                <w:sz w:val="20"/>
                <w:highlight w:val="red"/>
              </w:rPr>
              <w:t>y</w:t>
            </w:r>
            <w:r w:rsidRPr="005B3133">
              <w:rPr>
                <w:b/>
                <w:spacing w:val="-9"/>
                <w:sz w:val="20"/>
                <w:highlight w:val="red"/>
              </w:rPr>
              <w:t xml:space="preserve"> </w:t>
            </w:r>
            <w:r w:rsidRPr="005B3133">
              <w:rPr>
                <w:b/>
                <w:sz w:val="20"/>
                <w:highlight w:val="red"/>
              </w:rPr>
              <w:t>Gestión</w:t>
            </w:r>
            <w:r w:rsidRPr="005B3133">
              <w:rPr>
                <w:b/>
                <w:spacing w:val="-11"/>
                <w:sz w:val="20"/>
                <w:highlight w:val="red"/>
              </w:rPr>
              <w:t xml:space="preserve"> </w:t>
            </w:r>
            <w:r w:rsidRPr="005B3133">
              <w:rPr>
                <w:b/>
                <w:sz w:val="20"/>
                <w:highlight w:val="red"/>
              </w:rPr>
              <w:t>de</w:t>
            </w:r>
            <w:r w:rsidRPr="005B3133">
              <w:rPr>
                <w:b/>
                <w:spacing w:val="-9"/>
                <w:sz w:val="20"/>
                <w:highlight w:val="red"/>
              </w:rPr>
              <w:t xml:space="preserve"> </w:t>
            </w:r>
            <w:r w:rsidRPr="005B3133">
              <w:rPr>
                <w:b/>
                <w:sz w:val="20"/>
                <w:highlight w:val="red"/>
              </w:rPr>
              <w:t xml:space="preserve">la </w:t>
            </w:r>
            <w:r w:rsidRPr="005B3133">
              <w:rPr>
                <w:b/>
                <w:spacing w:val="-2"/>
                <w:sz w:val="20"/>
                <w:highlight w:val="red"/>
              </w:rPr>
              <w:t>Información</w:t>
            </w:r>
          </w:p>
          <w:p w:rsidR="00FD4C27" w:rsidRPr="00EE5352" w:rsidRDefault="00054426" w:rsidP="00EE5352">
            <w:pPr>
              <w:pStyle w:val="TableParagraph"/>
              <w:spacing w:before="78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B.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Pozuelo,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Sancha</w:t>
            </w:r>
            <w:r w:rsidR="004506F4">
              <w:rPr>
                <w:spacing w:val="-2"/>
                <w:sz w:val="20"/>
              </w:rPr>
              <w:t>, E. Sánchez</w:t>
            </w: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47" w:right="23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71" w:right="68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71" w:right="68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47" w:right="23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5B3133" w:rsidRDefault="005B3133" w:rsidP="00EE5352">
            <w:pPr>
              <w:pStyle w:val="TableParagraph"/>
              <w:spacing w:before="84"/>
              <w:ind w:left="97" w:right="93"/>
              <w:rPr>
                <w:b/>
                <w:sz w:val="20"/>
              </w:rPr>
            </w:pPr>
            <w:r w:rsidRPr="005B3133">
              <w:rPr>
                <w:b/>
                <w:spacing w:val="-5"/>
                <w:sz w:val="20"/>
                <w:highlight w:val="red"/>
              </w:rPr>
              <w:t>1.7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71" w:right="68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1"/>
              </w:rPr>
            </w:pPr>
          </w:p>
          <w:p w:rsidR="00FD4C27" w:rsidRPr="00EE5352" w:rsidRDefault="00054426" w:rsidP="00EE5352">
            <w:pPr>
              <w:pStyle w:val="TableParagraph"/>
              <w:ind w:left="15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20518017</w:t>
            </w:r>
          </w:p>
        </w:tc>
        <w:tc>
          <w:tcPr>
            <w:tcW w:w="3485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29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Lengua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Francesa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10"/>
                <w:sz w:val="20"/>
                <w:shd w:val="clear" w:color="auto" w:fill="00FFFF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77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Mª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P.</w:t>
            </w:r>
            <w:r w:rsidRPr="00EE5352">
              <w:rPr>
                <w:spacing w:val="-2"/>
                <w:sz w:val="20"/>
              </w:rPr>
              <w:t xml:space="preserve"> Pinto</w:t>
            </w: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397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48" w:right="2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2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97" w:right="95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400"/>
        </w:trPr>
        <w:tc>
          <w:tcPr>
            <w:tcW w:w="110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6"/>
              <w:ind w:left="248" w:right="2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20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5"/>
              <w:ind w:right="2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25/09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 w:rsidR="00D85534">
              <w:rPr>
                <w:b/>
                <w:spacing w:val="-2"/>
                <w:sz w:val="18"/>
              </w:rPr>
              <w:t>15/12</w:t>
            </w:r>
          </w:p>
        </w:tc>
        <w:tc>
          <w:tcPr>
            <w:tcW w:w="97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6"/>
              <w:ind w:left="97" w:right="95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5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6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23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6"/>
              <w:ind w:left="377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19-</w:t>
            </w:r>
            <w:r w:rsidRPr="00EE5352">
              <w:rPr>
                <w:b/>
                <w:spacing w:val="-5"/>
                <w:sz w:val="20"/>
              </w:rPr>
              <w:t>21</w:t>
            </w:r>
          </w:p>
        </w:tc>
      </w:tr>
    </w:tbl>
    <w:p w:rsidR="00FD4C27" w:rsidRDefault="00FD4C27">
      <w:pPr>
        <w:rPr>
          <w:sz w:val="20"/>
        </w:rPr>
        <w:sectPr w:rsidR="00FD4C27">
          <w:headerReference w:type="default" r:id="rId6"/>
          <w:footerReference w:type="default" r:id="rId7"/>
          <w:type w:val="continuous"/>
          <w:pgSz w:w="11910" w:h="16840"/>
          <w:pgMar w:top="1320" w:right="520" w:bottom="1140" w:left="800" w:header="749" w:footer="946" w:gutter="0"/>
          <w:pgNumType w:start="1"/>
          <w:cols w:space="720"/>
        </w:sectPr>
      </w:pPr>
    </w:p>
    <w:p w:rsidR="00FD4C27" w:rsidRDefault="00054426">
      <w:pPr>
        <w:spacing w:before="79"/>
        <w:ind w:left="2216" w:right="2217"/>
        <w:jc w:val="center"/>
        <w:rPr>
          <w:b/>
          <w:sz w:val="28"/>
        </w:rPr>
      </w:pPr>
      <w:r>
        <w:rPr>
          <w:b/>
          <w:sz w:val="28"/>
        </w:rPr>
        <w:t>SEGUNDO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1"/>
        <w:rPr>
          <w:sz w:val="28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367"/>
        <w:gridCol w:w="1416"/>
        <w:gridCol w:w="1534"/>
        <w:gridCol w:w="996"/>
        <w:gridCol w:w="636"/>
        <w:gridCol w:w="1128"/>
      </w:tblGrid>
      <w:tr w:rsidR="00FD4C27" w:rsidTr="00EE5352">
        <w:trPr>
          <w:trHeight w:val="491"/>
        </w:trPr>
        <w:tc>
          <w:tcPr>
            <w:tcW w:w="1092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30"/>
              <w:ind w:left="13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367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30"/>
              <w:ind w:left="189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" w:line="230" w:lineRule="atLeast"/>
              <w:ind w:left="129" w:right="119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3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30"/>
              <w:ind w:right="210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30"/>
              <w:ind w:left="20" w:right="1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64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30"/>
              <w:ind w:left="39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270"/>
        </w:trPr>
        <w:tc>
          <w:tcPr>
            <w:tcW w:w="8405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3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9"/>
              <w:ind w:left="97" w:right="8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2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9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261"/>
        </w:trPr>
        <w:tc>
          <w:tcPr>
            <w:tcW w:w="1092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89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20518008</w:t>
            </w:r>
          </w:p>
        </w:tc>
        <w:tc>
          <w:tcPr>
            <w:tcW w:w="3367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A.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Berns;</w:t>
            </w:r>
            <w:r w:rsidRPr="00EE5352">
              <w:rPr>
                <w:spacing w:val="-5"/>
                <w:sz w:val="20"/>
              </w:rPr>
              <w:t xml:space="preserve"> </w:t>
            </w:r>
            <w:r w:rsidRPr="00EE5352">
              <w:rPr>
                <w:sz w:val="20"/>
              </w:rPr>
              <w:t>N.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Kirchhoff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38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1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230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534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63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128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</w:tr>
      <w:tr w:rsidR="00FD4C27" w:rsidTr="00EE5352">
        <w:trPr>
          <w:trHeight w:val="263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244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1A4DDF" w:rsidP="00EE5352">
            <w:pPr>
              <w:pStyle w:val="TableParagraph"/>
              <w:spacing w:before="14" w:line="229" w:lineRule="exact"/>
              <w:ind w:left="20" w:right="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73" w:right="2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906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239" w:right="232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CP</w:t>
            </w:r>
            <w:r w:rsidRPr="00EE5352">
              <w:rPr>
                <w:b/>
                <w:spacing w:val="-2"/>
                <w:sz w:val="18"/>
              </w:rPr>
              <w:t xml:space="preserve"> </w:t>
            </w:r>
            <w:r w:rsidRPr="00EE5352">
              <w:rPr>
                <w:b/>
                <w:sz w:val="18"/>
              </w:rPr>
              <w:t xml:space="preserve">Lab. </w:t>
            </w:r>
            <w:r w:rsidRPr="00EE5352">
              <w:rPr>
                <w:b/>
                <w:spacing w:val="-10"/>
                <w:sz w:val="18"/>
              </w:rPr>
              <w:t>B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0"/>
              </w:rPr>
            </w:pPr>
          </w:p>
          <w:p w:rsidR="00FD4C27" w:rsidRPr="00EE5352" w:rsidRDefault="00D85534" w:rsidP="00EE5352">
            <w:pPr>
              <w:pStyle w:val="TableParagraph"/>
              <w:spacing w:before="120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05/02</w:t>
            </w:r>
            <w:r w:rsidR="00054426" w:rsidRPr="00EE5352">
              <w:rPr>
                <w:b/>
                <w:spacing w:val="-1"/>
                <w:sz w:val="18"/>
              </w:rPr>
              <w:t xml:space="preserve"> </w:t>
            </w:r>
            <w:r w:rsidR="00054426" w:rsidRPr="00EE5352">
              <w:rPr>
                <w:b/>
                <w:sz w:val="18"/>
              </w:rPr>
              <w:t>al</w:t>
            </w:r>
            <w:r w:rsidR="00054426" w:rsidRPr="00EE5352"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20"/>
              <w:ind w:left="20" w:right="11"/>
              <w:rPr>
                <w:b/>
                <w:sz w:val="18"/>
              </w:rPr>
            </w:pPr>
            <w:r w:rsidRPr="00EE5352">
              <w:rPr>
                <w:b/>
                <w:spacing w:val="-4"/>
                <w:sz w:val="18"/>
              </w:rPr>
              <w:t>1.13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20"/>
              <w:ind w:left="10"/>
              <w:rPr>
                <w:b/>
                <w:sz w:val="18"/>
              </w:rPr>
            </w:pPr>
            <w:r w:rsidRPr="00EE5352">
              <w:rPr>
                <w:b/>
                <w:sz w:val="18"/>
              </w:rPr>
              <w:t>J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20"/>
              <w:ind w:left="73" w:right="17"/>
              <w:rPr>
                <w:b/>
                <w:sz w:val="18"/>
              </w:rPr>
            </w:pPr>
            <w:r w:rsidRPr="00EE5352">
              <w:rPr>
                <w:b/>
                <w:spacing w:val="-2"/>
                <w:sz w:val="18"/>
              </w:rPr>
              <w:t>08.30-</w:t>
            </w:r>
            <w:r w:rsidRPr="00EE5352">
              <w:rPr>
                <w:b/>
                <w:spacing w:val="-4"/>
                <w:sz w:val="18"/>
              </w:rPr>
              <w:t>10.3</w:t>
            </w:r>
          </w:p>
        </w:tc>
      </w:tr>
      <w:tr w:rsidR="00FD4C27" w:rsidTr="00EE5352">
        <w:trPr>
          <w:trHeight w:val="467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8"/>
              <w:ind w:left="244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18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87188D" w:rsidP="00EE5352">
            <w:pPr>
              <w:pStyle w:val="TableParagraph"/>
              <w:spacing w:before="118"/>
              <w:ind w:left="20" w:right="12"/>
              <w:rPr>
                <w:b/>
                <w:sz w:val="20"/>
              </w:rPr>
            </w:pPr>
            <w:r w:rsidRPr="0087188D">
              <w:rPr>
                <w:b/>
                <w:spacing w:val="-4"/>
                <w:sz w:val="20"/>
                <w:highlight w:val="red"/>
              </w:rPr>
              <w:t>A.1.9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18"/>
              <w:ind w:left="73" w:right="1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263"/>
        </w:trPr>
        <w:tc>
          <w:tcPr>
            <w:tcW w:w="1092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34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20518010</w:t>
            </w:r>
          </w:p>
        </w:tc>
        <w:tc>
          <w:tcPr>
            <w:tcW w:w="3367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FD4C27" w:rsidRPr="00EE5352" w:rsidRDefault="00AE480D" w:rsidP="00EE5352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M. el Mouden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1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265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7" w:line="229" w:lineRule="exact"/>
              <w:ind w:left="243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7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7" w:line="229" w:lineRule="exact"/>
              <w:ind w:left="20" w:right="12"/>
              <w:rPr>
                <w:b/>
                <w:sz w:val="20"/>
              </w:rPr>
            </w:pPr>
            <w:r w:rsidRPr="00206BE8">
              <w:rPr>
                <w:b/>
                <w:spacing w:val="-5"/>
                <w:sz w:val="20"/>
              </w:rPr>
              <w:t>1.</w:t>
            </w:r>
            <w:r w:rsidR="0048427D" w:rsidRPr="00206BE8"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7" w:line="229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7" w:line="229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542"/>
        </w:trPr>
        <w:tc>
          <w:tcPr>
            <w:tcW w:w="109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25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20518014</w:t>
            </w:r>
          </w:p>
        </w:tc>
        <w:tc>
          <w:tcPr>
            <w:tcW w:w="3367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T.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Silva,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Sánchez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54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54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54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A2.2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54"/>
              <w:ind w:left="97" w:right="8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54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261"/>
        </w:trPr>
        <w:tc>
          <w:tcPr>
            <w:tcW w:w="1092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48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20518012</w:t>
            </w:r>
          </w:p>
        </w:tc>
        <w:tc>
          <w:tcPr>
            <w:tcW w:w="3367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18"/>
              </w:rPr>
            </w:pPr>
            <w:r w:rsidRPr="00EE5352">
              <w:rPr>
                <w:sz w:val="18"/>
              </w:rPr>
              <w:t>M.I.</w:t>
            </w:r>
            <w:r w:rsidRPr="00EE5352">
              <w:rPr>
                <w:spacing w:val="-1"/>
                <w:sz w:val="18"/>
              </w:rPr>
              <w:t xml:space="preserve"> </w:t>
            </w:r>
            <w:r w:rsidRPr="00EE5352">
              <w:rPr>
                <w:sz w:val="18"/>
              </w:rPr>
              <w:t>Calderón,</w:t>
            </w:r>
            <w:r w:rsidRPr="00EE5352">
              <w:rPr>
                <w:spacing w:val="-2"/>
                <w:sz w:val="18"/>
              </w:rPr>
              <w:t xml:space="preserve"> </w:t>
            </w:r>
            <w:r w:rsidRPr="00EE5352">
              <w:rPr>
                <w:sz w:val="18"/>
              </w:rPr>
              <w:t>I.</w:t>
            </w:r>
            <w:r w:rsidRPr="00EE5352">
              <w:rPr>
                <w:spacing w:val="-1"/>
                <w:sz w:val="18"/>
              </w:rPr>
              <w:t xml:space="preserve"> </w:t>
            </w:r>
            <w:r w:rsidRPr="00EE5352">
              <w:rPr>
                <w:sz w:val="18"/>
              </w:rPr>
              <w:t>Márquez,</w:t>
            </w:r>
            <w:r w:rsidRPr="00EE5352">
              <w:rPr>
                <w:spacing w:val="-2"/>
                <w:sz w:val="18"/>
              </w:rPr>
              <w:t xml:space="preserve"> </w:t>
            </w:r>
            <w:r w:rsidRPr="00EE5352">
              <w:rPr>
                <w:sz w:val="18"/>
              </w:rPr>
              <w:t>P.</w:t>
            </w:r>
            <w:r w:rsidRPr="00EE5352">
              <w:rPr>
                <w:spacing w:val="1"/>
                <w:sz w:val="18"/>
              </w:rPr>
              <w:t xml:space="preserve"> </w:t>
            </w:r>
            <w:r w:rsidRPr="00EE5352">
              <w:rPr>
                <w:spacing w:val="-2"/>
                <w:sz w:val="18"/>
              </w:rPr>
              <w:t>Illanes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2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1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42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FE6902" w:rsidRDefault="00FE6902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  <w:highlight w:val="red"/>
              </w:rPr>
            </w:pPr>
            <w:r w:rsidRPr="00FE6902">
              <w:rPr>
                <w:b/>
                <w:spacing w:val="-4"/>
                <w:sz w:val="20"/>
                <w:highlight w:val="red"/>
              </w:rPr>
              <w:t>Lab.3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263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9" w:lineRule="exact"/>
              <w:ind w:left="51" w:right="38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42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4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12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636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1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4" w:line="227" w:lineRule="exact"/>
              <w:ind w:left="51" w:right="38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5D2F48" w:rsidTr="00EE5352">
        <w:trPr>
          <w:trHeight w:val="261"/>
        </w:trPr>
        <w:tc>
          <w:tcPr>
            <w:tcW w:w="1092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spacing w:before="168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20518016</w:t>
            </w:r>
          </w:p>
        </w:tc>
        <w:tc>
          <w:tcPr>
            <w:tcW w:w="3367" w:type="dxa"/>
            <w:vMerge w:val="restart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b/>
              </w:rPr>
            </w:pPr>
          </w:p>
          <w:p w:rsidR="005D2F48" w:rsidRPr="004B7D4A" w:rsidRDefault="005D2F48" w:rsidP="00C0703D">
            <w:pPr>
              <w:pStyle w:val="TableParagraph"/>
              <w:rPr>
                <w:b/>
              </w:rPr>
            </w:pPr>
          </w:p>
          <w:p w:rsidR="005D2F48" w:rsidRPr="004B7D4A" w:rsidRDefault="005D2F48" w:rsidP="00C0703D">
            <w:pPr>
              <w:pStyle w:val="TableParagraph"/>
              <w:rPr>
                <w:b/>
              </w:rPr>
            </w:pPr>
          </w:p>
          <w:p w:rsidR="005D2F48" w:rsidRPr="004B7D4A" w:rsidRDefault="005D2F48" w:rsidP="00C0703D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5D2F48" w:rsidRPr="004B7D4A" w:rsidRDefault="005D2F48" w:rsidP="00C0703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6" w:type="dxa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sz w:val="16"/>
              </w:rPr>
            </w:pPr>
          </w:p>
        </w:tc>
        <w:tc>
          <w:tcPr>
            <w:tcW w:w="1534" w:type="dxa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shd w:val="clear" w:color="auto" w:fill="FFFF99"/>
          </w:tcPr>
          <w:p w:rsidR="005D2F48" w:rsidRPr="004B7D4A" w:rsidRDefault="005D2F48" w:rsidP="00C0703D">
            <w:pPr>
              <w:pStyle w:val="TableParagraph"/>
              <w:rPr>
                <w:sz w:val="16"/>
              </w:rPr>
            </w:pPr>
          </w:p>
        </w:tc>
      </w:tr>
      <w:tr w:rsidR="005D2F48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left="239" w:right="232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CTP</w:t>
            </w:r>
            <w:r w:rsidRPr="005D2F48">
              <w:rPr>
                <w:b/>
                <w:spacing w:val="-10"/>
                <w:sz w:val="20"/>
                <w:highlight w:val="red"/>
              </w:rPr>
              <w:t>A</w:t>
            </w:r>
          </w:p>
        </w:tc>
        <w:tc>
          <w:tcPr>
            <w:tcW w:w="1534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05/02al</w:t>
            </w:r>
            <w:r w:rsidRPr="005D2F48">
              <w:rPr>
                <w:b/>
                <w:spacing w:val="-2"/>
                <w:sz w:val="20"/>
                <w:highlight w:val="red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4"/>
                <w:sz w:val="20"/>
                <w:highlight w:val="red"/>
              </w:rPr>
              <w:t>A.2.2</w:t>
            </w:r>
          </w:p>
        </w:tc>
        <w:tc>
          <w:tcPr>
            <w:tcW w:w="636" w:type="dxa"/>
            <w:shd w:val="clear" w:color="auto" w:fill="FFFF99"/>
          </w:tcPr>
          <w:p w:rsidR="003923B6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pacing w:val="-10"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5D2F48">
              <w:rPr>
                <w:b/>
                <w:sz w:val="19"/>
                <w:highlight w:val="red"/>
              </w:rPr>
              <w:t xml:space="preserve">     19-21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5D2F48" w:rsidTr="00EE5352">
        <w:trPr>
          <w:trHeight w:val="263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7" w:line="227" w:lineRule="exact"/>
              <w:ind w:left="242" w:right="232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CTP</w:t>
            </w:r>
            <w:r w:rsidRPr="005D2F48">
              <w:rPr>
                <w:b/>
                <w:spacing w:val="-10"/>
                <w:sz w:val="20"/>
                <w:highlight w:val="red"/>
              </w:rPr>
              <w:t>B</w:t>
            </w:r>
          </w:p>
        </w:tc>
        <w:tc>
          <w:tcPr>
            <w:tcW w:w="1534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05/02al</w:t>
            </w:r>
            <w:r w:rsidRPr="005D2F48">
              <w:rPr>
                <w:b/>
                <w:spacing w:val="-2"/>
                <w:sz w:val="20"/>
                <w:highlight w:val="red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113"/>
              <w:ind w:left="46" w:right="29"/>
              <w:rPr>
                <w:b/>
                <w:spacing w:val="-4"/>
                <w:sz w:val="20"/>
                <w:highlight w:val="red"/>
              </w:rPr>
            </w:pPr>
            <w:r w:rsidRPr="005D2F48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20" w:right="12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63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D2F48" w:rsidRPr="005D2F48" w:rsidRDefault="005D2F48" w:rsidP="00C0703D">
            <w:pPr>
              <w:pStyle w:val="TableParagraph"/>
              <w:spacing w:line="228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76" w:right="105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12,30-14,30</w:t>
            </w:r>
          </w:p>
          <w:p w:rsidR="005D2F48" w:rsidRPr="005D2F48" w:rsidRDefault="005D2F48" w:rsidP="00C0703D">
            <w:pPr>
              <w:pStyle w:val="TableParagraph"/>
              <w:spacing w:line="228" w:lineRule="exact"/>
              <w:ind w:left="68" w:right="44"/>
              <w:rPr>
                <w:b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47" w:right="38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19-21</w:t>
            </w:r>
          </w:p>
        </w:tc>
      </w:tr>
      <w:tr w:rsidR="005D2F48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left="239" w:right="232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CTP</w:t>
            </w:r>
            <w:r w:rsidRPr="005D2F48">
              <w:rPr>
                <w:b/>
                <w:spacing w:val="-10"/>
                <w:sz w:val="20"/>
                <w:highlight w:val="red"/>
              </w:rPr>
              <w:t>C</w:t>
            </w:r>
          </w:p>
        </w:tc>
        <w:tc>
          <w:tcPr>
            <w:tcW w:w="1534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05/02al</w:t>
            </w:r>
            <w:r w:rsidRPr="005D2F48">
              <w:rPr>
                <w:b/>
                <w:spacing w:val="-2"/>
                <w:sz w:val="20"/>
                <w:highlight w:val="red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115"/>
              <w:ind w:left="46" w:right="30"/>
              <w:rPr>
                <w:b/>
                <w:spacing w:val="-5"/>
                <w:sz w:val="20"/>
                <w:highlight w:val="red"/>
              </w:rPr>
            </w:pPr>
            <w:r w:rsidRPr="005D2F48">
              <w:rPr>
                <w:b/>
                <w:spacing w:val="-5"/>
                <w:sz w:val="20"/>
                <w:highlight w:val="red"/>
              </w:rPr>
              <w:t>1.23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63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D2F48" w:rsidRPr="005D2F48" w:rsidRDefault="005D2F48" w:rsidP="00C0703D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19-</w:t>
            </w:r>
            <w:r w:rsidRPr="005D2F48">
              <w:rPr>
                <w:b/>
                <w:spacing w:val="-5"/>
                <w:sz w:val="20"/>
                <w:highlight w:val="red"/>
              </w:rPr>
              <w:t>21</w:t>
            </w:r>
          </w:p>
          <w:p w:rsidR="005D2F48" w:rsidRPr="005D2F48" w:rsidRDefault="005D2F48" w:rsidP="00C0703D">
            <w:pPr>
              <w:pStyle w:val="TableParagraph"/>
              <w:spacing w:line="212" w:lineRule="exact"/>
              <w:ind w:left="68" w:right="44"/>
              <w:rPr>
                <w:b/>
                <w:spacing w:val="-5"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73" w:right="17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5D2F48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left="239" w:right="232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CTP</w:t>
            </w:r>
            <w:r w:rsidRPr="005D2F48">
              <w:rPr>
                <w:b/>
                <w:spacing w:val="-10"/>
                <w:sz w:val="20"/>
                <w:highlight w:val="red"/>
              </w:rPr>
              <w:t>D</w:t>
            </w:r>
          </w:p>
        </w:tc>
        <w:tc>
          <w:tcPr>
            <w:tcW w:w="1534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05/02al</w:t>
            </w:r>
            <w:r w:rsidRPr="005D2F48">
              <w:rPr>
                <w:b/>
                <w:spacing w:val="-2"/>
                <w:sz w:val="20"/>
                <w:highlight w:val="red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28" w:lineRule="exact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20" w:right="11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636" w:type="dxa"/>
            <w:shd w:val="clear" w:color="auto" w:fill="FFFF99"/>
          </w:tcPr>
          <w:p w:rsidR="003923B6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pacing w:val="-10"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5D2F48">
              <w:rPr>
                <w:b/>
                <w:sz w:val="19"/>
                <w:highlight w:val="red"/>
              </w:rPr>
              <w:t xml:space="preserve">  19-21</w:t>
            </w:r>
          </w:p>
          <w:p w:rsidR="005D2F48" w:rsidRPr="005D2F48" w:rsidRDefault="005D2F48" w:rsidP="00EE5352">
            <w:pPr>
              <w:pStyle w:val="TableParagraph"/>
              <w:spacing w:before="14" w:line="227" w:lineRule="exact"/>
              <w:ind w:left="51" w:right="38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5D2F48" w:rsidTr="00EE5352">
        <w:trPr>
          <w:trHeight w:val="263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7" w:line="227" w:lineRule="exact"/>
              <w:ind w:left="242" w:right="232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CTP</w:t>
            </w:r>
            <w:r w:rsidRPr="005D2F48">
              <w:rPr>
                <w:b/>
                <w:spacing w:val="-10"/>
                <w:sz w:val="20"/>
                <w:highlight w:val="red"/>
              </w:rPr>
              <w:t>E</w:t>
            </w:r>
          </w:p>
        </w:tc>
        <w:tc>
          <w:tcPr>
            <w:tcW w:w="1534" w:type="dxa"/>
            <w:shd w:val="clear" w:color="auto" w:fill="FFFF99"/>
          </w:tcPr>
          <w:p w:rsidR="005D2F48" w:rsidRPr="005D2F48" w:rsidRDefault="005D2F48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  <w:highlight w:val="red"/>
              </w:rPr>
            </w:pPr>
            <w:r w:rsidRPr="005D2F48">
              <w:rPr>
                <w:b/>
                <w:sz w:val="20"/>
                <w:highlight w:val="red"/>
              </w:rPr>
              <w:t>05/02al</w:t>
            </w:r>
            <w:r w:rsidRPr="005D2F48">
              <w:rPr>
                <w:b/>
                <w:spacing w:val="-2"/>
                <w:sz w:val="20"/>
                <w:highlight w:val="red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before="113"/>
              <w:ind w:left="45" w:right="32"/>
              <w:rPr>
                <w:b/>
                <w:spacing w:val="-2"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20" w:right="11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636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L</w:t>
            </w:r>
          </w:p>
          <w:p w:rsidR="005D2F48" w:rsidRPr="005D2F48" w:rsidRDefault="005D2F48" w:rsidP="00C0703D">
            <w:pPr>
              <w:pStyle w:val="TableParagraph"/>
              <w:spacing w:line="230" w:lineRule="exact"/>
              <w:ind w:left="220" w:right="210" w:firstLine="2"/>
              <w:rPr>
                <w:b/>
                <w:spacing w:val="-10"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97" w:right="85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5D2F48" w:rsidRDefault="005D2F48" w:rsidP="00C0703D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5D2F48" w:rsidRPr="005D2F48" w:rsidRDefault="005D2F48" w:rsidP="00C0703D">
            <w:pPr>
              <w:pStyle w:val="TableParagraph"/>
              <w:spacing w:line="228" w:lineRule="exact"/>
              <w:ind w:left="68" w:right="46"/>
              <w:rPr>
                <w:b/>
                <w:spacing w:val="-2"/>
                <w:sz w:val="20"/>
                <w:highlight w:val="red"/>
              </w:rPr>
            </w:pPr>
          </w:p>
          <w:p w:rsidR="005D2F48" w:rsidRPr="005D2F48" w:rsidRDefault="005D2F48" w:rsidP="00EE5352">
            <w:pPr>
              <w:pStyle w:val="TableParagraph"/>
              <w:spacing w:before="17" w:line="227" w:lineRule="exact"/>
              <w:ind w:left="51" w:right="38"/>
              <w:rPr>
                <w:b/>
                <w:sz w:val="20"/>
                <w:highlight w:val="red"/>
              </w:rPr>
            </w:pPr>
            <w:r w:rsidRPr="005D2F48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5D2F48" w:rsidTr="00EE5352">
        <w:trPr>
          <w:trHeight w:val="777"/>
        </w:trPr>
        <w:tc>
          <w:tcPr>
            <w:tcW w:w="1092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5D2F48" w:rsidRPr="00EE5352" w:rsidRDefault="005D2F48" w:rsidP="00EE5352">
            <w:pPr>
              <w:pStyle w:val="TableParagraph"/>
              <w:spacing w:before="1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20518006</w:t>
            </w:r>
          </w:p>
        </w:tc>
        <w:tc>
          <w:tcPr>
            <w:tcW w:w="3367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18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Teoría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Literatura</w:t>
            </w:r>
          </w:p>
          <w:p w:rsidR="005D2F48" w:rsidRPr="00EE5352" w:rsidRDefault="005D2F48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F.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Coca,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I.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Morales,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V.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Ledesma</w:t>
            </w: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D2F48" w:rsidRPr="00EE5352" w:rsidRDefault="005D2F48" w:rsidP="00EE5352">
            <w:pPr>
              <w:pStyle w:val="TableParagraph"/>
              <w:ind w:left="239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CTP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D2F48" w:rsidRPr="00EE5352" w:rsidRDefault="005D2F48" w:rsidP="00EE5352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D2F48" w:rsidRPr="00EE5352" w:rsidRDefault="005D2F48" w:rsidP="00EE5352">
            <w:pPr>
              <w:pStyle w:val="TableParagraph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1.7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6"/>
              <w:ind w:left="246" w:right="233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X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6"/>
              <w:ind w:left="7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10-30-12.30</w:t>
            </w:r>
          </w:p>
          <w:p w:rsidR="005D2F48" w:rsidRPr="00EE5352" w:rsidRDefault="005D2F48" w:rsidP="00EE5352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5D2F48" w:rsidTr="00EE5352">
        <w:trPr>
          <w:trHeight w:val="230"/>
        </w:trPr>
        <w:tc>
          <w:tcPr>
            <w:tcW w:w="1092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4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20518003</w:t>
            </w:r>
          </w:p>
        </w:tc>
        <w:tc>
          <w:tcPr>
            <w:tcW w:w="3367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Introducción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Árabe</w:t>
            </w:r>
          </w:p>
          <w:p w:rsidR="005D2F48" w:rsidRPr="00EE5352" w:rsidRDefault="005D2F48" w:rsidP="00EE5352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El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Mouden</w:t>
            </w: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10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4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10" w:lineRule="exact"/>
              <w:ind w:left="20" w:right="1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10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L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10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299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34"/>
              <w:ind w:left="243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34"/>
              <w:ind w:left="20" w:right="1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A.1.2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34"/>
              <w:ind w:left="1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34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539"/>
        </w:trPr>
        <w:tc>
          <w:tcPr>
            <w:tcW w:w="1092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4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20518005</w:t>
            </w:r>
          </w:p>
        </w:tc>
        <w:tc>
          <w:tcPr>
            <w:tcW w:w="3367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line="228" w:lineRule="exact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Introducción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Griega</w:t>
            </w:r>
          </w:p>
          <w:p w:rsidR="005D2F48" w:rsidRPr="00EE5352" w:rsidRDefault="005D2F48" w:rsidP="00EE5352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P.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Fernández</w:t>
            </w: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left="20" w:right="1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left="97" w:right="8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54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263"/>
        </w:trPr>
        <w:tc>
          <w:tcPr>
            <w:tcW w:w="1092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spacing w:before="170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20518004</w:t>
            </w:r>
          </w:p>
        </w:tc>
        <w:tc>
          <w:tcPr>
            <w:tcW w:w="3367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jc w:val="left"/>
              <w:rPr>
                <w:b/>
              </w:rPr>
            </w:pPr>
          </w:p>
          <w:p w:rsidR="005D2F48" w:rsidRPr="00EE5352" w:rsidRDefault="005D2F48" w:rsidP="00EE5352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5D2F48" w:rsidRPr="00EE5352" w:rsidRDefault="005D2F48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Introducción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Latina</w:t>
            </w:r>
          </w:p>
          <w:p w:rsidR="005D2F48" w:rsidRPr="00EE5352" w:rsidRDefault="005D2F48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S.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Ramos,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Pascual,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E.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del</w:t>
            </w:r>
            <w:r w:rsidRPr="00EE5352">
              <w:rPr>
                <w:spacing w:val="-6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Pino</w:t>
            </w: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7" w:line="227" w:lineRule="exact"/>
              <w:ind w:left="238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CTA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9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7" w:line="227" w:lineRule="exact"/>
              <w:ind w:left="68" w:right="4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7" w:line="227" w:lineRule="exact"/>
              <w:ind w:left="97" w:right="8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7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242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CTB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68" w:right="4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97" w:right="8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508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244" w:right="23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68" w:right="4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4" w:line="240" w:lineRule="atLeast"/>
              <w:ind w:left="225" w:right="210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18</w:t>
            </w:r>
          </w:p>
          <w:p w:rsidR="005D2F48" w:rsidRPr="00EE5352" w:rsidRDefault="005D2F48" w:rsidP="00EE5352">
            <w:pPr>
              <w:pStyle w:val="TableParagraph"/>
              <w:spacing w:before="15" w:line="229" w:lineRule="exact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18-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508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243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68" w:right="4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1.23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4" w:line="240" w:lineRule="atLeast"/>
              <w:ind w:left="225" w:right="210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18</w:t>
            </w:r>
          </w:p>
          <w:p w:rsidR="005D2F48" w:rsidRPr="00EE5352" w:rsidRDefault="005D2F48" w:rsidP="00EE5352">
            <w:pPr>
              <w:pStyle w:val="TableParagraph"/>
              <w:spacing w:before="15" w:line="229" w:lineRule="exact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18-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508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244" w:right="23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37"/>
              <w:ind w:left="67" w:right="4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4" w:line="240" w:lineRule="atLeast"/>
              <w:ind w:left="225" w:right="210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18</w:t>
            </w:r>
          </w:p>
          <w:p w:rsidR="005D2F48" w:rsidRPr="00EE5352" w:rsidRDefault="005D2F48" w:rsidP="00EE5352">
            <w:pPr>
              <w:pStyle w:val="TableParagraph"/>
              <w:spacing w:before="15" w:line="229" w:lineRule="exact"/>
              <w:ind w:left="33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18-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Tr="00EE5352">
        <w:trPr>
          <w:trHeight w:val="261"/>
        </w:trPr>
        <w:tc>
          <w:tcPr>
            <w:tcW w:w="1092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5D2F48" w:rsidRPr="00EE5352" w:rsidRDefault="005D2F48" w:rsidP="00EE5352">
            <w:pPr>
              <w:pStyle w:val="TableParagraph"/>
              <w:spacing w:before="1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20518018</w:t>
            </w:r>
          </w:p>
        </w:tc>
        <w:tc>
          <w:tcPr>
            <w:tcW w:w="3367" w:type="dxa"/>
            <w:vMerge w:val="restart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70" w:line="228" w:lineRule="exact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Lengua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Francesa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5"/>
                <w:sz w:val="20"/>
                <w:shd w:val="clear" w:color="auto" w:fill="00FFFF"/>
              </w:rPr>
              <w:t>II</w:t>
            </w:r>
          </w:p>
          <w:p w:rsidR="005D2F48" w:rsidRPr="00EE5352" w:rsidRDefault="005D2F48" w:rsidP="00EE5352">
            <w:pPr>
              <w:pStyle w:val="TableParagraph"/>
              <w:spacing w:line="228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N. Vela, E. Sánchez</w:t>
            </w: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2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1.15</w:t>
            </w:r>
          </w:p>
        </w:tc>
        <w:tc>
          <w:tcPr>
            <w:tcW w:w="63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8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47" w:right="38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5D2F48" w:rsidRPr="00243C6A" w:rsidTr="00EE5352">
        <w:trPr>
          <w:trHeight w:val="261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left="242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7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CB785D" w:rsidRDefault="005D2F48" w:rsidP="00EE5352">
            <w:pPr>
              <w:pStyle w:val="TableParagraph"/>
              <w:spacing w:before="14" w:line="227" w:lineRule="exact"/>
              <w:ind w:left="20" w:right="12"/>
              <w:rPr>
                <w:b/>
                <w:sz w:val="20"/>
              </w:rPr>
            </w:pPr>
            <w:r w:rsidRPr="00CB785D">
              <w:rPr>
                <w:b/>
                <w:sz w:val="20"/>
              </w:rPr>
              <w:t>Lab.</w:t>
            </w:r>
            <w:r w:rsidRPr="00CB785D">
              <w:rPr>
                <w:b/>
                <w:spacing w:val="-5"/>
                <w:sz w:val="20"/>
              </w:rPr>
              <w:t xml:space="preserve"> </w:t>
            </w:r>
            <w:r w:rsidRPr="00CB785D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36" w:type="dxa"/>
            <w:shd w:val="clear" w:color="auto" w:fill="FFFF99"/>
          </w:tcPr>
          <w:p w:rsidR="005D2F48" w:rsidRPr="00243C6A" w:rsidRDefault="00243C6A" w:rsidP="00EE5352">
            <w:pPr>
              <w:pStyle w:val="TableParagraph"/>
              <w:spacing w:before="14" w:line="227" w:lineRule="exact"/>
              <w:ind w:left="11"/>
              <w:rPr>
                <w:b/>
                <w:sz w:val="20"/>
                <w:highlight w:val="red"/>
              </w:rPr>
            </w:pPr>
            <w:r w:rsidRPr="00243C6A">
              <w:rPr>
                <w:b/>
                <w:w w:val="99"/>
                <w:sz w:val="20"/>
                <w:highlight w:val="red"/>
              </w:rPr>
              <w:t>J</w:t>
            </w:r>
          </w:p>
        </w:tc>
        <w:tc>
          <w:tcPr>
            <w:tcW w:w="1128" w:type="dxa"/>
            <w:shd w:val="clear" w:color="auto" w:fill="FFFF99"/>
          </w:tcPr>
          <w:p w:rsidR="005D2F48" w:rsidRPr="00243C6A" w:rsidRDefault="005D2F48" w:rsidP="007746D3">
            <w:pPr>
              <w:pStyle w:val="TableParagraph"/>
              <w:spacing w:before="14" w:line="227" w:lineRule="exact"/>
              <w:ind w:left="47" w:right="38"/>
              <w:jc w:val="left"/>
              <w:rPr>
                <w:b/>
                <w:sz w:val="20"/>
                <w:highlight w:val="red"/>
              </w:rPr>
            </w:pPr>
            <w:r w:rsidRPr="00243C6A">
              <w:rPr>
                <w:b/>
                <w:sz w:val="20"/>
                <w:highlight w:val="red"/>
              </w:rPr>
              <w:t>1</w:t>
            </w:r>
            <w:r w:rsidR="00243C6A" w:rsidRPr="00243C6A">
              <w:rPr>
                <w:b/>
                <w:sz w:val="20"/>
                <w:highlight w:val="red"/>
              </w:rPr>
              <w:t>0.30-12.30</w:t>
            </w:r>
          </w:p>
        </w:tc>
      </w:tr>
      <w:tr w:rsidR="005D2F48" w:rsidTr="00EE5352">
        <w:trPr>
          <w:trHeight w:val="263"/>
        </w:trPr>
        <w:tc>
          <w:tcPr>
            <w:tcW w:w="1092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shd w:val="clear" w:color="auto" w:fill="FFFF99"/>
          </w:tcPr>
          <w:p w:rsidR="005D2F48" w:rsidRPr="00EE5352" w:rsidRDefault="005D2F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9" w:lineRule="exact"/>
              <w:ind w:left="240" w:right="232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34" w:type="dxa"/>
            <w:shd w:val="clear" w:color="auto" w:fill="FFFF99"/>
          </w:tcPr>
          <w:p w:rsidR="005D2F48" w:rsidRPr="00EE5352" w:rsidRDefault="005D2F48" w:rsidP="00EE5352">
            <w:pPr>
              <w:pStyle w:val="TableParagraph"/>
              <w:spacing w:before="14" w:line="229" w:lineRule="exact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al</w:t>
            </w:r>
            <w:r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5D2F48" w:rsidRPr="00CB785D" w:rsidRDefault="005D2F48" w:rsidP="007746D3">
            <w:pPr>
              <w:pStyle w:val="TableParagraph"/>
              <w:spacing w:before="14" w:line="229" w:lineRule="exact"/>
              <w:ind w:right="12"/>
              <w:jc w:val="left"/>
              <w:rPr>
                <w:b/>
                <w:sz w:val="20"/>
              </w:rPr>
            </w:pPr>
            <w:r w:rsidRPr="00CB785D">
              <w:rPr>
                <w:b/>
                <w:sz w:val="20"/>
              </w:rPr>
              <w:t xml:space="preserve">     Lab. 2</w:t>
            </w:r>
          </w:p>
        </w:tc>
        <w:tc>
          <w:tcPr>
            <w:tcW w:w="636" w:type="dxa"/>
            <w:shd w:val="clear" w:color="auto" w:fill="FFFF99"/>
          </w:tcPr>
          <w:p w:rsidR="005D2F48" w:rsidRPr="007746D3" w:rsidRDefault="005D2F48" w:rsidP="00EE5352">
            <w:pPr>
              <w:pStyle w:val="TableParagraph"/>
              <w:spacing w:before="14" w:line="229" w:lineRule="exact"/>
              <w:ind w:left="11"/>
              <w:rPr>
                <w:b/>
                <w:sz w:val="20"/>
              </w:rPr>
            </w:pPr>
            <w:r w:rsidRPr="007746D3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8" w:type="dxa"/>
            <w:shd w:val="clear" w:color="auto" w:fill="FFFF99"/>
          </w:tcPr>
          <w:p w:rsidR="005D2F48" w:rsidRPr="007746D3" w:rsidRDefault="005D2F48" w:rsidP="00EE5352">
            <w:pPr>
              <w:pStyle w:val="TableParagraph"/>
              <w:spacing w:before="14" w:line="229" w:lineRule="exact"/>
              <w:ind w:left="47" w:right="38"/>
              <w:rPr>
                <w:b/>
                <w:sz w:val="20"/>
              </w:rPr>
            </w:pPr>
            <w:r w:rsidRPr="007746D3">
              <w:rPr>
                <w:b/>
                <w:sz w:val="20"/>
              </w:rPr>
              <w:t>17-</w:t>
            </w:r>
            <w:r w:rsidRPr="007746D3">
              <w:rPr>
                <w:b/>
                <w:spacing w:val="-5"/>
                <w:sz w:val="20"/>
              </w:rPr>
              <w:t>19</w:t>
            </w:r>
          </w:p>
        </w:tc>
      </w:tr>
    </w:tbl>
    <w:p w:rsidR="00FD4C27" w:rsidRDefault="00FD4C27">
      <w:pPr>
        <w:spacing w:line="229" w:lineRule="exact"/>
        <w:rPr>
          <w:sz w:val="20"/>
        </w:rPr>
        <w:sectPr w:rsidR="00FD4C27">
          <w:pgSz w:w="11910" w:h="16840"/>
          <w:pgMar w:top="1320" w:right="520" w:bottom="1200" w:left="800" w:header="749" w:footer="946" w:gutter="0"/>
          <w:cols w:space="720"/>
        </w:sectPr>
      </w:pPr>
    </w:p>
    <w:p w:rsidR="00FD4C27" w:rsidRDefault="00FD4C27">
      <w:pPr>
        <w:pStyle w:val="BodyText"/>
        <w:spacing w:before="1"/>
        <w:rPr>
          <w:sz w:val="27"/>
        </w:rPr>
      </w:pPr>
    </w:p>
    <w:p w:rsidR="00FD4C27" w:rsidRDefault="00054426">
      <w:pPr>
        <w:spacing w:before="89"/>
        <w:ind w:left="2216" w:right="2217"/>
        <w:jc w:val="center"/>
        <w:rPr>
          <w:b/>
          <w:sz w:val="28"/>
        </w:rPr>
      </w:pPr>
      <w:r>
        <w:rPr>
          <w:b/>
          <w:sz w:val="28"/>
        </w:rPr>
        <w:t>TERCER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1"/>
        <w:rPr>
          <w:sz w:val="28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95"/>
        <w:gridCol w:w="929"/>
        <w:gridCol w:w="703"/>
        <w:gridCol w:w="1123"/>
      </w:tblGrid>
      <w:tr w:rsidR="00FD4C27" w:rsidTr="00EE5352">
        <w:trPr>
          <w:trHeight w:val="556"/>
        </w:trPr>
        <w:tc>
          <w:tcPr>
            <w:tcW w:w="109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02" w:right="98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0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92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129" w:right="121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95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46" w:right="14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29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09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26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42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325"/>
        </w:trPr>
        <w:tc>
          <w:tcPr>
            <w:tcW w:w="8339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155" w:right="146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2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49" w:right="37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20518027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R.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Dávila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245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240B1E" w:rsidP="00240B1E">
            <w:pPr>
              <w:pStyle w:val="TableParagraph"/>
              <w:spacing w:before="41"/>
              <w:ind w:right="1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A.1.6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49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30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137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1A4DDF" w:rsidP="00EE5352">
            <w:pPr>
              <w:pStyle w:val="TableParagraph"/>
              <w:spacing w:before="38"/>
              <w:ind w:left="108" w:right="262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    </w:t>
            </w:r>
            <w:r w:rsidR="00054426" w:rsidRPr="00CB785D">
              <w:rPr>
                <w:b/>
                <w:spacing w:val="-4"/>
                <w:sz w:val="18"/>
              </w:rPr>
              <w:t>1.13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30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130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20518029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62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P.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Lirola,</w:t>
            </w:r>
            <w:r w:rsidRPr="00EE5352">
              <w:rPr>
                <w:spacing w:val="-1"/>
                <w:sz w:val="20"/>
              </w:rPr>
              <w:t xml:space="preserve"> </w:t>
            </w:r>
            <w:r w:rsidR="00AE480D">
              <w:rPr>
                <w:sz w:val="20"/>
              </w:rPr>
              <w:t>sin asignación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8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8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20518033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65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Ortolá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108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A.1.4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8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A.1.4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20518031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71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before="3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C.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Merino,</w:t>
            </w:r>
            <w:r w:rsidRPr="00EE5352">
              <w:rPr>
                <w:spacing w:val="-3"/>
                <w:sz w:val="20"/>
              </w:rPr>
              <w:t xml:space="preserve"> </w:t>
            </w:r>
            <w:r w:rsidR="004506F4">
              <w:rPr>
                <w:sz w:val="20"/>
              </w:rPr>
              <w:t>Y. de Gregorio, L.M. Estudillo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8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245" w:right="233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107" w:right="10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="00B63749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1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95" w:type="dxa"/>
            <w:shd w:val="clear" w:color="auto" w:fill="FFCC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107" w:right="10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38"/>
              <w:ind w:left="49" w:right="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577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206BE8" w:rsidRDefault="00054426" w:rsidP="00EE5352">
            <w:pPr>
              <w:pStyle w:val="TableParagraph"/>
              <w:spacing w:before="173"/>
              <w:ind w:left="245" w:right="233"/>
              <w:rPr>
                <w:b/>
                <w:sz w:val="20"/>
              </w:rPr>
            </w:pPr>
            <w:r w:rsidRPr="00206BE8">
              <w:rPr>
                <w:b/>
                <w:spacing w:val="-5"/>
                <w:sz w:val="20"/>
              </w:rPr>
              <w:t>CPC</w:t>
            </w:r>
          </w:p>
        </w:tc>
        <w:tc>
          <w:tcPr>
            <w:tcW w:w="1495" w:type="dxa"/>
            <w:shd w:val="clear" w:color="auto" w:fill="FFCC99"/>
          </w:tcPr>
          <w:p w:rsidR="00FD4C27" w:rsidRPr="00206BE8" w:rsidRDefault="00F36B25" w:rsidP="00EE5352">
            <w:pPr>
              <w:pStyle w:val="TableParagraph"/>
              <w:spacing w:before="180"/>
              <w:ind w:left="152" w:right="141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25/09</w:t>
            </w:r>
            <w:r w:rsidR="00054426" w:rsidRPr="00206BE8">
              <w:rPr>
                <w:b/>
                <w:spacing w:val="-4"/>
                <w:sz w:val="20"/>
              </w:rPr>
              <w:t xml:space="preserve"> </w:t>
            </w:r>
            <w:r w:rsidR="00054426" w:rsidRPr="00206BE8">
              <w:rPr>
                <w:b/>
                <w:sz w:val="20"/>
              </w:rPr>
              <w:t>al</w:t>
            </w:r>
            <w:r w:rsidR="00054426" w:rsidRPr="00206BE8">
              <w:rPr>
                <w:b/>
                <w:spacing w:val="-1"/>
                <w:sz w:val="20"/>
              </w:rPr>
              <w:t xml:space="preserve"> </w:t>
            </w:r>
            <w:r w:rsidR="00D85534" w:rsidRPr="00206BE8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CC99"/>
          </w:tcPr>
          <w:p w:rsidR="00FD4C27" w:rsidRPr="00206BE8" w:rsidRDefault="00054426" w:rsidP="00EE5352">
            <w:pPr>
              <w:pStyle w:val="TableParagraph"/>
              <w:spacing w:before="173"/>
              <w:ind w:left="107" w:right="101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Lab.</w:t>
            </w:r>
            <w:r w:rsidRPr="00206BE8">
              <w:rPr>
                <w:b/>
                <w:spacing w:val="-5"/>
                <w:sz w:val="20"/>
              </w:rPr>
              <w:t xml:space="preserve"> </w:t>
            </w:r>
            <w:r w:rsidR="00B63749" w:rsidRPr="00206BE8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03" w:type="dxa"/>
            <w:shd w:val="clear" w:color="auto" w:fill="FFCC99"/>
          </w:tcPr>
          <w:p w:rsidR="00FD4C27" w:rsidRPr="00206BE8" w:rsidRDefault="00D76181" w:rsidP="00EE5352">
            <w:pPr>
              <w:pStyle w:val="TableParagraph"/>
              <w:spacing w:before="173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CC99"/>
          </w:tcPr>
          <w:p w:rsidR="00FD4C27" w:rsidRPr="00206BE8" w:rsidRDefault="00054426" w:rsidP="00EE5352">
            <w:pPr>
              <w:pStyle w:val="TableParagraph"/>
              <w:spacing w:before="173"/>
              <w:ind w:left="47" w:right="37"/>
              <w:rPr>
                <w:b/>
                <w:sz w:val="20"/>
              </w:rPr>
            </w:pPr>
            <w:r w:rsidRPr="00206BE8">
              <w:rPr>
                <w:b/>
                <w:spacing w:val="-2"/>
                <w:sz w:val="20"/>
              </w:rPr>
              <w:t>8.30-10.30</w:t>
            </w:r>
          </w:p>
        </w:tc>
      </w:tr>
      <w:tr w:rsidR="00FD4C27" w:rsidTr="00C649D1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4" w:space="0" w:color="auto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4CE9" w:rsidTr="00C649D1">
        <w:trPr>
          <w:trHeight w:val="569"/>
        </w:trPr>
        <w:tc>
          <w:tcPr>
            <w:tcW w:w="1094" w:type="dxa"/>
            <w:shd w:val="clear" w:color="auto" w:fill="FFCC99"/>
          </w:tcPr>
          <w:p w:rsidR="00414CE9" w:rsidRDefault="00414CE9" w:rsidP="00EE5352">
            <w:pPr>
              <w:pStyle w:val="TableParagraph"/>
              <w:spacing w:before="1"/>
              <w:ind w:left="146"/>
              <w:jc w:val="left"/>
              <w:rPr>
                <w:b/>
                <w:spacing w:val="-2"/>
                <w:sz w:val="20"/>
              </w:rPr>
            </w:pPr>
          </w:p>
          <w:p w:rsidR="00414CE9" w:rsidRPr="00EE5352" w:rsidRDefault="00414CE9" w:rsidP="00EE5352">
            <w:pPr>
              <w:pStyle w:val="TableParagraph"/>
              <w:spacing w:before="1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20518019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4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Pr="00EE5352">
              <w:rPr>
                <w:b/>
                <w:sz w:val="20"/>
              </w:rPr>
              <w:t>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414CE9" w:rsidRPr="00EE5352" w:rsidRDefault="00414CE9" w:rsidP="00414CE9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414CE9" w:rsidRPr="00C649D1" w:rsidRDefault="00C649D1" w:rsidP="00EE5352">
            <w:pPr>
              <w:pStyle w:val="TableParagraph"/>
              <w:spacing w:before="41"/>
              <w:ind w:left="62" w:right="7"/>
              <w:rPr>
                <w:b/>
                <w:sz w:val="20"/>
              </w:rPr>
            </w:pPr>
            <w:r w:rsidRPr="00C649D1">
              <w:rPr>
                <w:b/>
                <w:sz w:val="20"/>
              </w:rPr>
              <w:t>VER  PRIMER SEMESTRE</w:t>
            </w:r>
          </w:p>
        </w:tc>
      </w:tr>
      <w:tr w:rsidR="00414CE9" w:rsidTr="00C649D1">
        <w:trPr>
          <w:trHeight w:val="479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97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20518021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62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414CE9" w:rsidRPr="00EE5352" w:rsidRDefault="00414CE9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414CE9" w:rsidRPr="00EE5352" w:rsidRDefault="00C649D1" w:rsidP="00EE5352">
            <w:pPr>
              <w:pStyle w:val="TableParagraph"/>
              <w:spacing w:before="38"/>
              <w:ind w:left="49" w:right="37"/>
              <w:rPr>
                <w:b/>
                <w:sz w:val="20"/>
              </w:rPr>
            </w:pPr>
            <w:r w:rsidRPr="00C649D1">
              <w:rPr>
                <w:b/>
                <w:sz w:val="20"/>
              </w:rPr>
              <w:t>VER  PRIMER SEMESTRE</w:t>
            </w:r>
          </w:p>
        </w:tc>
      </w:tr>
      <w:tr w:rsidR="00414CE9" w:rsidTr="00C649D1">
        <w:trPr>
          <w:trHeight w:val="580"/>
        </w:trPr>
        <w:tc>
          <w:tcPr>
            <w:tcW w:w="1094" w:type="dxa"/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75"/>
              <w:ind w:left="102" w:right="93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20518025</w:t>
            </w:r>
          </w:p>
        </w:tc>
        <w:tc>
          <w:tcPr>
            <w:tcW w:w="3403" w:type="dxa"/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38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414CE9" w:rsidRPr="00EE5352" w:rsidRDefault="00414CE9" w:rsidP="00EE5352">
            <w:pPr>
              <w:pStyle w:val="TableParagraph"/>
              <w:spacing w:before="37"/>
              <w:ind w:left="110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414CE9" w:rsidRPr="00EE5352" w:rsidRDefault="00C649D1" w:rsidP="00EE5352">
            <w:pPr>
              <w:pStyle w:val="TableParagraph"/>
              <w:spacing w:before="175"/>
              <w:ind w:left="49" w:right="37"/>
              <w:rPr>
                <w:b/>
                <w:sz w:val="20"/>
              </w:rPr>
            </w:pPr>
            <w:r w:rsidRPr="00C649D1">
              <w:rPr>
                <w:b/>
                <w:sz w:val="20"/>
              </w:rPr>
              <w:t>VER  PRIMER SEMESTRE</w:t>
            </w:r>
          </w:p>
        </w:tc>
      </w:tr>
      <w:tr w:rsidR="00414CE9" w:rsidTr="00C649D1">
        <w:trPr>
          <w:trHeight w:val="452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414CE9" w:rsidRPr="00EE5352" w:rsidRDefault="00414CE9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20518023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31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414CE9" w:rsidRPr="00EE5352" w:rsidRDefault="00414CE9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414CE9" w:rsidRPr="00EE5352" w:rsidRDefault="00C649D1" w:rsidP="00EE5352">
            <w:pPr>
              <w:pStyle w:val="TableParagraph"/>
              <w:spacing w:before="38"/>
              <w:ind w:left="49" w:right="37"/>
              <w:rPr>
                <w:b/>
                <w:sz w:val="20"/>
              </w:rPr>
            </w:pPr>
            <w:r w:rsidRPr="00C649D1">
              <w:rPr>
                <w:b/>
                <w:sz w:val="20"/>
              </w:rPr>
              <w:t>VER  PRIMER SEMESTRE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20518037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Lengua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Francesa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5"/>
                <w:sz w:val="20"/>
                <w:shd w:val="clear" w:color="auto" w:fill="00FFFF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V.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Ferrerty,</w:t>
            </w:r>
            <w:r w:rsidRPr="00EE5352">
              <w:rPr>
                <w:spacing w:val="-5"/>
                <w:sz w:val="20"/>
              </w:rPr>
              <w:t xml:space="preserve"> </w:t>
            </w:r>
            <w:r w:rsidRPr="00EE5352">
              <w:rPr>
                <w:sz w:val="20"/>
              </w:rPr>
              <w:t>N.</w:t>
            </w:r>
            <w:r w:rsidRPr="00EE5352">
              <w:rPr>
                <w:spacing w:val="-5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Boiget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3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100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100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9" w:right="3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20518042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0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Gramática</w:t>
            </w:r>
            <w:r w:rsidRPr="00EE5352">
              <w:rPr>
                <w:b/>
                <w:color w:val="000000"/>
                <w:spacing w:val="-9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Contrastiva</w:t>
            </w:r>
            <w:r w:rsidRPr="00EE5352">
              <w:rPr>
                <w:b/>
                <w:color w:val="000000"/>
                <w:spacing w:val="-9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(Francés</w:t>
            </w:r>
            <w:r w:rsidRPr="00EE5352">
              <w:rPr>
                <w:b/>
                <w:color w:val="000000"/>
                <w:spacing w:val="-11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/</w:t>
            </w:r>
            <w:r w:rsidRPr="00EE5352">
              <w:rPr>
                <w:b/>
                <w:color w:val="000000"/>
                <w:spacing w:val="-9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9"/>
                <w:sz w:val="20"/>
              </w:rPr>
              <w:t xml:space="preserve"> </w:t>
            </w:r>
            <w:r w:rsidRPr="00EE5352">
              <w:rPr>
                <w:b/>
                <w:color w:val="000000"/>
                <w:spacing w:val="-2"/>
                <w:sz w:val="20"/>
                <w:shd w:val="clear" w:color="auto" w:fill="00FFFF"/>
              </w:rPr>
              <w:t>Español)</w:t>
            </w:r>
          </w:p>
          <w:p w:rsidR="00FD4C27" w:rsidRPr="00EE5352" w:rsidRDefault="00054426" w:rsidP="00EE5352">
            <w:pPr>
              <w:pStyle w:val="TableParagraph"/>
              <w:spacing w:before="35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Mª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Alba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3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7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810"/>
        </w:trPr>
        <w:tc>
          <w:tcPr>
            <w:tcW w:w="109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FD4C27" w:rsidRPr="00EE5352" w:rsidRDefault="00054426" w:rsidP="00EE5352">
            <w:pPr>
              <w:pStyle w:val="TableParagraph"/>
              <w:ind w:left="102" w:right="93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20518035</w:t>
            </w:r>
          </w:p>
        </w:tc>
        <w:tc>
          <w:tcPr>
            <w:tcW w:w="34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1"/>
              <w:ind w:left="110" w:right="1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Historia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cultura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los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países</w:t>
            </w:r>
            <w:r w:rsidRPr="00EE5352">
              <w:rPr>
                <w:b/>
                <w:spacing w:val="-9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 habla francesa A</w:t>
            </w:r>
          </w:p>
          <w:p w:rsidR="00FD4C27" w:rsidRPr="00EE5352" w:rsidRDefault="00054426" w:rsidP="00EE5352">
            <w:pPr>
              <w:pStyle w:val="TableParagraph"/>
              <w:spacing w:before="32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C.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Lojo</w:t>
            </w:r>
            <w:r w:rsidR="004506F4">
              <w:rPr>
                <w:spacing w:val="-4"/>
                <w:sz w:val="20"/>
              </w:rPr>
              <w:t>, E. Sánchez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FD4C27" w:rsidRPr="00EE5352" w:rsidRDefault="00054426" w:rsidP="00EE5352">
            <w:pPr>
              <w:pStyle w:val="TableParagraph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FD4C27" w:rsidRPr="00EE5352" w:rsidRDefault="00F36B25" w:rsidP="00EE5352">
            <w:pPr>
              <w:pStyle w:val="TableParagraph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FD4C27" w:rsidRPr="00EE5352" w:rsidRDefault="00054426" w:rsidP="00EE5352">
            <w:pPr>
              <w:pStyle w:val="TableParagraph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54" w:line="283" w:lineRule="auto"/>
              <w:ind w:left="257" w:right="245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54"/>
              <w:ind w:left="7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  <w:p w:rsidR="00FD4C27" w:rsidRPr="00EE5352" w:rsidRDefault="00054426" w:rsidP="00EE5352">
            <w:pPr>
              <w:pStyle w:val="TableParagraph"/>
              <w:spacing w:before="41"/>
              <w:ind w:left="7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:rsidR="00FD4C27" w:rsidRPr="00EE5352" w:rsidRDefault="00054426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20518041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Fonética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Francesa</w:t>
            </w:r>
          </w:p>
          <w:p w:rsidR="00FD4C27" w:rsidRPr="00EE5352" w:rsidRDefault="00054426" w:rsidP="00EE5352">
            <w:pPr>
              <w:pStyle w:val="TableParagraph"/>
              <w:spacing w:before="34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Mª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Alba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99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9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11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3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6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34" w:right="10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48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09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95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43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29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109" w:right="100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8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2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38"/>
              <w:ind w:left="51" w:right="37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12-30-14.30</w:t>
            </w:r>
          </w:p>
        </w:tc>
      </w:tr>
    </w:tbl>
    <w:p w:rsidR="00FD4C27" w:rsidRDefault="00FD4C27">
      <w:pPr>
        <w:rPr>
          <w:sz w:val="20"/>
        </w:rPr>
        <w:sectPr w:rsidR="00FD4C27">
          <w:pgSz w:w="11910" w:h="16840"/>
          <w:pgMar w:top="1320" w:right="520" w:bottom="1140" w:left="800" w:header="749" w:footer="946" w:gutter="0"/>
          <w:cols w:space="720"/>
        </w:sectPr>
      </w:pPr>
    </w:p>
    <w:p w:rsidR="00FD4C27" w:rsidRDefault="00054426">
      <w:pPr>
        <w:spacing w:before="79"/>
        <w:ind w:left="2216" w:right="2216"/>
        <w:jc w:val="center"/>
        <w:rPr>
          <w:b/>
          <w:sz w:val="28"/>
        </w:rPr>
      </w:pPr>
      <w:r>
        <w:rPr>
          <w:b/>
          <w:sz w:val="28"/>
        </w:rPr>
        <w:t>CUARTO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1"/>
        <w:rPr>
          <w:sz w:val="28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403"/>
        <w:gridCol w:w="1418"/>
        <w:gridCol w:w="1416"/>
        <w:gridCol w:w="1140"/>
        <w:gridCol w:w="562"/>
        <w:gridCol w:w="1102"/>
      </w:tblGrid>
      <w:tr w:rsidR="00FD4C27" w:rsidTr="00EE5352">
        <w:trPr>
          <w:trHeight w:val="556"/>
        </w:trPr>
        <w:tc>
          <w:tcPr>
            <w:tcW w:w="109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92" w:right="10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0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92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129" w:right="121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5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4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65" w:right="58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664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34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326"/>
        </w:trPr>
        <w:tc>
          <w:tcPr>
            <w:tcW w:w="8471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2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83" w:right="77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02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34" w:right="26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65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20518028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IV</w:t>
            </w:r>
          </w:p>
          <w:p w:rsidR="00FD4C27" w:rsidRPr="00EE5352" w:rsidRDefault="00054426" w:rsidP="00EE5352">
            <w:pPr>
              <w:pStyle w:val="TableParagraph"/>
              <w:spacing w:before="5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R.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Dávila,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240B1E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426ADB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426ADB">
              <w:rPr>
                <w:b/>
                <w:sz w:val="20"/>
                <w:highlight w:val="red"/>
              </w:rPr>
              <w:t>A.1.7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34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CB785D" w:rsidRDefault="001A4DDF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ED5177">
              <w:rPr>
                <w:b/>
                <w:sz w:val="20"/>
                <w:highlight w:val="red"/>
              </w:rPr>
              <w:t>A</w:t>
            </w:r>
            <w:r w:rsidR="00ED5177" w:rsidRPr="00ED5177">
              <w:rPr>
                <w:b/>
                <w:sz w:val="20"/>
                <w:highlight w:val="red"/>
              </w:rPr>
              <w:t>.1.7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4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20518030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4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IV</w:t>
            </w:r>
          </w:p>
          <w:p w:rsidR="00FD4C27" w:rsidRPr="00EE5352" w:rsidRDefault="00054426" w:rsidP="00EE5352">
            <w:pPr>
              <w:pStyle w:val="TableParagraph"/>
              <w:spacing w:before="53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J.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El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Khanoussi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4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4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1.17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20518034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94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IV</w:t>
            </w:r>
          </w:p>
          <w:p w:rsidR="00FD4C27" w:rsidRPr="00EE5352" w:rsidRDefault="00054426" w:rsidP="00EE5352">
            <w:pPr>
              <w:pStyle w:val="TableParagraph"/>
              <w:spacing w:before="53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Ortolá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A1.4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4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A1.4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FD4C27" w:rsidRPr="00EE5352" w:rsidRDefault="00054426" w:rsidP="00EE5352">
            <w:pPr>
              <w:pStyle w:val="TableParagraph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20518032</w:t>
            </w:r>
          </w:p>
        </w:tc>
        <w:tc>
          <w:tcPr>
            <w:tcW w:w="3403" w:type="dxa"/>
            <w:vMerge w:val="restart"/>
            <w:shd w:val="clear" w:color="auto" w:fill="FFCC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IV</w:t>
            </w:r>
          </w:p>
          <w:p w:rsidR="00FD4C27" w:rsidRPr="00EE5352" w:rsidRDefault="00054426" w:rsidP="00EE5352">
            <w:pPr>
              <w:pStyle w:val="TableParagraph"/>
              <w:spacing w:before="53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I.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Gómez,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M.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Juárez</w:t>
            </w: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4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1.18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245" w:right="233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16" w:type="dxa"/>
            <w:shd w:val="clear" w:color="auto" w:fill="FFCC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1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02" w:type="dxa"/>
            <w:shd w:val="clear" w:color="auto" w:fill="FFCC99"/>
          </w:tcPr>
          <w:p w:rsidR="00FD4C27" w:rsidRPr="00EE5352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206BE8" w:rsidTr="00206BE8">
        <w:trPr>
          <w:trHeight w:val="379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206BE8" w:rsidRPr="00EE5352" w:rsidRDefault="00206BE8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C99"/>
          </w:tcPr>
          <w:p w:rsidR="00206BE8" w:rsidRPr="00EE5352" w:rsidRDefault="00206B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CC99"/>
          </w:tcPr>
          <w:p w:rsidR="00206BE8" w:rsidRPr="00206BE8" w:rsidRDefault="00206BE8" w:rsidP="00EE5352">
            <w:pPr>
              <w:pStyle w:val="TableParagraph"/>
              <w:spacing w:before="58"/>
              <w:ind w:left="244" w:right="234"/>
              <w:rPr>
                <w:b/>
                <w:sz w:val="20"/>
              </w:rPr>
            </w:pPr>
            <w:r w:rsidRPr="00206BE8">
              <w:rPr>
                <w:b/>
                <w:spacing w:val="-5"/>
                <w:sz w:val="20"/>
              </w:rPr>
              <w:t>CPB</w:t>
            </w:r>
          </w:p>
          <w:p w:rsidR="00206BE8" w:rsidRPr="00206BE8" w:rsidRDefault="00206BE8" w:rsidP="00EE5352">
            <w:pPr>
              <w:pStyle w:val="TableParagraph"/>
              <w:spacing w:before="58"/>
              <w:ind w:left="245" w:right="233"/>
              <w:rPr>
                <w:b/>
                <w:sz w:val="20"/>
              </w:rPr>
            </w:pPr>
          </w:p>
        </w:tc>
        <w:tc>
          <w:tcPr>
            <w:tcW w:w="1416" w:type="dxa"/>
            <w:shd w:val="clear" w:color="auto" w:fill="FFCC99"/>
          </w:tcPr>
          <w:p w:rsidR="00206BE8" w:rsidRPr="00206BE8" w:rsidRDefault="00206BE8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05/02</w:t>
            </w:r>
            <w:r w:rsidRPr="00206BE8">
              <w:rPr>
                <w:b/>
                <w:spacing w:val="-4"/>
                <w:sz w:val="20"/>
              </w:rPr>
              <w:t xml:space="preserve"> </w:t>
            </w:r>
            <w:r w:rsidRPr="00206BE8">
              <w:rPr>
                <w:b/>
                <w:sz w:val="20"/>
              </w:rPr>
              <w:t>al</w:t>
            </w:r>
            <w:r w:rsidRPr="00206BE8">
              <w:rPr>
                <w:b/>
                <w:spacing w:val="-1"/>
                <w:sz w:val="20"/>
              </w:rPr>
              <w:t xml:space="preserve"> </w:t>
            </w:r>
            <w:r w:rsidRPr="00206BE8">
              <w:rPr>
                <w:b/>
                <w:spacing w:val="-2"/>
                <w:sz w:val="20"/>
              </w:rPr>
              <w:t>10/05</w:t>
            </w:r>
          </w:p>
          <w:p w:rsidR="00206BE8" w:rsidRPr="00206BE8" w:rsidRDefault="00206BE8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</w:p>
        </w:tc>
        <w:tc>
          <w:tcPr>
            <w:tcW w:w="1140" w:type="dxa"/>
            <w:shd w:val="clear" w:color="auto" w:fill="FFCC99"/>
          </w:tcPr>
          <w:p w:rsidR="00206BE8" w:rsidRPr="00206BE8" w:rsidRDefault="00206BE8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1.13</w:t>
            </w:r>
          </w:p>
          <w:p w:rsidR="00206BE8" w:rsidRPr="00206BE8" w:rsidRDefault="00206BE8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</w:p>
        </w:tc>
        <w:tc>
          <w:tcPr>
            <w:tcW w:w="562" w:type="dxa"/>
            <w:shd w:val="clear" w:color="auto" w:fill="FFCC99"/>
          </w:tcPr>
          <w:p w:rsidR="00206BE8" w:rsidRPr="00206BE8" w:rsidRDefault="00206BE8" w:rsidP="00EE5352">
            <w:pPr>
              <w:pStyle w:val="TableParagraph"/>
              <w:spacing w:before="58"/>
              <w:ind w:left="11"/>
              <w:rPr>
                <w:b/>
                <w:sz w:val="20"/>
              </w:rPr>
            </w:pPr>
            <w:r w:rsidRPr="00206BE8">
              <w:rPr>
                <w:b/>
                <w:w w:val="99"/>
                <w:sz w:val="20"/>
              </w:rPr>
              <w:t>X</w:t>
            </w:r>
          </w:p>
          <w:p w:rsidR="00206BE8" w:rsidRPr="00206BE8" w:rsidRDefault="00206BE8" w:rsidP="00206BE8">
            <w:pPr>
              <w:pStyle w:val="TableParagraph"/>
              <w:spacing w:before="58"/>
              <w:ind w:left="7"/>
              <w:jc w:val="left"/>
              <w:rPr>
                <w:b/>
                <w:sz w:val="20"/>
              </w:rPr>
            </w:pPr>
          </w:p>
        </w:tc>
        <w:tc>
          <w:tcPr>
            <w:tcW w:w="1102" w:type="dxa"/>
            <w:shd w:val="clear" w:color="auto" w:fill="FFCC99"/>
          </w:tcPr>
          <w:p w:rsidR="00206BE8" w:rsidRPr="00206BE8" w:rsidRDefault="00206BE8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8-30-10.30</w:t>
            </w:r>
          </w:p>
          <w:p w:rsidR="00206BE8" w:rsidRPr="00206BE8" w:rsidRDefault="00206BE8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</w:p>
        </w:tc>
      </w:tr>
      <w:tr w:rsidR="00414CE9" w:rsidTr="00C649D1">
        <w:trPr>
          <w:trHeight w:val="40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CC99"/>
          </w:tcPr>
          <w:p w:rsidR="00414CE9" w:rsidRDefault="00414CE9" w:rsidP="00EE5352">
            <w:pPr>
              <w:pStyle w:val="TableParagraph"/>
              <w:spacing w:before="1"/>
              <w:ind w:left="110"/>
              <w:jc w:val="left"/>
              <w:rPr>
                <w:b/>
                <w:spacing w:val="-5"/>
                <w:sz w:val="20"/>
              </w:rPr>
            </w:pPr>
            <w:r w:rsidRPr="00EE5352">
              <w:rPr>
                <w:b/>
                <w:sz w:val="20"/>
              </w:rPr>
              <w:t>Alemán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414CE9" w:rsidRPr="00EE5352" w:rsidRDefault="00414CE9" w:rsidP="00C649D1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</w:p>
        </w:tc>
        <w:tc>
          <w:tcPr>
            <w:tcW w:w="5638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C649D1" w:rsidRPr="00EE5352" w:rsidRDefault="00C649D1" w:rsidP="00C649D1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VER  SEGUNDO SEMESTRE</w:t>
            </w:r>
          </w:p>
          <w:p w:rsidR="00414CE9" w:rsidRPr="00EE5352" w:rsidRDefault="00414CE9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</w:p>
        </w:tc>
      </w:tr>
      <w:tr w:rsidR="00414CE9" w:rsidTr="00C649D1">
        <w:trPr>
          <w:trHeight w:val="45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414CE9" w:rsidRPr="00EE5352" w:rsidRDefault="00414CE9" w:rsidP="00EE5352">
            <w:pPr>
              <w:pStyle w:val="TableParagraph"/>
              <w:spacing w:before="1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20518022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94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Árabe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414CE9" w:rsidRPr="00414CE9" w:rsidRDefault="00414CE9" w:rsidP="00EE5352">
            <w:pPr>
              <w:pStyle w:val="TableParagraph"/>
              <w:spacing w:before="55"/>
              <w:ind w:left="110"/>
              <w:jc w:val="left"/>
              <w:rPr>
                <w:b/>
                <w:sz w:val="20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649D1" w:rsidRPr="00EE5352" w:rsidRDefault="00C649D1" w:rsidP="00C649D1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VER  SEGUNDO SEMESTRE</w:t>
            </w:r>
          </w:p>
          <w:p w:rsidR="00414CE9" w:rsidRPr="00EE5352" w:rsidRDefault="00414CE9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</w:p>
        </w:tc>
      </w:tr>
      <w:tr w:rsidR="00414CE9" w:rsidTr="00C649D1">
        <w:trPr>
          <w:trHeight w:val="534"/>
        </w:trPr>
        <w:tc>
          <w:tcPr>
            <w:tcW w:w="1094" w:type="dxa"/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414CE9" w:rsidRPr="00EE5352" w:rsidRDefault="00414CE9" w:rsidP="00EE5352">
            <w:pPr>
              <w:pStyle w:val="TableParagraph"/>
              <w:ind w:left="97" w:right="10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20518026</w:t>
            </w:r>
          </w:p>
        </w:tc>
        <w:tc>
          <w:tcPr>
            <w:tcW w:w="3403" w:type="dxa"/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58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Griego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414CE9" w:rsidRPr="00414CE9" w:rsidRDefault="00414CE9" w:rsidP="00C649D1">
            <w:pPr>
              <w:pStyle w:val="TableParagraph"/>
              <w:spacing w:before="55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649D1" w:rsidRPr="00EE5352" w:rsidRDefault="00C649D1" w:rsidP="00C649D1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VER  SEGUNDO SEMESTRE</w:t>
            </w:r>
          </w:p>
          <w:p w:rsidR="00414CE9" w:rsidRPr="00EE5352" w:rsidRDefault="00414CE9" w:rsidP="00EE5352">
            <w:pPr>
              <w:pStyle w:val="TableParagraph"/>
              <w:ind w:left="34" w:right="26"/>
              <w:rPr>
                <w:b/>
                <w:sz w:val="20"/>
              </w:rPr>
            </w:pPr>
          </w:p>
        </w:tc>
      </w:tr>
      <w:tr w:rsidR="00414CE9" w:rsidTr="00C649D1">
        <w:trPr>
          <w:trHeight w:val="24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20518024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  <w:shd w:val="clear" w:color="auto" w:fill="FFCC99"/>
          </w:tcPr>
          <w:p w:rsidR="00414CE9" w:rsidRPr="00EE5352" w:rsidRDefault="00414CE9" w:rsidP="00EE5352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Inglés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414CE9" w:rsidRPr="00414CE9" w:rsidRDefault="00414CE9" w:rsidP="00EE5352">
            <w:pPr>
              <w:pStyle w:val="TableParagraph"/>
              <w:spacing w:before="55"/>
              <w:ind w:left="110"/>
              <w:jc w:val="left"/>
              <w:rPr>
                <w:b/>
                <w:sz w:val="18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C649D1" w:rsidRPr="00EE5352" w:rsidRDefault="00C649D1" w:rsidP="00C649D1">
            <w:pPr>
              <w:pStyle w:val="TableParagraph"/>
              <w:spacing w:before="1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VER  SEGUNDO SEMESTRE</w:t>
            </w:r>
          </w:p>
          <w:p w:rsidR="00414CE9" w:rsidRPr="00EE5352" w:rsidRDefault="00414CE9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</w:p>
        </w:tc>
      </w:tr>
      <w:tr w:rsidR="00FD4C27" w:rsidTr="00EE5352">
        <w:trPr>
          <w:trHeight w:val="350"/>
        </w:trPr>
        <w:tc>
          <w:tcPr>
            <w:tcW w:w="109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65"/>
              <w:ind w:left="14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20518038</w:t>
            </w:r>
          </w:p>
        </w:tc>
        <w:tc>
          <w:tcPr>
            <w:tcW w:w="340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FD4C27" w:rsidRPr="00EE5352" w:rsidRDefault="00054426" w:rsidP="00EE5352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IV</w:t>
            </w:r>
          </w:p>
          <w:p w:rsidR="00FD4C27" w:rsidRPr="00EE5352" w:rsidRDefault="00054426" w:rsidP="00EE5352">
            <w:pPr>
              <w:pStyle w:val="TableParagraph"/>
              <w:spacing w:before="5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N.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Boiget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5"/>
              <w:rPr>
                <w:b/>
                <w:sz w:val="20"/>
              </w:rPr>
            </w:pPr>
            <w:r w:rsidRPr="00243C6A">
              <w:rPr>
                <w:b/>
                <w:spacing w:val="-5"/>
                <w:sz w:val="20"/>
                <w:highlight w:val="red"/>
              </w:rPr>
              <w:t>1.</w:t>
            </w:r>
            <w:r w:rsidR="00243C6A" w:rsidRPr="00243C6A">
              <w:rPr>
                <w:b/>
                <w:spacing w:val="-5"/>
                <w:sz w:val="20"/>
                <w:highlight w:val="red"/>
              </w:rPr>
              <w:t>7</w:t>
            </w:r>
          </w:p>
        </w:tc>
        <w:tc>
          <w:tcPr>
            <w:tcW w:w="562" w:type="dxa"/>
            <w:shd w:val="clear" w:color="auto" w:fill="FFFF99"/>
          </w:tcPr>
          <w:p w:rsidR="00FD4C27" w:rsidRPr="00243C6A" w:rsidRDefault="00243C6A" w:rsidP="00EE5352">
            <w:pPr>
              <w:pStyle w:val="TableParagraph"/>
              <w:spacing w:before="58"/>
              <w:ind w:left="10"/>
              <w:rPr>
                <w:b/>
                <w:sz w:val="20"/>
                <w:highlight w:val="red"/>
              </w:rPr>
            </w:pPr>
            <w:r w:rsidRPr="00243C6A">
              <w:rPr>
                <w:b/>
                <w:w w:val="99"/>
                <w:sz w:val="20"/>
                <w:highlight w:val="red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243C6A" w:rsidRDefault="00054426" w:rsidP="00EE5352">
            <w:pPr>
              <w:pStyle w:val="TableParagraph"/>
              <w:spacing w:before="58"/>
              <w:ind w:left="37" w:right="26"/>
              <w:rPr>
                <w:b/>
                <w:sz w:val="20"/>
                <w:highlight w:val="red"/>
              </w:rPr>
            </w:pPr>
            <w:r w:rsidRPr="00243C6A">
              <w:rPr>
                <w:b/>
                <w:spacing w:val="-2"/>
                <w:sz w:val="20"/>
                <w:highlight w:val="red"/>
              </w:rPr>
              <w:t>1</w:t>
            </w:r>
            <w:r w:rsidR="00243C6A" w:rsidRPr="00243C6A">
              <w:rPr>
                <w:b/>
                <w:spacing w:val="-2"/>
                <w:sz w:val="20"/>
                <w:highlight w:val="red"/>
              </w:rPr>
              <w:t>2.30-14.30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243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EE5352">
        <w:trPr>
          <w:trHeight w:val="350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58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65" w:right="57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10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34" w:right="26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17-</w:t>
            </w:r>
            <w:r w:rsidRPr="00EE5352">
              <w:rPr>
                <w:b/>
                <w:spacing w:val="-5"/>
                <w:sz w:val="20"/>
              </w:rPr>
              <w:t>19</w:t>
            </w:r>
          </w:p>
        </w:tc>
      </w:tr>
      <w:tr w:rsidR="00FD4C27" w:rsidTr="00EE5352">
        <w:trPr>
          <w:trHeight w:val="640"/>
        </w:trPr>
        <w:tc>
          <w:tcPr>
            <w:tcW w:w="109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02" w:right="93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20518046</w:t>
            </w:r>
          </w:p>
        </w:tc>
        <w:tc>
          <w:tcPr>
            <w:tcW w:w="34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I</w:t>
            </w:r>
          </w:p>
          <w:p w:rsidR="00FD4C27" w:rsidRPr="00EE5352" w:rsidRDefault="00054426" w:rsidP="00EE5352">
            <w:pPr>
              <w:pStyle w:val="TableParagraph"/>
              <w:spacing w:before="55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Travieso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FD4C27" w:rsidRPr="00EE5352" w:rsidRDefault="00D85534" w:rsidP="00EE5352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2" w:line="290" w:lineRule="exact"/>
              <w:ind w:left="209" w:right="168" w:hanging="2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2"/>
                <w:sz w:val="20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  <w:p w:rsidR="00FD4C27" w:rsidRPr="00EE5352" w:rsidRDefault="00054426" w:rsidP="00EE5352">
            <w:pPr>
              <w:pStyle w:val="TableParagraph"/>
              <w:spacing w:before="60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870"/>
        </w:trPr>
        <w:tc>
          <w:tcPr>
            <w:tcW w:w="109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D4C27" w:rsidRPr="00EE5352" w:rsidRDefault="00054426" w:rsidP="00EE5352">
            <w:pPr>
              <w:pStyle w:val="TableParagraph"/>
              <w:ind w:left="102" w:right="93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20518036</w:t>
            </w:r>
          </w:p>
        </w:tc>
        <w:tc>
          <w:tcPr>
            <w:tcW w:w="34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110" w:right="1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Historia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cultura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los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países</w:t>
            </w:r>
            <w:r w:rsidRPr="00EE5352">
              <w:rPr>
                <w:b/>
                <w:spacing w:val="-9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 habla francesa B</w:t>
            </w:r>
          </w:p>
          <w:p w:rsidR="00FD4C27" w:rsidRPr="00EE5352" w:rsidRDefault="00054426" w:rsidP="00EE5352">
            <w:pPr>
              <w:pStyle w:val="TableParagraph"/>
              <w:spacing w:before="56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E.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Cuasante</w:t>
            </w:r>
            <w:r w:rsidR="004506F4">
              <w:rPr>
                <w:spacing w:val="-2"/>
                <w:sz w:val="20"/>
              </w:rPr>
              <w:t>, E. Sánchez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D4C27" w:rsidRPr="00EE5352" w:rsidRDefault="00054426" w:rsidP="00EE5352">
            <w:pPr>
              <w:pStyle w:val="TableParagraph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D4C27" w:rsidRPr="00EE5352" w:rsidRDefault="00D85534" w:rsidP="00EE5352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FD4C27" w:rsidRPr="00EE5352" w:rsidRDefault="00054426" w:rsidP="00EE5352">
            <w:pPr>
              <w:pStyle w:val="TableParagraph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3" w:line="302" w:lineRule="auto"/>
              <w:ind w:left="209" w:right="196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J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3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  <w:p w:rsidR="00FD4C27" w:rsidRPr="00EE5352" w:rsidRDefault="00054426" w:rsidP="00EE5352">
            <w:pPr>
              <w:pStyle w:val="TableParagraph"/>
              <w:spacing w:before="60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640"/>
        </w:trPr>
        <w:tc>
          <w:tcPr>
            <w:tcW w:w="109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102" w:right="93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20518045</w:t>
            </w:r>
          </w:p>
        </w:tc>
        <w:tc>
          <w:tcPr>
            <w:tcW w:w="34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11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Crítica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literaria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francesa</w:t>
            </w:r>
          </w:p>
          <w:p w:rsidR="00FD4C27" w:rsidRPr="00EE5352" w:rsidRDefault="00054426" w:rsidP="00EE5352">
            <w:pPr>
              <w:pStyle w:val="TableParagraph"/>
              <w:spacing w:before="55"/>
              <w:ind w:left="110"/>
              <w:jc w:val="left"/>
              <w:rPr>
                <w:sz w:val="20"/>
              </w:rPr>
            </w:pPr>
            <w:r w:rsidRPr="00EE5352">
              <w:rPr>
                <w:sz w:val="20"/>
              </w:rPr>
              <w:t>P.</w:t>
            </w:r>
            <w:r w:rsidRPr="00EE5352">
              <w:rPr>
                <w:spacing w:val="-6"/>
                <w:sz w:val="20"/>
              </w:rPr>
              <w:t xml:space="preserve"> </w:t>
            </w:r>
            <w:r w:rsidR="004506F4">
              <w:rPr>
                <w:sz w:val="20"/>
              </w:rPr>
              <w:t>Pardo</w:t>
            </w:r>
          </w:p>
        </w:tc>
        <w:tc>
          <w:tcPr>
            <w:tcW w:w="1418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241" w:right="23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D4C27" w:rsidRPr="00EE5352" w:rsidRDefault="00D85534" w:rsidP="00EE5352">
            <w:pPr>
              <w:pStyle w:val="TableParagraph"/>
              <w:ind w:left="1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65" w:right="5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2" w:line="290" w:lineRule="exact"/>
              <w:ind w:left="209" w:right="168" w:hanging="2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2"/>
                <w:sz w:val="20"/>
              </w:rPr>
              <w:t>X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8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  <w:p w:rsidR="00FD4C27" w:rsidRPr="00EE5352" w:rsidRDefault="00054426" w:rsidP="00EE5352">
            <w:pPr>
              <w:pStyle w:val="TableParagraph"/>
              <w:spacing w:before="60"/>
              <w:ind w:left="67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FD4C27" w:rsidRDefault="00FD4C27">
      <w:pPr>
        <w:rPr>
          <w:sz w:val="20"/>
        </w:rPr>
        <w:sectPr w:rsidR="00FD4C27">
          <w:pgSz w:w="11910" w:h="16840"/>
          <w:pgMar w:top="1320" w:right="520" w:bottom="1200" w:left="800" w:header="749" w:footer="946" w:gutter="0"/>
          <w:cols w:space="720"/>
        </w:sectPr>
      </w:pPr>
    </w:p>
    <w:p w:rsidR="00FD4C27" w:rsidRDefault="00054426">
      <w:pPr>
        <w:spacing w:before="79"/>
        <w:ind w:left="2216" w:right="2216"/>
        <w:jc w:val="center"/>
        <w:rPr>
          <w:b/>
          <w:sz w:val="28"/>
        </w:rPr>
      </w:pPr>
      <w:r>
        <w:rPr>
          <w:b/>
          <w:sz w:val="28"/>
        </w:rPr>
        <w:t>QUINTO</w:t>
      </w:r>
      <w:r>
        <w:rPr>
          <w:b/>
          <w:spacing w:val="-2"/>
          <w:sz w:val="28"/>
        </w:rPr>
        <w:t xml:space="preserve"> SEMESTRE</w:t>
      </w:r>
    </w:p>
    <w:p w:rsidR="00FD4C27" w:rsidRDefault="00FD4C27">
      <w:pPr>
        <w:pStyle w:val="BodyText"/>
        <w:spacing w:before="7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562"/>
        <w:gridCol w:w="1431"/>
        <w:gridCol w:w="1409"/>
        <w:gridCol w:w="903"/>
        <w:gridCol w:w="493"/>
        <w:gridCol w:w="1218"/>
      </w:tblGrid>
      <w:tr w:rsidR="00FD4C27" w:rsidTr="00EE5352">
        <w:trPr>
          <w:trHeight w:val="230"/>
        </w:trPr>
        <w:tc>
          <w:tcPr>
            <w:tcW w:w="1361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8"/>
              <w:ind w:left="26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562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8"/>
              <w:ind w:left="263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31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30" w:lineRule="atLeast"/>
              <w:ind w:left="136" w:right="127" w:firstLine="33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09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8"/>
              <w:ind w:left="152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03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8"/>
              <w:ind w:left="11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11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62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" w:right="44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1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4" w:right="100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460"/>
        </w:trPr>
        <w:tc>
          <w:tcPr>
            <w:tcW w:w="136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right="269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20518047</w:t>
            </w:r>
          </w:p>
        </w:tc>
        <w:tc>
          <w:tcPr>
            <w:tcW w:w="3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</w:t>
            </w:r>
          </w:p>
          <w:p w:rsidR="00FD4C27" w:rsidRPr="00EE5352" w:rsidRDefault="00054426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V.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Ferrety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20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53" w:right="4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08.30-11.30</w:t>
            </w:r>
          </w:p>
        </w:tc>
      </w:tr>
      <w:tr w:rsidR="00FD4C27" w:rsidTr="00EE5352">
        <w:trPr>
          <w:trHeight w:val="270"/>
        </w:trPr>
        <w:tc>
          <w:tcPr>
            <w:tcW w:w="136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FD4C27" w:rsidRPr="00EE5352" w:rsidRDefault="00054426" w:rsidP="00EE5352">
            <w:pPr>
              <w:pStyle w:val="TableParagraph"/>
              <w:ind w:left="27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20518039</w:t>
            </w:r>
          </w:p>
        </w:tc>
        <w:tc>
          <w:tcPr>
            <w:tcW w:w="3562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82" w:line="228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V</w:t>
            </w:r>
          </w:p>
          <w:p w:rsidR="00FD4C27" w:rsidRPr="00EE5352" w:rsidRDefault="00054426" w:rsidP="00EE5352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V.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Ferrety;</w:t>
            </w:r>
            <w:r w:rsidRPr="00EE5352">
              <w:rPr>
                <w:spacing w:val="-5"/>
                <w:sz w:val="20"/>
              </w:rPr>
              <w:t xml:space="preserve"> </w:t>
            </w:r>
            <w:r w:rsidRPr="00EE5352">
              <w:rPr>
                <w:sz w:val="20"/>
              </w:rPr>
              <w:t>N.</w:t>
            </w:r>
            <w:r w:rsidR="004506F4">
              <w:rPr>
                <w:spacing w:val="-5"/>
                <w:sz w:val="20"/>
              </w:rPr>
              <w:t xml:space="preserve"> Vela, A.H. Quemeneur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:rsidR="00FD4C27" w:rsidRPr="00EE5352" w:rsidRDefault="00F36B25" w:rsidP="00EE5352">
            <w:pPr>
              <w:pStyle w:val="TableParagraph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53" w:right="4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08.30-09.30</w:t>
            </w:r>
          </w:p>
        </w:tc>
      </w:tr>
      <w:tr w:rsidR="00FD4C27" w:rsidTr="00EE5352">
        <w:trPr>
          <w:trHeight w:val="268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469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51" w:right="4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27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9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9"/>
              <w:ind w:left="51" w:right="49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9"/>
              <w:ind w:left="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9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C649D1">
        <w:trPr>
          <w:trHeight w:val="230"/>
        </w:trPr>
        <w:tc>
          <w:tcPr>
            <w:tcW w:w="136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054426" w:rsidP="00EE5352">
            <w:pPr>
              <w:pStyle w:val="TableParagraph"/>
              <w:spacing w:before="145"/>
              <w:ind w:left="27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20518043</w:t>
            </w:r>
          </w:p>
        </w:tc>
        <w:tc>
          <w:tcPr>
            <w:tcW w:w="3562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68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Teoría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Práctica</w:t>
            </w:r>
            <w:r w:rsidRPr="00EE5352">
              <w:rPr>
                <w:b/>
                <w:spacing w:val="-9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la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 xml:space="preserve">Traducción </w:t>
            </w:r>
            <w:r w:rsidRPr="00EE5352">
              <w:rPr>
                <w:b/>
                <w:spacing w:val="-2"/>
                <w:sz w:val="20"/>
              </w:rPr>
              <w:t>(FR./ESP.)</w:t>
            </w:r>
          </w:p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K.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el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Krirh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36B25" w:rsidP="00EE5352">
            <w:pPr>
              <w:pStyle w:val="TableParagraph"/>
              <w:spacing w:before="150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7746D3" w:rsidP="007746D3">
            <w:pPr>
              <w:pStyle w:val="TableParagraph"/>
              <w:spacing w:line="210" w:lineRule="exact"/>
              <w:ind w:right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11.30-13.00</w:t>
            </w:r>
          </w:p>
        </w:tc>
      </w:tr>
      <w:tr w:rsidR="00FD4C27" w:rsidTr="00C649D1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9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7746D3" w:rsidP="007746D3">
            <w:pPr>
              <w:pStyle w:val="TableParagraph"/>
              <w:spacing w:line="210" w:lineRule="exact"/>
              <w:ind w:left="56" w:right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1.8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C649D1">
        <w:trPr>
          <w:trHeight w:val="27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7746D3" w:rsidP="00EE5352">
            <w:pPr>
              <w:pStyle w:val="TableParagraph"/>
              <w:spacing w:before="17"/>
              <w:ind w:left="51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9 Bomba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06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10-30-12.30</w:t>
            </w:r>
          </w:p>
        </w:tc>
      </w:tr>
      <w:tr w:rsidR="00FD4C27" w:rsidTr="00C649D1">
        <w:trPr>
          <w:trHeight w:val="268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469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7746D3" w:rsidP="00EE5352">
            <w:pPr>
              <w:pStyle w:val="TableParagraph"/>
              <w:spacing w:before="17"/>
              <w:ind w:left="56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7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12.30-14.00</w:t>
            </w:r>
          </w:p>
        </w:tc>
      </w:tr>
      <w:tr w:rsidR="00FD4C27" w:rsidTr="00C649D1">
        <w:trPr>
          <w:trHeight w:val="230"/>
        </w:trPr>
        <w:tc>
          <w:tcPr>
            <w:tcW w:w="136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27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20518050</w:t>
            </w:r>
          </w:p>
        </w:tc>
        <w:tc>
          <w:tcPr>
            <w:tcW w:w="3562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22" w:line="228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Semántica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Pragmática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  <w:p w:rsidR="00FD4C27" w:rsidRPr="00EE5352" w:rsidRDefault="00054426" w:rsidP="00EE5352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M.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López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FD4C27" w:rsidRPr="00EE5352" w:rsidRDefault="00F36B25" w:rsidP="00EE5352">
            <w:pPr>
              <w:pStyle w:val="TableParagraph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3" w:right="4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9.30-10.30</w:t>
            </w:r>
          </w:p>
        </w:tc>
      </w:tr>
      <w:tr w:rsidR="00FD4C27" w:rsidTr="00C649D1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9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3" w:right="49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3" w:right="100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C649D1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CP</w:t>
            </w:r>
            <w:r w:rsidRPr="00EE5352">
              <w:rPr>
                <w:b/>
                <w:spacing w:val="-2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55485C" w:rsidP="00EE5352">
            <w:pPr>
              <w:pStyle w:val="TableParagraph"/>
              <w:spacing w:line="210" w:lineRule="exact"/>
              <w:ind w:left="56" w:right="49"/>
              <w:rPr>
                <w:b/>
                <w:sz w:val="20"/>
              </w:rPr>
            </w:pPr>
            <w:r w:rsidRPr="00206BE8">
              <w:rPr>
                <w:b/>
                <w:sz w:val="20"/>
              </w:rPr>
              <w:t>A.</w:t>
            </w:r>
            <w:r w:rsidR="007746D3" w:rsidRPr="00206BE8">
              <w:rPr>
                <w:b/>
                <w:sz w:val="20"/>
              </w:rPr>
              <w:t>1.6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05" w:right="100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17</w:t>
            </w:r>
          </w:p>
        </w:tc>
      </w:tr>
      <w:tr w:rsidR="00FD4C27" w:rsidTr="00C649D1">
        <w:trPr>
          <w:trHeight w:val="460"/>
        </w:trPr>
        <w:tc>
          <w:tcPr>
            <w:tcW w:w="136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right="269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20518054</w:t>
            </w:r>
          </w:p>
        </w:tc>
        <w:tc>
          <w:tcPr>
            <w:tcW w:w="3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Literaturas</w:t>
            </w:r>
            <w:r w:rsidRPr="00EE5352">
              <w:rPr>
                <w:b/>
                <w:spacing w:val="-10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Francófonas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A</w:t>
            </w:r>
          </w:p>
          <w:p w:rsidR="00FD4C27" w:rsidRPr="00EE5352" w:rsidRDefault="00054426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E.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Cuasante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467" w:right="461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20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7746D3" w:rsidP="00EE5352">
            <w:pPr>
              <w:pStyle w:val="TableParagraph"/>
              <w:spacing w:before="113"/>
              <w:ind w:left="5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1.24</w:t>
            </w:r>
          </w:p>
        </w:tc>
        <w:tc>
          <w:tcPr>
            <w:tcW w:w="49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170" w:right="166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X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21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12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  <w:p w:rsidR="00FD4C27" w:rsidRPr="00EE5352" w:rsidRDefault="00054426" w:rsidP="00EE5352">
            <w:pPr>
              <w:pStyle w:val="TableParagraph"/>
              <w:spacing w:line="212" w:lineRule="exact"/>
              <w:ind w:left="12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FD4C27" w:rsidRDefault="00054426">
      <w:pPr>
        <w:spacing w:before="248"/>
        <w:ind w:left="2216" w:right="2217"/>
        <w:jc w:val="center"/>
        <w:rPr>
          <w:b/>
          <w:sz w:val="28"/>
        </w:rPr>
      </w:pPr>
      <w:r>
        <w:rPr>
          <w:b/>
          <w:sz w:val="28"/>
        </w:rPr>
        <w:t>SEXTO</w:t>
      </w:r>
      <w:r>
        <w:rPr>
          <w:b/>
          <w:spacing w:val="-2"/>
          <w:sz w:val="28"/>
        </w:rPr>
        <w:t xml:space="preserve"> SEMESTRE</w:t>
      </w:r>
    </w:p>
    <w:p w:rsidR="00FD4C27" w:rsidRDefault="00FD4C27">
      <w:pPr>
        <w:pStyle w:val="BodyText"/>
        <w:spacing w:before="10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562"/>
        <w:gridCol w:w="1431"/>
        <w:gridCol w:w="1409"/>
        <w:gridCol w:w="903"/>
        <w:gridCol w:w="608"/>
        <w:gridCol w:w="1102"/>
      </w:tblGrid>
      <w:tr w:rsidR="00FD4C27" w:rsidTr="00EE5352">
        <w:trPr>
          <w:trHeight w:val="230"/>
        </w:trPr>
        <w:tc>
          <w:tcPr>
            <w:tcW w:w="1361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5"/>
              <w:ind w:left="26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562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5"/>
              <w:ind w:left="263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31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30" w:lineRule="atLeast"/>
              <w:ind w:left="136" w:right="127" w:firstLine="33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09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5"/>
              <w:ind w:left="152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03" w:type="dxa"/>
            <w:vMerge w:val="restart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5"/>
              <w:ind w:left="11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710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62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225"/>
        </w:trPr>
        <w:tc>
          <w:tcPr>
            <w:tcW w:w="1361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99CCFF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05" w:lineRule="exact"/>
              <w:ind w:left="104" w:right="102"/>
              <w:rPr>
                <w:rFonts w:ascii="Garamond" w:hAnsi="Garamond"/>
                <w:b/>
                <w:sz w:val="20"/>
              </w:rPr>
            </w:pPr>
            <w:r w:rsidRPr="00EE5352">
              <w:rPr>
                <w:rFonts w:ascii="Garamond" w:hAnsi="Garamond"/>
                <w:b/>
                <w:spacing w:val="-5"/>
                <w:sz w:val="20"/>
              </w:rPr>
              <w:t>DÍA</w:t>
            </w:r>
          </w:p>
        </w:tc>
        <w:tc>
          <w:tcPr>
            <w:tcW w:w="1102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05" w:lineRule="exact"/>
              <w:ind w:left="27" w:right="26"/>
              <w:rPr>
                <w:rFonts w:ascii="Garamond"/>
                <w:b/>
                <w:sz w:val="20"/>
              </w:rPr>
            </w:pPr>
            <w:r w:rsidRPr="00EE5352">
              <w:rPr>
                <w:rFonts w:ascii="Garamond"/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458"/>
        </w:trPr>
        <w:tc>
          <w:tcPr>
            <w:tcW w:w="136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right="269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20518048</w:t>
            </w:r>
          </w:p>
        </w:tc>
        <w:tc>
          <w:tcPr>
            <w:tcW w:w="3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4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III</w:t>
            </w:r>
          </w:p>
          <w:p w:rsidR="00FD4C27" w:rsidRPr="00EE5352" w:rsidRDefault="00054426" w:rsidP="00EE5352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Travieso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113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03" w:type="dxa"/>
            <w:shd w:val="clear" w:color="auto" w:fill="FFFF99"/>
          </w:tcPr>
          <w:p w:rsidR="00FD4C27" w:rsidRPr="00CB785D" w:rsidRDefault="00054426" w:rsidP="00EE5352">
            <w:pPr>
              <w:pStyle w:val="TableParagraph"/>
              <w:spacing w:before="113"/>
              <w:ind w:left="252"/>
              <w:jc w:val="left"/>
              <w:rPr>
                <w:b/>
                <w:spacing w:val="-4"/>
                <w:sz w:val="20"/>
              </w:rPr>
            </w:pPr>
            <w:r w:rsidRPr="00CB785D">
              <w:rPr>
                <w:b/>
                <w:spacing w:val="-4"/>
                <w:sz w:val="20"/>
              </w:rPr>
              <w:t>A1.6</w:t>
            </w:r>
          </w:p>
          <w:p w:rsidR="000F3D71" w:rsidRPr="00CB785D" w:rsidRDefault="000F3D71" w:rsidP="00EE5352">
            <w:pPr>
              <w:pStyle w:val="TableParagraph"/>
              <w:spacing w:before="113"/>
              <w:ind w:left="252"/>
              <w:jc w:val="left"/>
              <w:rPr>
                <w:b/>
                <w:color w:val="000000"/>
                <w:sz w:val="20"/>
              </w:rPr>
            </w:pPr>
            <w:r w:rsidRPr="00CB785D">
              <w:rPr>
                <w:b/>
                <w:color w:val="000000"/>
                <w:spacing w:val="-4"/>
                <w:sz w:val="20"/>
              </w:rPr>
              <w:t>1.12</w:t>
            </w:r>
          </w:p>
        </w:tc>
        <w:tc>
          <w:tcPr>
            <w:tcW w:w="608" w:type="dxa"/>
            <w:shd w:val="clear" w:color="auto" w:fill="FFFF99"/>
          </w:tcPr>
          <w:p w:rsidR="000F3D71" w:rsidRDefault="000F3D71" w:rsidP="000F3D71">
            <w:pPr>
              <w:pStyle w:val="TableParagraph"/>
              <w:spacing w:line="228" w:lineRule="exact"/>
              <w:ind w:right="201"/>
              <w:jc w:val="lef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 xml:space="preserve">     </w:t>
            </w:r>
            <w:r w:rsidR="00054426" w:rsidRPr="00EE5352">
              <w:rPr>
                <w:b/>
                <w:spacing w:val="-10"/>
                <w:sz w:val="20"/>
              </w:rPr>
              <w:t>M</w:t>
            </w:r>
            <w:r w:rsidR="00054426" w:rsidRPr="00EE5352">
              <w:rPr>
                <w:b/>
                <w:sz w:val="20"/>
              </w:rPr>
              <w:t xml:space="preserve"> </w:t>
            </w:r>
          </w:p>
          <w:p w:rsidR="000F3D71" w:rsidRDefault="000F3D71" w:rsidP="00EE5352">
            <w:pPr>
              <w:pStyle w:val="TableParagraph"/>
              <w:spacing w:line="228" w:lineRule="exact"/>
              <w:ind w:left="206" w:right="201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line="228" w:lineRule="exact"/>
              <w:ind w:left="206" w:right="201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7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11.30-12.30</w:t>
            </w:r>
          </w:p>
          <w:p w:rsidR="000F3D71" w:rsidRDefault="000F3D71" w:rsidP="00EE5352">
            <w:pPr>
              <w:pStyle w:val="TableParagraph"/>
              <w:spacing w:line="211" w:lineRule="exact"/>
              <w:ind w:left="64"/>
              <w:jc w:val="left"/>
              <w:rPr>
                <w:b/>
                <w:spacing w:val="-2"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line="211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460"/>
        </w:trPr>
        <w:tc>
          <w:tcPr>
            <w:tcW w:w="136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right="269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20518044</w:t>
            </w:r>
          </w:p>
        </w:tc>
        <w:tc>
          <w:tcPr>
            <w:tcW w:w="3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Variación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lingüística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3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francesa</w:t>
            </w:r>
          </w:p>
          <w:p w:rsidR="00FD4C27" w:rsidRPr="00EE5352" w:rsidRDefault="00054426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K.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el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Krirh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115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03" w:type="dxa"/>
            <w:shd w:val="clear" w:color="auto" w:fill="FFFF99"/>
          </w:tcPr>
          <w:p w:rsidR="00FD4C27" w:rsidRPr="00CB785D" w:rsidRDefault="00054426" w:rsidP="00EE5352">
            <w:pPr>
              <w:pStyle w:val="TableParagraph"/>
              <w:spacing w:before="113"/>
              <w:ind w:left="226"/>
              <w:jc w:val="left"/>
              <w:rPr>
                <w:b/>
                <w:sz w:val="20"/>
              </w:rPr>
            </w:pPr>
            <w:r w:rsidRPr="00CB785D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228" w:right="223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X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08.30-09.30</w:t>
            </w:r>
          </w:p>
          <w:p w:rsidR="00FD4C27" w:rsidRPr="00EE5352" w:rsidRDefault="00054426" w:rsidP="00EE5352">
            <w:pPr>
              <w:pStyle w:val="TableParagraph"/>
              <w:spacing w:line="212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230"/>
        </w:trPr>
        <w:tc>
          <w:tcPr>
            <w:tcW w:w="136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8"/>
              <w:ind w:left="27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20518049</w:t>
            </w:r>
          </w:p>
        </w:tc>
        <w:tc>
          <w:tcPr>
            <w:tcW w:w="3562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2" w:line="228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Análisis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del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discurso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francesa</w:t>
            </w:r>
          </w:p>
          <w:p w:rsidR="00FD4C27" w:rsidRPr="00EE5352" w:rsidRDefault="00054426" w:rsidP="00EE5352">
            <w:pPr>
              <w:pStyle w:val="TableParagraph"/>
              <w:spacing w:line="220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M.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López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7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120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03" w:type="dxa"/>
            <w:shd w:val="clear" w:color="auto" w:fill="FFFF99"/>
          </w:tcPr>
          <w:p w:rsidR="00FD4C27" w:rsidRPr="00CB785D" w:rsidRDefault="00054426" w:rsidP="00EE5352">
            <w:pPr>
              <w:pStyle w:val="TableParagraph"/>
              <w:spacing w:line="210" w:lineRule="exact"/>
              <w:ind w:left="252"/>
              <w:jc w:val="left"/>
              <w:rPr>
                <w:b/>
                <w:sz w:val="20"/>
              </w:rPr>
            </w:pPr>
            <w:r w:rsidRPr="00CB785D">
              <w:rPr>
                <w:b/>
                <w:spacing w:val="-4"/>
                <w:sz w:val="20"/>
              </w:rPr>
              <w:t>A1.6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27" w:right="26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15-</w:t>
            </w:r>
            <w:r w:rsidRPr="00EE5352">
              <w:rPr>
                <w:b/>
                <w:spacing w:val="-5"/>
                <w:sz w:val="20"/>
              </w:rPr>
              <w:t>16</w:t>
            </w:r>
          </w:p>
        </w:tc>
      </w:tr>
      <w:tr w:rsidR="00FD4C27" w:rsidTr="00EE5352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7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CB785D" w:rsidRDefault="00054426" w:rsidP="00EE5352">
            <w:pPr>
              <w:pStyle w:val="TableParagraph"/>
              <w:spacing w:line="210" w:lineRule="exact"/>
              <w:ind w:left="226"/>
              <w:jc w:val="left"/>
              <w:rPr>
                <w:b/>
                <w:sz w:val="20"/>
              </w:rPr>
            </w:pPr>
            <w:r w:rsidRPr="00CB785D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1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230"/>
        </w:trPr>
        <w:tc>
          <w:tcPr>
            <w:tcW w:w="136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8"/>
              <w:ind w:left="27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20518051</w:t>
            </w:r>
          </w:p>
        </w:tc>
        <w:tc>
          <w:tcPr>
            <w:tcW w:w="3562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2" w:line="228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Semántica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Pragmática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francesas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  <w:p w:rsidR="00FD4C27" w:rsidRPr="00EE5352" w:rsidRDefault="00054426" w:rsidP="00EE5352">
            <w:pPr>
              <w:pStyle w:val="TableParagraph"/>
              <w:spacing w:line="220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Mª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J.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Alba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7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vMerge w:val="restart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120"/>
              <w:ind w:left="1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03" w:type="dxa"/>
            <w:shd w:val="clear" w:color="auto" w:fill="FFFF99"/>
          </w:tcPr>
          <w:p w:rsidR="00FD4C27" w:rsidRPr="00CB785D" w:rsidRDefault="00664078" w:rsidP="00EE5352">
            <w:pPr>
              <w:pStyle w:val="TableParagraph"/>
              <w:spacing w:line="210" w:lineRule="exact"/>
              <w:ind w:left="226"/>
              <w:jc w:val="left"/>
              <w:rPr>
                <w:b/>
                <w:sz w:val="20"/>
              </w:rPr>
            </w:pPr>
            <w:r w:rsidRPr="00CB785D">
              <w:rPr>
                <w:b/>
                <w:spacing w:val="-2"/>
                <w:sz w:val="20"/>
              </w:rPr>
              <w:t>1.11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1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230"/>
        </w:trPr>
        <w:tc>
          <w:tcPr>
            <w:tcW w:w="136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57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CP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FFF99"/>
          </w:tcPr>
          <w:p w:rsidR="00FD4C27" w:rsidRPr="00EE5352" w:rsidRDefault="00664078" w:rsidP="00EE5352">
            <w:pPr>
              <w:pStyle w:val="TableParagraph"/>
              <w:spacing w:line="210" w:lineRule="exact"/>
              <w:ind w:left="226"/>
              <w:jc w:val="left"/>
              <w:rPr>
                <w:b/>
                <w:sz w:val="20"/>
              </w:rPr>
            </w:pPr>
            <w:r w:rsidRPr="00CB785D">
              <w:rPr>
                <w:b/>
                <w:spacing w:val="-2"/>
                <w:sz w:val="20"/>
              </w:rPr>
              <w:t>1.11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31" w:right="26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12.30-13.30</w:t>
            </w:r>
          </w:p>
        </w:tc>
      </w:tr>
      <w:tr w:rsidR="00FD4C27" w:rsidTr="00EE5352">
        <w:trPr>
          <w:trHeight w:val="460"/>
        </w:trPr>
        <w:tc>
          <w:tcPr>
            <w:tcW w:w="136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right="269"/>
              <w:jc w:val="righ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20518055</w:t>
            </w:r>
          </w:p>
        </w:tc>
        <w:tc>
          <w:tcPr>
            <w:tcW w:w="356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Literaturas</w:t>
            </w:r>
            <w:r w:rsidRPr="00EE5352">
              <w:rPr>
                <w:b/>
                <w:spacing w:val="-10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Francófonas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B</w:t>
            </w:r>
          </w:p>
          <w:p w:rsidR="00FD4C27" w:rsidRPr="00EE5352" w:rsidRDefault="00054426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Renouprez</w:t>
            </w:r>
          </w:p>
        </w:tc>
        <w:tc>
          <w:tcPr>
            <w:tcW w:w="143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D85534" w:rsidP="00EE5352">
            <w:pPr>
              <w:pStyle w:val="TableParagraph"/>
              <w:spacing w:before="115"/>
              <w:ind w:left="106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24/05</w:t>
            </w:r>
          </w:p>
        </w:tc>
        <w:tc>
          <w:tcPr>
            <w:tcW w:w="90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22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A.1.6</w:t>
            </w:r>
          </w:p>
        </w:tc>
        <w:tc>
          <w:tcPr>
            <w:tcW w:w="608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228" w:right="223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X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02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  <w:p w:rsidR="00FD4C27" w:rsidRPr="00EE5352" w:rsidRDefault="00054426" w:rsidP="00EE5352">
            <w:pPr>
              <w:pStyle w:val="TableParagraph"/>
              <w:spacing w:line="212" w:lineRule="exact"/>
              <w:ind w:left="6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FD4C27" w:rsidRDefault="00054426">
      <w:pPr>
        <w:spacing w:before="245"/>
        <w:ind w:left="2216" w:right="2216"/>
        <w:jc w:val="center"/>
        <w:rPr>
          <w:b/>
          <w:sz w:val="28"/>
        </w:rPr>
      </w:pPr>
      <w:r>
        <w:rPr>
          <w:b/>
          <w:sz w:val="28"/>
        </w:rPr>
        <w:t>SÉPTIMO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409"/>
        <w:gridCol w:w="913"/>
        <w:gridCol w:w="716"/>
        <w:gridCol w:w="1170"/>
      </w:tblGrid>
      <w:tr w:rsidR="00FD4C27" w:rsidTr="008E6EEE">
        <w:trPr>
          <w:trHeight w:val="460"/>
        </w:trPr>
        <w:tc>
          <w:tcPr>
            <w:tcW w:w="128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22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208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108" w:right="97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09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1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131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46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230"/>
        </w:trPr>
        <w:tc>
          <w:tcPr>
            <w:tcW w:w="8430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67" w:right="146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87" w:right="8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8E6EEE">
        <w:trPr>
          <w:trHeight w:val="630"/>
        </w:trPr>
        <w:tc>
          <w:tcPr>
            <w:tcW w:w="128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20518040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 w:line="227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Lengua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pacing w:val="-5"/>
                <w:sz w:val="20"/>
              </w:rPr>
              <w:t>VI</w:t>
            </w:r>
          </w:p>
          <w:p w:rsidR="00FD4C27" w:rsidRPr="00EE5352" w:rsidRDefault="00054426" w:rsidP="00EE5352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L.</w:t>
            </w:r>
            <w:r w:rsidRPr="00EE5352">
              <w:rPr>
                <w:spacing w:val="-4"/>
                <w:sz w:val="20"/>
              </w:rPr>
              <w:t xml:space="preserve"> Mora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EE5352" w:rsidRDefault="00F36B25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1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FD4C27" w:rsidRPr="008E6EEE" w:rsidRDefault="008E6EEE" w:rsidP="008E6EEE">
            <w:pPr>
              <w:pStyle w:val="TableParagraph"/>
              <w:ind w:right="101"/>
              <w:jc w:val="left"/>
              <w:rPr>
                <w:b/>
                <w:sz w:val="20"/>
                <w:highlight w:val="red"/>
              </w:rPr>
            </w:pPr>
            <w:r>
              <w:rPr>
                <w:b/>
                <w:sz w:val="20"/>
              </w:rPr>
              <w:t xml:space="preserve">     </w:t>
            </w:r>
            <w:r w:rsidRPr="008E6EEE">
              <w:rPr>
                <w:b/>
                <w:sz w:val="20"/>
                <w:highlight w:val="red"/>
              </w:rPr>
              <w:t>1.8</w:t>
            </w:r>
          </w:p>
          <w:p w:rsidR="008E6EEE" w:rsidRPr="00EE5352" w:rsidRDefault="008E6EEE" w:rsidP="008E6EEE">
            <w:pPr>
              <w:pStyle w:val="TableParagraph"/>
              <w:ind w:right="101"/>
              <w:jc w:val="left"/>
              <w:rPr>
                <w:b/>
                <w:sz w:val="20"/>
              </w:rPr>
            </w:pPr>
            <w:r w:rsidRPr="008E6EEE">
              <w:rPr>
                <w:b/>
                <w:color w:val="FF0000"/>
                <w:sz w:val="20"/>
              </w:rPr>
              <w:t xml:space="preserve">    </w:t>
            </w:r>
            <w:r w:rsidRPr="008E6EEE">
              <w:rPr>
                <w:b/>
                <w:sz w:val="20"/>
                <w:highlight w:val="red"/>
              </w:rPr>
              <w:t xml:space="preserve"> 1.6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/>
              <w:ind w:left="284" w:right="275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J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84" w:line="229" w:lineRule="exact"/>
              <w:ind w:left="9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  <w:p w:rsidR="00FD4C27" w:rsidRPr="00EE5352" w:rsidRDefault="00054426" w:rsidP="00EE5352">
            <w:pPr>
              <w:pStyle w:val="TableParagraph"/>
              <w:spacing w:line="229" w:lineRule="exact"/>
              <w:ind w:left="9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8E6EEE">
        <w:trPr>
          <w:trHeight w:val="688"/>
        </w:trPr>
        <w:tc>
          <w:tcPr>
            <w:tcW w:w="128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20518052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Orientación profesional y a la investigación</w:t>
            </w:r>
            <w:r w:rsidRPr="00EE5352">
              <w:rPr>
                <w:b/>
                <w:spacing w:val="-1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</w:t>
            </w:r>
            <w:r w:rsidRPr="00EE5352">
              <w:rPr>
                <w:b/>
                <w:spacing w:val="-12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Estudios</w:t>
            </w:r>
            <w:r w:rsidRPr="00EE5352">
              <w:rPr>
                <w:b/>
                <w:spacing w:val="-1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Franceses</w:t>
            </w:r>
          </w:p>
          <w:p w:rsidR="00FD4C27" w:rsidRPr="00EE5352" w:rsidRDefault="00054426" w:rsidP="00EE5352"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2"/>
                <w:sz w:val="20"/>
              </w:rPr>
              <w:t xml:space="preserve"> Travieso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F36B25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1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111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11.30-14.30</w:t>
            </w:r>
          </w:p>
        </w:tc>
      </w:tr>
      <w:tr w:rsidR="00FD4C27" w:rsidTr="008E6EEE">
        <w:trPr>
          <w:trHeight w:val="690"/>
        </w:trPr>
        <w:tc>
          <w:tcPr>
            <w:tcW w:w="128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20518056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Literaturas</w:t>
            </w:r>
            <w:r w:rsidRPr="00EE5352">
              <w:rPr>
                <w:b/>
                <w:color w:val="000000"/>
                <w:spacing w:val="-9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en</w:t>
            </w:r>
            <w:r w:rsidRPr="00EE5352">
              <w:rPr>
                <w:b/>
                <w:color w:val="000000"/>
                <w:spacing w:val="-6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lengua</w:t>
            </w:r>
            <w:r w:rsidRPr="00EE5352">
              <w:rPr>
                <w:b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francesa</w:t>
            </w:r>
            <w:r w:rsidRPr="00EE5352">
              <w:rPr>
                <w:b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y</w:t>
            </w:r>
            <w:r w:rsidRPr="00EE5352">
              <w:rPr>
                <w:b/>
                <w:color w:val="000000"/>
                <w:spacing w:val="-5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otras</w:t>
            </w:r>
            <w:r w:rsidRPr="00EE5352">
              <w:rPr>
                <w:b/>
                <w:color w:val="000000"/>
                <w:spacing w:val="-8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8"/>
                <w:sz w:val="20"/>
              </w:rPr>
              <w:t xml:space="preserve"> </w:t>
            </w:r>
            <w:r w:rsidRPr="00EE5352">
              <w:rPr>
                <w:b/>
                <w:color w:val="000000"/>
                <w:spacing w:val="-2"/>
                <w:sz w:val="20"/>
                <w:shd w:val="clear" w:color="auto" w:fill="00FFFF"/>
              </w:rPr>
              <w:t>artes</w:t>
            </w:r>
          </w:p>
          <w:p w:rsidR="00FD4C27" w:rsidRPr="00EE5352" w:rsidRDefault="00054426" w:rsidP="00EE5352"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L.</w:t>
            </w:r>
            <w:r w:rsidRPr="00EE5352">
              <w:rPr>
                <w:spacing w:val="-4"/>
                <w:sz w:val="20"/>
              </w:rPr>
              <w:t xml:space="preserve"> Mora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  <w:sz w:val="20"/>
              </w:rPr>
            </w:pPr>
          </w:p>
          <w:p w:rsidR="00FD4C27" w:rsidRPr="00EE5352" w:rsidRDefault="00F36B25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1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8E6EEE" w:rsidP="00EE5352">
            <w:pPr>
              <w:pStyle w:val="TableParagraph"/>
              <w:ind w:left="111" w:right="101"/>
              <w:rPr>
                <w:b/>
                <w:sz w:val="20"/>
              </w:rPr>
            </w:pPr>
            <w:r w:rsidRPr="008E6EEE">
              <w:rPr>
                <w:b/>
                <w:spacing w:val="-2"/>
                <w:sz w:val="20"/>
                <w:highlight w:val="red"/>
              </w:rPr>
              <w:t>1.8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5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08.30-11.30</w:t>
            </w:r>
          </w:p>
        </w:tc>
      </w:tr>
      <w:tr w:rsidR="00FD4C27" w:rsidTr="008E6EEE">
        <w:trPr>
          <w:trHeight w:val="460"/>
        </w:trPr>
        <w:tc>
          <w:tcPr>
            <w:tcW w:w="1284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20518057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francesa</w:t>
            </w:r>
            <w:r w:rsidRPr="00EE5352">
              <w:rPr>
                <w:b/>
                <w:spacing w:val="-6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contemporánea</w:t>
            </w:r>
          </w:p>
          <w:p w:rsidR="00FD4C27" w:rsidRPr="004506F4" w:rsidRDefault="00054426" w:rsidP="00EE5352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 w:rsidRPr="004506F4">
              <w:rPr>
                <w:sz w:val="20"/>
              </w:rPr>
              <w:t>P.</w:t>
            </w:r>
            <w:r w:rsidRPr="004506F4">
              <w:rPr>
                <w:spacing w:val="-1"/>
                <w:sz w:val="20"/>
              </w:rPr>
              <w:t xml:space="preserve"> </w:t>
            </w:r>
            <w:r w:rsidRPr="004506F4">
              <w:rPr>
                <w:spacing w:val="-2"/>
                <w:sz w:val="20"/>
              </w:rPr>
              <w:t>Pardo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5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1A1002"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913" w:type="dxa"/>
            <w:shd w:val="clear" w:color="auto" w:fill="FFFF99"/>
          </w:tcPr>
          <w:p w:rsidR="00FD4C27" w:rsidRPr="007C3E2C" w:rsidRDefault="008D1E8C" w:rsidP="00EE5352">
            <w:pPr>
              <w:pStyle w:val="TableParagraph"/>
              <w:spacing w:line="228" w:lineRule="exact"/>
              <w:ind w:left="111" w:right="101"/>
              <w:rPr>
                <w:b/>
                <w:color w:val="000000"/>
                <w:spacing w:val="-2"/>
                <w:sz w:val="20"/>
                <w:highlight w:val="red"/>
              </w:rPr>
            </w:pPr>
            <w:r w:rsidRPr="007C3E2C">
              <w:rPr>
                <w:b/>
                <w:color w:val="000000"/>
                <w:spacing w:val="-2"/>
                <w:sz w:val="20"/>
                <w:highlight w:val="red"/>
              </w:rPr>
              <w:t>1.7</w:t>
            </w:r>
          </w:p>
          <w:p w:rsidR="008D1E8C" w:rsidRPr="00EE5352" w:rsidRDefault="008D1E8C" w:rsidP="00EE5352">
            <w:pPr>
              <w:pStyle w:val="TableParagraph"/>
              <w:spacing w:line="228" w:lineRule="exact"/>
              <w:ind w:left="111" w:right="101"/>
              <w:rPr>
                <w:b/>
                <w:sz w:val="20"/>
              </w:rPr>
            </w:pPr>
            <w:r w:rsidRPr="007C3E2C">
              <w:rPr>
                <w:b/>
                <w:color w:val="000000"/>
                <w:spacing w:val="-2"/>
                <w:sz w:val="20"/>
                <w:highlight w:val="red"/>
              </w:rPr>
              <w:t>1.26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284" w:right="275" w:hanging="2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J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10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11.30-12.30</w:t>
            </w:r>
          </w:p>
          <w:p w:rsidR="00FD4C27" w:rsidRPr="00EE5352" w:rsidRDefault="00054426" w:rsidP="00EE5352">
            <w:pPr>
              <w:pStyle w:val="TableParagraph"/>
              <w:spacing w:line="212" w:lineRule="exact"/>
              <w:ind w:left="105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8E6EEE">
        <w:trPr>
          <w:trHeight w:val="460"/>
        </w:trPr>
        <w:tc>
          <w:tcPr>
            <w:tcW w:w="1284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20518058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sociedad</w:t>
            </w:r>
          </w:p>
          <w:p w:rsidR="00FD4C27" w:rsidRPr="00EE5352" w:rsidRDefault="004506F4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D. Herrera, E. Sánchez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36B25" w:rsidP="00EE5352">
            <w:pPr>
              <w:pStyle w:val="TableParagraph"/>
              <w:spacing w:before="115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D85534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913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111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262" w:right="253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line="228" w:lineRule="exact"/>
              <w:ind w:left="9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  <w:p w:rsidR="00FD4C27" w:rsidRPr="00EE5352" w:rsidRDefault="00054426" w:rsidP="00EE5352">
            <w:pPr>
              <w:pStyle w:val="TableParagraph"/>
              <w:spacing w:line="212" w:lineRule="exact"/>
              <w:ind w:left="9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8E6EEE">
        <w:trPr>
          <w:trHeight w:val="688"/>
        </w:trPr>
        <w:tc>
          <w:tcPr>
            <w:tcW w:w="1284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20518066</w:t>
            </w:r>
          </w:p>
        </w:tc>
        <w:tc>
          <w:tcPr>
            <w:tcW w:w="34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Diversidad</w:t>
            </w:r>
            <w:r w:rsidRPr="00EE5352">
              <w:rPr>
                <w:b/>
                <w:color w:val="000000"/>
                <w:spacing w:val="-8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literaria</w:t>
            </w:r>
            <w:r w:rsidRPr="00EE5352">
              <w:rPr>
                <w:b/>
                <w:color w:val="000000"/>
                <w:spacing w:val="-6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y</w:t>
            </w:r>
            <w:r w:rsidRPr="00EE5352">
              <w:rPr>
                <w:b/>
                <w:color w:val="000000"/>
                <w:spacing w:val="-6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cultural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en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el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7"/>
                <w:sz w:val="20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mundo francófono A</w:t>
            </w:r>
          </w:p>
          <w:p w:rsidR="00FD4C27" w:rsidRPr="00EE5352" w:rsidRDefault="00054426" w:rsidP="00EE5352"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M.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Travieso,</w:t>
            </w:r>
            <w:r w:rsidRPr="00EE5352">
              <w:rPr>
                <w:spacing w:val="-4"/>
                <w:sz w:val="20"/>
              </w:rPr>
              <w:t xml:space="preserve"> </w:t>
            </w:r>
            <w:r w:rsidRPr="00EE5352">
              <w:rPr>
                <w:sz w:val="20"/>
              </w:rPr>
              <w:t>C.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Lojo</w:t>
            </w:r>
          </w:p>
        </w:tc>
        <w:tc>
          <w:tcPr>
            <w:tcW w:w="137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09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F36B25" w:rsidP="00EE5352">
            <w:pPr>
              <w:pStyle w:val="TableParagraph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 w:rsidR="00054426" w:rsidRPr="00EE5352">
              <w:rPr>
                <w:b/>
                <w:spacing w:val="-4"/>
                <w:sz w:val="20"/>
              </w:rPr>
              <w:t>13/1</w:t>
            </w:r>
          </w:p>
        </w:tc>
        <w:tc>
          <w:tcPr>
            <w:tcW w:w="913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FD4C27" w:rsidRPr="00EE5352" w:rsidRDefault="00054426" w:rsidP="00EE5352">
            <w:pPr>
              <w:pStyle w:val="TableParagraph"/>
              <w:ind w:left="111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262" w:right="253"/>
              <w:rPr>
                <w:b/>
                <w:sz w:val="20"/>
              </w:rPr>
            </w:pPr>
            <w:r w:rsidRPr="00EE5352">
              <w:rPr>
                <w:b/>
                <w:spacing w:val="-10"/>
                <w:sz w:val="20"/>
              </w:rPr>
              <w:t>M</w:t>
            </w:r>
            <w:r w:rsidRPr="00EE5352">
              <w:rPr>
                <w:b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 w:line="229" w:lineRule="exact"/>
              <w:ind w:left="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10.30-11.30</w:t>
            </w:r>
          </w:p>
          <w:p w:rsidR="00FD4C27" w:rsidRPr="00EE5352" w:rsidRDefault="00054426" w:rsidP="00EE5352">
            <w:pPr>
              <w:pStyle w:val="TableParagraph"/>
              <w:spacing w:line="229" w:lineRule="exact"/>
              <w:ind w:left="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FD4C27" w:rsidRDefault="00FD4C27">
      <w:pPr>
        <w:spacing w:line="229" w:lineRule="exact"/>
        <w:rPr>
          <w:sz w:val="20"/>
        </w:rPr>
        <w:sectPr w:rsidR="00FD4C27">
          <w:pgSz w:w="11910" w:h="16840"/>
          <w:pgMar w:top="1320" w:right="520" w:bottom="1200" w:left="800" w:header="749" w:footer="946" w:gutter="0"/>
          <w:cols w:space="720"/>
        </w:sectPr>
      </w:pPr>
    </w:p>
    <w:p w:rsidR="00FD4C27" w:rsidRDefault="00FD4C27">
      <w:pPr>
        <w:pStyle w:val="BodyText"/>
        <w:spacing w:before="1"/>
        <w:rPr>
          <w:sz w:val="27"/>
        </w:rPr>
      </w:pPr>
    </w:p>
    <w:p w:rsidR="00FD4C27" w:rsidRDefault="00054426">
      <w:pPr>
        <w:spacing w:before="89"/>
        <w:ind w:left="2216" w:right="2216"/>
        <w:jc w:val="center"/>
        <w:rPr>
          <w:b/>
          <w:sz w:val="28"/>
        </w:rPr>
      </w:pPr>
      <w:r>
        <w:rPr>
          <w:b/>
          <w:sz w:val="28"/>
        </w:rPr>
        <w:t>OCTAVO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SEMESTRE</w:t>
      </w:r>
    </w:p>
    <w:p w:rsidR="00FD4C27" w:rsidRDefault="00FD4C27">
      <w:pPr>
        <w:pStyle w:val="BodyText"/>
        <w:spacing w:before="9"/>
        <w:rPr>
          <w:sz w:val="27"/>
        </w:rPr>
      </w:pPr>
    </w:p>
    <w:p w:rsidR="00FD4C27" w:rsidRDefault="00054426">
      <w:pPr>
        <w:pStyle w:val="BodyText"/>
        <w:ind w:left="2216" w:right="2218"/>
        <w:jc w:val="center"/>
      </w:pPr>
      <w:r>
        <w:t>Itinerario</w:t>
      </w:r>
      <w:r>
        <w:rPr>
          <w:spacing w:val="-3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“Literaturas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culturas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expresión</w:t>
      </w:r>
      <w:r>
        <w:rPr>
          <w:spacing w:val="2"/>
        </w:rPr>
        <w:t xml:space="preserve"> </w:t>
      </w:r>
      <w:r>
        <w:rPr>
          <w:spacing w:val="-2"/>
        </w:rPr>
        <w:t>francesa”</w:t>
      </w:r>
    </w:p>
    <w:p w:rsidR="00FD4C27" w:rsidRDefault="00FD4C27">
      <w:pPr>
        <w:pStyle w:val="BodyText"/>
        <w:rPr>
          <w:sz w:val="20"/>
        </w:rPr>
      </w:pPr>
    </w:p>
    <w:p w:rsidR="00FD4C27" w:rsidRDefault="00FD4C27">
      <w:pPr>
        <w:pStyle w:val="BodyText"/>
        <w:rPr>
          <w:sz w:val="20"/>
        </w:rPr>
      </w:pPr>
    </w:p>
    <w:p w:rsidR="00FD4C27" w:rsidRDefault="00FD4C27">
      <w:pPr>
        <w:pStyle w:val="BodyText"/>
        <w:spacing w:before="4"/>
        <w:rPr>
          <w:sz w:val="19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FD4C27" w:rsidTr="00EE5352">
        <w:trPr>
          <w:trHeight w:val="460"/>
        </w:trPr>
        <w:tc>
          <w:tcPr>
            <w:tcW w:w="128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22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208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30" w:lineRule="exact"/>
              <w:ind w:left="108" w:right="97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148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13"/>
              <w:ind w:left="46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230"/>
        </w:trPr>
        <w:tc>
          <w:tcPr>
            <w:tcW w:w="8430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167" w:right="146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line="210" w:lineRule="exact"/>
              <w:ind w:left="87" w:right="8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457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20518060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Literatura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y</w:t>
            </w:r>
            <w:r w:rsidRPr="00EE5352">
              <w:rPr>
                <w:b/>
                <w:spacing w:val="-4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erotismo</w:t>
            </w:r>
          </w:p>
          <w:p w:rsidR="00FD4C27" w:rsidRPr="00EE5352" w:rsidRDefault="004506F4" w:rsidP="00EE5352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E. Sánchez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25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A.2.2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6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9.30-11.30</w:t>
            </w:r>
          </w:p>
        </w:tc>
      </w:tr>
      <w:tr w:rsidR="00FD4C27" w:rsidTr="00EE5352">
        <w:trPr>
          <w:trHeight w:val="345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20518061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Análisis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interpretación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de</w:t>
            </w:r>
            <w:r w:rsidRPr="00EE5352">
              <w:rPr>
                <w:b/>
                <w:spacing w:val="-7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textos</w:t>
            </w:r>
            <w:r w:rsidRPr="00EE5352">
              <w:rPr>
                <w:b/>
                <w:spacing w:val="-9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en lengua francesa</w:t>
            </w:r>
          </w:p>
          <w:p w:rsidR="00FD4C27" w:rsidRPr="00EE5352" w:rsidRDefault="00054426" w:rsidP="00EE5352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H.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z w:val="20"/>
              </w:rPr>
              <w:t>F.</w:t>
            </w:r>
            <w:r w:rsidRPr="00EE5352">
              <w:rPr>
                <w:spacing w:val="-2"/>
                <w:sz w:val="20"/>
              </w:rPr>
              <w:t xml:space="preserve"> Vásquez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53"/>
              <w:jc w:val="left"/>
              <w:rPr>
                <w:b/>
                <w:sz w:val="20"/>
              </w:rPr>
            </w:pPr>
            <w:r w:rsidRPr="00243C6A">
              <w:rPr>
                <w:b/>
                <w:spacing w:val="-2"/>
                <w:sz w:val="20"/>
                <w:highlight w:val="red"/>
              </w:rPr>
              <w:t>A.2.</w:t>
            </w:r>
            <w:r w:rsidR="00243C6A" w:rsidRPr="00243C6A">
              <w:rPr>
                <w:b/>
                <w:spacing w:val="-2"/>
                <w:sz w:val="20"/>
                <w:highlight w:val="red"/>
              </w:rPr>
              <w:t>3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5"/>
              <w:ind w:left="5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5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08.30-10.30</w:t>
            </w:r>
          </w:p>
        </w:tc>
      </w:tr>
      <w:tr w:rsidR="00FD4C27" w:rsidTr="00EE5352">
        <w:trPr>
          <w:trHeight w:val="345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5"/>
              <w:ind w:left="6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5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460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20518062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8"/>
              <w:ind w:left="50" w:right="70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Traducción</w:t>
            </w:r>
            <w:r w:rsidRPr="00EE5352">
              <w:rPr>
                <w:b/>
                <w:spacing w:val="-1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literaria</w:t>
            </w:r>
            <w:r w:rsidRPr="00EE5352">
              <w:rPr>
                <w:b/>
                <w:spacing w:val="-12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(Francés</w:t>
            </w:r>
            <w:r w:rsidRPr="00EE5352">
              <w:rPr>
                <w:b/>
                <w:spacing w:val="-13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 xml:space="preserve">/ </w:t>
            </w:r>
            <w:r w:rsidRPr="00EE5352">
              <w:rPr>
                <w:b/>
                <w:spacing w:val="-2"/>
                <w:sz w:val="20"/>
              </w:rPr>
              <w:t>Español)</w:t>
            </w:r>
          </w:p>
          <w:p w:rsidR="00FD4C27" w:rsidRPr="00EE5352" w:rsidRDefault="00243C6A" w:rsidP="00EE5352"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V. Ferrety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FD4C27" w:rsidRPr="00EE5352" w:rsidRDefault="00054426" w:rsidP="00EE5352">
            <w:pPr>
              <w:pStyle w:val="TableParagraph"/>
              <w:ind w:left="253"/>
              <w:jc w:val="left"/>
              <w:rPr>
                <w:b/>
                <w:sz w:val="20"/>
              </w:rPr>
            </w:pPr>
            <w:r w:rsidRPr="00243C6A">
              <w:rPr>
                <w:b/>
                <w:spacing w:val="-2"/>
                <w:sz w:val="20"/>
                <w:highlight w:val="red"/>
              </w:rPr>
              <w:t>A.2.</w:t>
            </w:r>
            <w:r w:rsidR="00243C6A" w:rsidRPr="00243C6A">
              <w:rPr>
                <w:b/>
                <w:spacing w:val="-2"/>
                <w:sz w:val="20"/>
                <w:highlight w:val="red"/>
              </w:rPr>
              <w:t>3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13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460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D4C27" w:rsidRPr="00243C6A" w:rsidRDefault="00243C6A" w:rsidP="00EE5352">
            <w:pPr>
              <w:pStyle w:val="TableParagraph"/>
              <w:spacing w:before="113"/>
              <w:ind w:left="5"/>
              <w:rPr>
                <w:b/>
                <w:sz w:val="20"/>
                <w:highlight w:val="red"/>
              </w:rPr>
            </w:pPr>
            <w:r w:rsidRPr="00243C6A">
              <w:rPr>
                <w:b/>
                <w:w w:val="99"/>
                <w:sz w:val="20"/>
                <w:highlight w:val="red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243C6A" w:rsidRDefault="00054426" w:rsidP="00EE5352">
            <w:pPr>
              <w:pStyle w:val="TableParagraph"/>
              <w:spacing w:before="113"/>
              <w:ind w:left="90" w:right="85"/>
              <w:rPr>
                <w:b/>
                <w:sz w:val="20"/>
                <w:highlight w:val="red"/>
              </w:rPr>
            </w:pPr>
            <w:r w:rsidRPr="00243C6A">
              <w:rPr>
                <w:b/>
                <w:spacing w:val="-2"/>
                <w:sz w:val="20"/>
                <w:highlight w:val="red"/>
              </w:rPr>
              <w:t>10.30-12.30</w:t>
            </w:r>
          </w:p>
        </w:tc>
      </w:tr>
    </w:tbl>
    <w:p w:rsidR="00FD4C27" w:rsidRDefault="00FD4C27">
      <w:pPr>
        <w:pStyle w:val="BodyText"/>
        <w:rPr>
          <w:sz w:val="20"/>
        </w:rPr>
      </w:pPr>
    </w:p>
    <w:p w:rsidR="00FD4C27" w:rsidRDefault="00054426">
      <w:pPr>
        <w:pStyle w:val="BodyText"/>
        <w:spacing w:before="230"/>
        <w:ind w:left="1028"/>
      </w:pPr>
      <w:r>
        <w:t>Itinerario</w:t>
      </w:r>
      <w:r>
        <w:rPr>
          <w:spacing w:val="-3"/>
        </w:rPr>
        <w:t xml:space="preserve"> </w:t>
      </w:r>
      <w:r>
        <w:t>B: “Mediación</w:t>
      </w:r>
      <w:r>
        <w:rPr>
          <w:spacing w:val="2"/>
        </w:rPr>
        <w:t xml:space="preserve"> </w:t>
      </w:r>
      <w:r>
        <w:t>lingüística</w:t>
      </w:r>
      <w:r>
        <w:rPr>
          <w:spacing w:val="-4"/>
        </w:rPr>
        <w:t xml:space="preserve"> </w:t>
      </w:r>
      <w:r>
        <w:t>y cultural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rPr>
          <w:spacing w:val="-2"/>
        </w:rPr>
        <w:t>bilingüefrancés/español”</w:t>
      </w:r>
    </w:p>
    <w:p w:rsidR="00FD4C27" w:rsidRDefault="00FD4C27">
      <w:pPr>
        <w:pStyle w:val="BodyText"/>
        <w:rPr>
          <w:sz w:val="20"/>
        </w:rPr>
      </w:pPr>
    </w:p>
    <w:p w:rsidR="00FD4C27" w:rsidRDefault="00FD4C27">
      <w:pPr>
        <w:pStyle w:val="BodyText"/>
        <w:rPr>
          <w:sz w:val="20"/>
        </w:rPr>
      </w:pPr>
    </w:p>
    <w:p w:rsidR="00FD4C27" w:rsidRDefault="00FD4C27">
      <w:pPr>
        <w:pStyle w:val="BodyText"/>
        <w:spacing w:before="2"/>
        <w:rPr>
          <w:sz w:val="11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3451"/>
        <w:gridCol w:w="1373"/>
        <w:gridCol w:w="1371"/>
        <w:gridCol w:w="951"/>
        <w:gridCol w:w="716"/>
        <w:gridCol w:w="1170"/>
      </w:tblGrid>
      <w:tr w:rsidR="00FD4C27" w:rsidTr="00EE5352">
        <w:trPr>
          <w:trHeight w:val="556"/>
        </w:trPr>
        <w:tc>
          <w:tcPr>
            <w:tcW w:w="1284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223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5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208"/>
              <w:jc w:val="left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ASIGNATURA</w:t>
            </w:r>
            <w:r w:rsidRPr="00EE5352">
              <w:rPr>
                <w:b/>
                <w:spacing w:val="-11"/>
                <w:sz w:val="20"/>
              </w:rPr>
              <w:t xml:space="preserve"> </w:t>
            </w:r>
            <w:r w:rsidRPr="00EE5352">
              <w:rPr>
                <w:b/>
                <w:sz w:val="20"/>
              </w:rPr>
              <w:t>/</w:t>
            </w:r>
            <w:r w:rsidRPr="00EE5352">
              <w:rPr>
                <w:b/>
                <w:spacing w:val="-8"/>
                <w:sz w:val="20"/>
              </w:rPr>
              <w:t xml:space="preserve"> </w:t>
            </w:r>
            <w:r w:rsidRPr="00EE5352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373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108" w:right="97" w:firstLine="336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 xml:space="preserve">TIPO </w:t>
            </w:r>
            <w:r w:rsidRPr="00EE5352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37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34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51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131" w:right="101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886" w:type="dxa"/>
            <w:gridSpan w:val="2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161"/>
              <w:ind w:left="46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HORARIO</w:t>
            </w:r>
          </w:p>
        </w:tc>
      </w:tr>
      <w:tr w:rsidR="00FD4C27" w:rsidTr="00EE5352">
        <w:trPr>
          <w:trHeight w:val="325"/>
        </w:trPr>
        <w:tc>
          <w:tcPr>
            <w:tcW w:w="8430" w:type="dxa"/>
            <w:gridSpan w:val="5"/>
            <w:tcBorders>
              <w:left w:val="nil"/>
            </w:tcBorders>
          </w:tcPr>
          <w:p w:rsidR="00FD4C27" w:rsidRPr="00EE5352" w:rsidRDefault="00FD4C27" w:rsidP="00EE535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16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167" w:right="146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70" w:type="dxa"/>
            <w:shd w:val="clear" w:color="auto" w:fill="99CCFF"/>
          </w:tcPr>
          <w:p w:rsidR="00FD4C27" w:rsidRPr="00EE5352" w:rsidRDefault="00054426" w:rsidP="00EE5352">
            <w:pPr>
              <w:pStyle w:val="TableParagraph"/>
              <w:spacing w:before="46"/>
              <w:ind w:left="87" w:right="85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HORA</w:t>
            </w:r>
          </w:p>
        </w:tc>
      </w:tr>
      <w:tr w:rsidR="00FD4C27" w:rsidTr="00EE5352">
        <w:trPr>
          <w:trHeight w:val="323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20518063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4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Francés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sectorial</w:t>
            </w:r>
            <w:r w:rsidRPr="00EE5352">
              <w:rPr>
                <w:b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10"/>
                <w:sz w:val="20"/>
                <w:shd w:val="clear" w:color="auto" w:fill="00FFFF"/>
              </w:rPr>
              <w:t>A</w:t>
            </w:r>
          </w:p>
          <w:p w:rsidR="00FD4C27" w:rsidRPr="00EE5352" w:rsidRDefault="00054426" w:rsidP="00EE5352">
            <w:pPr>
              <w:pStyle w:val="TableParagraph"/>
              <w:spacing w:before="44"/>
              <w:ind w:left="50"/>
              <w:jc w:val="left"/>
              <w:rPr>
                <w:sz w:val="20"/>
              </w:rPr>
            </w:pPr>
            <w:r w:rsidRPr="00EE5352">
              <w:rPr>
                <w:sz w:val="20"/>
              </w:rPr>
              <w:t>K.</w:t>
            </w:r>
            <w:r w:rsidRPr="00EE5352">
              <w:rPr>
                <w:spacing w:val="-1"/>
                <w:sz w:val="20"/>
              </w:rPr>
              <w:t xml:space="preserve"> </w:t>
            </w:r>
            <w:r w:rsidRPr="00EE5352">
              <w:rPr>
                <w:sz w:val="20"/>
              </w:rPr>
              <w:t>el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pacing w:val="-2"/>
                <w:sz w:val="20"/>
              </w:rPr>
              <w:t>Krirh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FD4C27" w:rsidRPr="00EE5352" w:rsidRDefault="00054426" w:rsidP="00EE5352">
            <w:pPr>
              <w:pStyle w:val="TableParagraph"/>
              <w:spacing w:before="1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6"/>
              <w:jc w:val="left"/>
              <w:rPr>
                <w:b/>
                <w:sz w:val="18"/>
              </w:rPr>
            </w:pPr>
          </w:p>
          <w:p w:rsidR="00FD4C27" w:rsidRPr="00EE5352" w:rsidRDefault="00D85534" w:rsidP="00EE5352">
            <w:pPr>
              <w:pStyle w:val="TableParagraph"/>
              <w:spacing w:before="1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FD4C27" w:rsidRPr="00EE5352" w:rsidRDefault="007746D3" w:rsidP="007746D3">
            <w:pPr>
              <w:pStyle w:val="TableParagraph"/>
              <w:spacing w:before="46"/>
              <w:ind w:left="115" w:right="101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  1.4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6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6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25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F99"/>
          </w:tcPr>
          <w:p w:rsidR="00FD4C27" w:rsidRPr="00EE5352" w:rsidRDefault="00B540E0" w:rsidP="00EE5352">
            <w:pPr>
              <w:pStyle w:val="TableParagraph"/>
              <w:spacing w:before="48"/>
              <w:ind w:left="115" w:right="101"/>
              <w:rPr>
                <w:b/>
                <w:color w:val="000000"/>
                <w:sz w:val="20"/>
              </w:rPr>
            </w:pPr>
            <w:r w:rsidRPr="00B540E0">
              <w:rPr>
                <w:b/>
                <w:color w:val="000000"/>
                <w:spacing w:val="-4"/>
                <w:sz w:val="20"/>
              </w:rPr>
              <w:t>1.13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6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26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20518064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77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Francés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sectorial</w:t>
            </w:r>
            <w:r w:rsidRPr="00EE5352">
              <w:rPr>
                <w:b/>
                <w:color w:val="000000"/>
                <w:spacing w:val="-4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10"/>
                <w:sz w:val="20"/>
                <w:shd w:val="clear" w:color="auto" w:fill="00FFFF"/>
              </w:rPr>
              <w:t>B</w:t>
            </w:r>
          </w:p>
          <w:p w:rsidR="00FD4C27" w:rsidRPr="00EE5352" w:rsidRDefault="00054426" w:rsidP="00EE5352">
            <w:pPr>
              <w:pStyle w:val="TableParagraph"/>
              <w:spacing w:before="43"/>
              <w:ind w:left="107"/>
              <w:jc w:val="left"/>
              <w:rPr>
                <w:sz w:val="20"/>
              </w:rPr>
            </w:pPr>
            <w:r w:rsidRPr="00EE5352">
              <w:rPr>
                <w:sz w:val="20"/>
              </w:rPr>
              <w:t>Mª</w:t>
            </w:r>
            <w:r w:rsidRPr="00EE5352">
              <w:rPr>
                <w:spacing w:val="-3"/>
                <w:sz w:val="20"/>
              </w:rPr>
              <w:t xml:space="preserve"> </w:t>
            </w:r>
            <w:r w:rsidRPr="00EE5352">
              <w:rPr>
                <w:sz w:val="20"/>
              </w:rPr>
              <w:t>C.</w:t>
            </w:r>
            <w:r w:rsidRPr="00EE5352">
              <w:rPr>
                <w:spacing w:val="-2"/>
                <w:sz w:val="20"/>
              </w:rPr>
              <w:t xml:space="preserve"> </w:t>
            </w:r>
            <w:r w:rsidRPr="00EE5352">
              <w:rPr>
                <w:spacing w:val="-4"/>
                <w:sz w:val="20"/>
              </w:rPr>
              <w:t>Lojo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110" w:right="10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6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V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10.30-12.30</w:t>
            </w:r>
          </w:p>
        </w:tc>
      </w:tr>
      <w:tr w:rsidR="00FD4C27" w:rsidTr="00EE5352">
        <w:trPr>
          <w:trHeight w:val="325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110" w:right="101"/>
              <w:rPr>
                <w:b/>
                <w:sz w:val="20"/>
              </w:rPr>
            </w:pPr>
            <w:r w:rsidRPr="00EE5352">
              <w:rPr>
                <w:b/>
                <w:sz w:val="20"/>
              </w:rPr>
              <w:t>Lab.</w:t>
            </w:r>
            <w:r w:rsidRPr="00EE5352">
              <w:rPr>
                <w:b/>
                <w:spacing w:val="-5"/>
                <w:sz w:val="20"/>
              </w:rPr>
              <w:t xml:space="preserve"> </w:t>
            </w:r>
            <w:r w:rsidRPr="00EE5352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5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9.30-11.30</w:t>
            </w:r>
          </w:p>
        </w:tc>
      </w:tr>
      <w:tr w:rsidR="00FD4C27" w:rsidTr="00EE5352">
        <w:trPr>
          <w:trHeight w:val="325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20518065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Traducción</w:t>
            </w:r>
            <w:r w:rsidRPr="00EE5352">
              <w:rPr>
                <w:b/>
                <w:color w:val="000000"/>
                <w:spacing w:val="-10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especializada</w:t>
            </w:r>
            <w:r w:rsidRPr="00EE5352">
              <w:rPr>
                <w:b/>
                <w:color w:val="000000"/>
                <w:spacing w:val="-9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2"/>
                <w:sz w:val="20"/>
                <w:shd w:val="clear" w:color="auto" w:fill="00FFFF"/>
              </w:rPr>
              <w:t>(Francés</w:t>
            </w:r>
            <w:r w:rsidRPr="00EE5352">
              <w:rPr>
                <w:b/>
                <w:color w:val="000000"/>
                <w:spacing w:val="40"/>
                <w:sz w:val="20"/>
                <w:shd w:val="clear" w:color="auto" w:fill="00FFFF"/>
              </w:rPr>
              <w:t xml:space="preserve"> </w:t>
            </w:r>
          </w:p>
          <w:p w:rsidR="00FD4C27" w:rsidRPr="00EE5352" w:rsidRDefault="00054426" w:rsidP="00EE5352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pacing w:val="-2"/>
                <w:sz w:val="20"/>
                <w:shd w:val="clear" w:color="auto" w:fill="00FFFF"/>
              </w:rPr>
              <w:t>/Español)</w:t>
            </w:r>
          </w:p>
          <w:p w:rsidR="00FD4C27" w:rsidRPr="00EE5352" w:rsidRDefault="003321C1" w:rsidP="00EE5352">
            <w:pPr>
              <w:pStyle w:val="TableParagraph"/>
              <w:spacing w:before="4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M.J. Alba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jc w:val="left"/>
              <w:rPr>
                <w:b/>
              </w:rPr>
            </w:pPr>
          </w:p>
          <w:p w:rsidR="00FD4C27" w:rsidRPr="00EE5352" w:rsidRDefault="00FD4C27" w:rsidP="00EE5352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shd w:val="clear" w:color="auto" w:fill="FFFF99"/>
          </w:tcPr>
          <w:p w:rsidR="00FD4C27" w:rsidRPr="00CB785D" w:rsidRDefault="00664078" w:rsidP="00EE5352">
            <w:pPr>
              <w:pStyle w:val="TableParagraph"/>
              <w:spacing w:before="48"/>
              <w:ind w:left="115" w:right="101"/>
              <w:rPr>
                <w:b/>
                <w:sz w:val="20"/>
              </w:rPr>
            </w:pPr>
            <w:r w:rsidRPr="00CB785D">
              <w:rPr>
                <w:b/>
                <w:spacing w:val="-4"/>
                <w:sz w:val="20"/>
              </w:rPr>
              <w:t>A.1.6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8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8.30-10.30</w:t>
            </w:r>
          </w:p>
        </w:tc>
      </w:tr>
      <w:tr w:rsidR="00FD4C27" w:rsidTr="00EE5352">
        <w:trPr>
          <w:trHeight w:val="882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shd w:val="clear" w:color="auto" w:fill="FFFF99"/>
          </w:tcPr>
          <w:p w:rsidR="00FD4C27" w:rsidRPr="00CB785D" w:rsidRDefault="00FD4C27" w:rsidP="00EE5352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FD4C27" w:rsidRPr="00CB785D" w:rsidRDefault="00664078" w:rsidP="00EE5352">
            <w:pPr>
              <w:pStyle w:val="TableParagraph"/>
              <w:ind w:left="131" w:right="100"/>
              <w:rPr>
                <w:b/>
                <w:sz w:val="20"/>
              </w:rPr>
            </w:pPr>
            <w:r w:rsidRPr="00CB785D">
              <w:rPr>
                <w:b/>
                <w:spacing w:val="-4"/>
                <w:sz w:val="20"/>
              </w:rPr>
              <w:t>1.5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FD4C27" w:rsidRPr="00EE5352" w:rsidRDefault="00054426" w:rsidP="00EE5352">
            <w:pPr>
              <w:pStyle w:val="TableParagraph"/>
              <w:ind w:left="6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X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FD4C27" w:rsidRPr="00EE5352" w:rsidRDefault="00054426" w:rsidP="00EE5352">
            <w:pPr>
              <w:pStyle w:val="TableParagraph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8.30-10.30</w:t>
            </w:r>
          </w:p>
        </w:tc>
      </w:tr>
      <w:tr w:rsidR="00FD4C27" w:rsidTr="00EE5352">
        <w:trPr>
          <w:trHeight w:val="340"/>
        </w:trPr>
        <w:tc>
          <w:tcPr>
            <w:tcW w:w="1284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FD4C27" w:rsidRPr="00EE5352" w:rsidRDefault="00054426" w:rsidP="00EE5352">
            <w:pPr>
              <w:pStyle w:val="TableParagraph"/>
              <w:ind w:left="239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20518067</w:t>
            </w:r>
          </w:p>
        </w:tc>
        <w:tc>
          <w:tcPr>
            <w:tcW w:w="3451" w:type="dxa"/>
            <w:vMerge w:val="restart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46"/>
              <w:ind w:left="50"/>
              <w:jc w:val="left"/>
              <w:rPr>
                <w:b/>
                <w:sz w:val="20"/>
              </w:rPr>
            </w:pPr>
            <w:r w:rsidRPr="00EE5352">
              <w:rPr>
                <w:b/>
                <w:color w:val="000000"/>
                <w:sz w:val="20"/>
                <w:shd w:val="clear" w:color="auto" w:fill="00FFFF"/>
              </w:rPr>
              <w:t>Diversidad</w:t>
            </w:r>
            <w:r w:rsidRPr="00EE5352">
              <w:rPr>
                <w:b/>
                <w:color w:val="000000"/>
                <w:spacing w:val="-8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literaria</w:t>
            </w:r>
            <w:r w:rsidRPr="00EE5352">
              <w:rPr>
                <w:b/>
                <w:color w:val="000000"/>
                <w:spacing w:val="-6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y</w:t>
            </w:r>
            <w:r w:rsidRPr="00EE5352">
              <w:rPr>
                <w:b/>
                <w:color w:val="000000"/>
                <w:spacing w:val="-6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cultural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en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el</w:t>
            </w:r>
            <w:r w:rsidRPr="00EE5352">
              <w:rPr>
                <w:b/>
                <w:color w:val="000000"/>
                <w:spacing w:val="-7"/>
                <w:sz w:val="20"/>
                <w:shd w:val="clear" w:color="auto" w:fill="00FFFF"/>
              </w:rPr>
              <w:t xml:space="preserve"> </w:t>
            </w:r>
            <w:r w:rsidRPr="00EE5352">
              <w:rPr>
                <w:b/>
                <w:color w:val="000000"/>
                <w:spacing w:val="-7"/>
                <w:sz w:val="20"/>
              </w:rPr>
              <w:t xml:space="preserve"> </w:t>
            </w:r>
            <w:r w:rsidRPr="00EE5352">
              <w:rPr>
                <w:b/>
                <w:color w:val="000000"/>
                <w:sz w:val="20"/>
                <w:shd w:val="clear" w:color="auto" w:fill="00FFFF"/>
              </w:rPr>
              <w:t>mundo francófono B</w:t>
            </w:r>
          </w:p>
          <w:p w:rsidR="00FD4C27" w:rsidRPr="00EE5352" w:rsidRDefault="00054426" w:rsidP="00EE5352">
            <w:pPr>
              <w:pStyle w:val="TableParagraph"/>
              <w:spacing w:before="44"/>
              <w:ind w:left="100"/>
              <w:jc w:val="left"/>
              <w:rPr>
                <w:sz w:val="20"/>
              </w:rPr>
            </w:pPr>
            <w:r w:rsidRPr="00EE5352">
              <w:rPr>
                <w:sz w:val="20"/>
              </w:rPr>
              <w:t>E.</w:t>
            </w:r>
            <w:r w:rsidRPr="00EE5352">
              <w:rPr>
                <w:spacing w:val="-2"/>
                <w:sz w:val="20"/>
              </w:rPr>
              <w:t xml:space="preserve"> Cuasante</w:t>
            </w:r>
          </w:p>
        </w:tc>
        <w:tc>
          <w:tcPr>
            <w:tcW w:w="1373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FD4C27" w:rsidRPr="00EE5352" w:rsidRDefault="00054426" w:rsidP="00EE5352">
            <w:pPr>
              <w:pStyle w:val="TableParagraph"/>
              <w:ind w:left="473" w:right="465"/>
              <w:rPr>
                <w:b/>
                <w:sz w:val="20"/>
              </w:rPr>
            </w:pPr>
            <w:r w:rsidRPr="00EE5352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37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FD4C27" w:rsidRPr="00EE5352" w:rsidRDefault="00D85534" w:rsidP="00EE5352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054426" w:rsidRPr="00EE5352">
              <w:rPr>
                <w:b/>
                <w:spacing w:val="-4"/>
                <w:sz w:val="20"/>
              </w:rPr>
              <w:t xml:space="preserve"> </w:t>
            </w:r>
            <w:r w:rsidR="00054426" w:rsidRPr="00EE5352">
              <w:rPr>
                <w:b/>
                <w:sz w:val="20"/>
              </w:rPr>
              <w:t>al</w:t>
            </w:r>
            <w:r w:rsidR="00054426" w:rsidRPr="00EE5352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51" w:type="dxa"/>
            <w:vMerge w:val="restart"/>
            <w:shd w:val="clear" w:color="auto" w:fill="FFFF99"/>
          </w:tcPr>
          <w:p w:rsidR="00FD4C27" w:rsidRPr="00EE5352" w:rsidRDefault="00FD4C27" w:rsidP="00EE5352"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 w:rsidR="00FD4C27" w:rsidRPr="00EE5352" w:rsidRDefault="00054426" w:rsidP="00EE5352">
            <w:pPr>
              <w:pStyle w:val="TableParagraph"/>
              <w:ind w:left="301"/>
              <w:jc w:val="left"/>
              <w:rPr>
                <w:b/>
                <w:sz w:val="20"/>
              </w:rPr>
            </w:pPr>
            <w:r w:rsidRPr="00EE5352">
              <w:rPr>
                <w:b/>
                <w:spacing w:val="-4"/>
                <w:sz w:val="20"/>
              </w:rPr>
              <w:t>1.13</w:t>
            </w: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3"/>
              <w:ind w:left="7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M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53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12.30-14.30</w:t>
            </w:r>
          </w:p>
        </w:tc>
      </w:tr>
      <w:tr w:rsidR="00FD4C27" w:rsidTr="00EE5352">
        <w:trPr>
          <w:trHeight w:val="484"/>
        </w:trPr>
        <w:tc>
          <w:tcPr>
            <w:tcW w:w="1284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FFFF99"/>
          </w:tcPr>
          <w:p w:rsidR="00FD4C27" w:rsidRPr="00EE5352" w:rsidRDefault="00FD4C2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25"/>
              <w:ind w:left="5"/>
              <w:rPr>
                <w:b/>
                <w:sz w:val="20"/>
              </w:rPr>
            </w:pPr>
            <w:r w:rsidRPr="00EE5352">
              <w:rPr>
                <w:b/>
                <w:w w:val="99"/>
                <w:sz w:val="20"/>
              </w:rPr>
              <w:t>J</w:t>
            </w:r>
          </w:p>
        </w:tc>
        <w:tc>
          <w:tcPr>
            <w:tcW w:w="1170" w:type="dxa"/>
            <w:shd w:val="clear" w:color="auto" w:fill="FFFF99"/>
          </w:tcPr>
          <w:p w:rsidR="00FD4C27" w:rsidRPr="00EE5352" w:rsidRDefault="00054426" w:rsidP="00EE5352">
            <w:pPr>
              <w:pStyle w:val="TableParagraph"/>
              <w:spacing w:before="125"/>
              <w:ind w:left="90" w:right="85"/>
              <w:rPr>
                <w:b/>
                <w:sz w:val="20"/>
              </w:rPr>
            </w:pPr>
            <w:r w:rsidRPr="00EE5352">
              <w:rPr>
                <w:b/>
                <w:spacing w:val="-2"/>
                <w:sz w:val="20"/>
              </w:rPr>
              <w:t>11.30-13.30</w:t>
            </w:r>
          </w:p>
        </w:tc>
      </w:tr>
    </w:tbl>
    <w:p w:rsidR="00054426" w:rsidRDefault="00054426"/>
    <w:sectPr w:rsidR="00054426" w:rsidSect="00FD4C27">
      <w:pgSz w:w="11910" w:h="16840"/>
      <w:pgMar w:top="1320" w:right="520" w:bottom="1200" w:left="800" w:header="749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AE7" w:rsidRDefault="002F7AE7" w:rsidP="00FD4C27">
      <w:r>
        <w:separator/>
      </w:r>
    </w:p>
  </w:endnote>
  <w:endnote w:type="continuationSeparator" w:id="0">
    <w:p w:rsidR="002F7AE7" w:rsidRDefault="002F7AE7" w:rsidP="00FD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27" w:rsidRDefault="00FD4C27">
    <w:pPr>
      <w:pStyle w:val="BodyText"/>
      <w:spacing w:line="14" w:lineRule="auto"/>
      <w:rPr>
        <w:b w:val="0"/>
        <w:sz w:val="20"/>
      </w:rPr>
    </w:pPr>
    <w:r w:rsidRPr="00FD4C2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3.6pt;margin-top:780.2pt;width:13pt;height:15.3pt;z-index:-251658240;mso-position-horizontal-relative:page;mso-position-vertical-relative:page" filled="f" stroked="f">
          <v:textbox inset="0,0,0,0">
            <w:txbxContent>
              <w:p w:rsidR="00FD4C27" w:rsidRDefault="00FD4C2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054426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91DC2">
                  <w:rPr>
                    <w:noProof/>
                    <w:sz w:val="24"/>
                  </w:rPr>
                  <w:t>6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AE7" w:rsidRDefault="002F7AE7" w:rsidP="00FD4C27">
      <w:r>
        <w:separator/>
      </w:r>
    </w:p>
  </w:footnote>
  <w:footnote w:type="continuationSeparator" w:id="0">
    <w:p w:rsidR="002F7AE7" w:rsidRDefault="002F7AE7" w:rsidP="00FD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C27" w:rsidRDefault="00FD4C27">
    <w:pPr>
      <w:pStyle w:val="BodyText"/>
      <w:spacing w:line="14" w:lineRule="auto"/>
      <w:rPr>
        <w:b w:val="0"/>
        <w:sz w:val="20"/>
      </w:rPr>
    </w:pPr>
    <w:r w:rsidRPr="00FD4C2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28.7pt;margin-top:36.45pt;width:349.65pt;height:18.5pt;z-index:-251659264;mso-position-horizontal-relative:page;mso-position-vertical-relative:page" filled="f" stroked="f">
          <v:textbox inset="0,0,0,0">
            <w:txbxContent>
              <w:p w:rsidR="00FD4C27" w:rsidRDefault="00054426">
                <w:pPr>
                  <w:spacing w:before="10"/>
                  <w:ind w:left="20"/>
                  <w:rPr>
                    <w:rFonts w:ascii="Bookman Old Style"/>
                    <w:i/>
                    <w:sz w:val="29"/>
                  </w:rPr>
                </w:pPr>
                <w:r>
                  <w:rPr>
                    <w:rFonts w:ascii="Bookman Old Style"/>
                    <w:i/>
                    <w:w w:val="85"/>
                    <w:sz w:val="29"/>
                  </w:rPr>
                  <w:t>GRADO</w:t>
                </w:r>
                <w:r>
                  <w:rPr>
                    <w:rFonts w:ascii="Bookman Old Style"/>
                    <w:i/>
                    <w:spacing w:val="20"/>
                    <w:sz w:val="29"/>
                  </w:rPr>
                  <w:t xml:space="preserve"> </w:t>
                </w:r>
                <w:r>
                  <w:rPr>
                    <w:rFonts w:ascii="Bookman Old Style"/>
                    <w:i/>
                    <w:w w:val="85"/>
                    <w:sz w:val="29"/>
                  </w:rPr>
                  <w:t>EN</w:t>
                </w:r>
                <w:r>
                  <w:rPr>
                    <w:rFonts w:ascii="Bookman Old Style"/>
                    <w:i/>
                    <w:spacing w:val="21"/>
                    <w:sz w:val="29"/>
                  </w:rPr>
                  <w:t xml:space="preserve"> </w:t>
                </w:r>
                <w:r>
                  <w:rPr>
                    <w:rFonts w:ascii="Bookman Old Style"/>
                    <w:i/>
                    <w:w w:val="85"/>
                    <w:sz w:val="29"/>
                  </w:rPr>
                  <w:t>ESTUDIOS</w:t>
                </w:r>
                <w:r>
                  <w:rPr>
                    <w:rFonts w:ascii="Bookman Old Style"/>
                    <w:i/>
                    <w:spacing w:val="19"/>
                    <w:sz w:val="29"/>
                  </w:rPr>
                  <w:t xml:space="preserve"> </w:t>
                </w:r>
                <w:r>
                  <w:rPr>
                    <w:rFonts w:ascii="Bookman Old Style"/>
                    <w:i/>
                    <w:w w:val="85"/>
                    <w:sz w:val="29"/>
                  </w:rPr>
                  <w:t>fRANcESES</w:t>
                </w:r>
                <w:r>
                  <w:rPr>
                    <w:rFonts w:ascii="Bookman Old Style"/>
                    <w:i/>
                    <w:spacing w:val="18"/>
                    <w:sz w:val="29"/>
                  </w:rPr>
                  <w:t xml:space="preserve"> </w:t>
                </w:r>
                <w:r>
                  <w:rPr>
                    <w:rFonts w:ascii="Bookman Old Style"/>
                    <w:i/>
                    <w:w w:val="85"/>
                    <w:sz w:val="29"/>
                  </w:rPr>
                  <w:t>-</w:t>
                </w:r>
                <w:r>
                  <w:rPr>
                    <w:rFonts w:ascii="Bookman Old Style"/>
                    <w:i/>
                    <w:spacing w:val="19"/>
                    <w:sz w:val="29"/>
                  </w:rPr>
                  <w:t xml:space="preserve"> </w:t>
                </w:r>
                <w:r>
                  <w:rPr>
                    <w:rFonts w:ascii="Bookman Old Style"/>
                    <w:i/>
                    <w:w w:val="85"/>
                    <w:sz w:val="29"/>
                  </w:rPr>
                  <w:t>cURSO</w:t>
                </w:r>
                <w:r>
                  <w:rPr>
                    <w:rFonts w:ascii="Bookman Old Style"/>
                    <w:i/>
                    <w:spacing w:val="20"/>
                    <w:sz w:val="29"/>
                  </w:rPr>
                  <w:t xml:space="preserve"> </w:t>
                </w:r>
                <w:r w:rsidR="00025E30">
                  <w:rPr>
                    <w:rFonts w:ascii="Bookman Old Style"/>
                    <w:i/>
                    <w:spacing w:val="-2"/>
                    <w:w w:val="8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C27"/>
    <w:rsid w:val="00025E30"/>
    <w:rsid w:val="00035354"/>
    <w:rsid w:val="00053227"/>
    <w:rsid w:val="00054426"/>
    <w:rsid w:val="00065835"/>
    <w:rsid w:val="000D22F7"/>
    <w:rsid w:val="000F3D71"/>
    <w:rsid w:val="001810D8"/>
    <w:rsid w:val="00186879"/>
    <w:rsid w:val="00191DC2"/>
    <w:rsid w:val="001934AE"/>
    <w:rsid w:val="001A1002"/>
    <w:rsid w:val="001A4DDF"/>
    <w:rsid w:val="00206BE8"/>
    <w:rsid w:val="00240B1E"/>
    <w:rsid w:val="00243C6A"/>
    <w:rsid w:val="00254026"/>
    <w:rsid w:val="00274A89"/>
    <w:rsid w:val="002C395C"/>
    <w:rsid w:val="002D0EF8"/>
    <w:rsid w:val="002F7AE7"/>
    <w:rsid w:val="003321C1"/>
    <w:rsid w:val="00372BC5"/>
    <w:rsid w:val="00381A57"/>
    <w:rsid w:val="003923B6"/>
    <w:rsid w:val="003C4AD6"/>
    <w:rsid w:val="003E542B"/>
    <w:rsid w:val="00414CE9"/>
    <w:rsid w:val="00426ADB"/>
    <w:rsid w:val="004506F4"/>
    <w:rsid w:val="0048427D"/>
    <w:rsid w:val="00484880"/>
    <w:rsid w:val="00504FCC"/>
    <w:rsid w:val="00552A6B"/>
    <w:rsid w:val="0055485C"/>
    <w:rsid w:val="005823CE"/>
    <w:rsid w:val="005B3133"/>
    <w:rsid w:val="005D2F48"/>
    <w:rsid w:val="00643367"/>
    <w:rsid w:val="006459CA"/>
    <w:rsid w:val="00664078"/>
    <w:rsid w:val="006A56E4"/>
    <w:rsid w:val="006C2C61"/>
    <w:rsid w:val="006D20FA"/>
    <w:rsid w:val="00731127"/>
    <w:rsid w:val="00750DD9"/>
    <w:rsid w:val="007746D3"/>
    <w:rsid w:val="007C3E2C"/>
    <w:rsid w:val="00822F15"/>
    <w:rsid w:val="0087188D"/>
    <w:rsid w:val="0088412D"/>
    <w:rsid w:val="008A54F6"/>
    <w:rsid w:val="008D1E8C"/>
    <w:rsid w:val="008D5D02"/>
    <w:rsid w:val="008E6EEE"/>
    <w:rsid w:val="00A80A01"/>
    <w:rsid w:val="00AA292A"/>
    <w:rsid w:val="00AC78D4"/>
    <w:rsid w:val="00AE480D"/>
    <w:rsid w:val="00B540E0"/>
    <w:rsid w:val="00B63749"/>
    <w:rsid w:val="00B646AB"/>
    <w:rsid w:val="00BE41C9"/>
    <w:rsid w:val="00C0703D"/>
    <w:rsid w:val="00C15800"/>
    <w:rsid w:val="00C20171"/>
    <w:rsid w:val="00C649D1"/>
    <w:rsid w:val="00C93339"/>
    <w:rsid w:val="00CB785D"/>
    <w:rsid w:val="00CC7E64"/>
    <w:rsid w:val="00CF32A2"/>
    <w:rsid w:val="00D00D2B"/>
    <w:rsid w:val="00D30D8A"/>
    <w:rsid w:val="00D76181"/>
    <w:rsid w:val="00D85534"/>
    <w:rsid w:val="00E71508"/>
    <w:rsid w:val="00E87B2F"/>
    <w:rsid w:val="00E97E86"/>
    <w:rsid w:val="00ED5177"/>
    <w:rsid w:val="00ED6E55"/>
    <w:rsid w:val="00EE5352"/>
    <w:rsid w:val="00F36B25"/>
    <w:rsid w:val="00F7721A"/>
    <w:rsid w:val="00FC757F"/>
    <w:rsid w:val="00FD4C2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61A515-A8AF-4EE5-A2B2-B304BC34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C2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D4C27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FD4C27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D4C27"/>
    <w:pPr>
      <w:spacing w:before="10"/>
      <w:ind w:left="20"/>
    </w:pPr>
    <w:rPr>
      <w:rFonts w:ascii="Bookman Old Style" w:eastAsia="Bookman Old Style" w:hAnsi="Bookman Old Style" w:cs="Bookman Old Style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FD4C27"/>
  </w:style>
  <w:style w:type="paragraph" w:customStyle="1" w:styleId="TableParagraph">
    <w:name w:val="Table Paragraph"/>
    <w:basedOn w:val="Normal"/>
    <w:uiPriority w:val="1"/>
    <w:qFormat/>
    <w:rsid w:val="00FD4C2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25E30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25E30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5E30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25E30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- 20518_Grado_en_Estudios_Franceses_2022_2023_Horarios_modificado_05-10-2022</vt:lpstr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- 20518_Grado_en_Estudios_Franceses_2022_2023_Horarios_modificado_05-10-2022</dc:title>
  <dc:subject/>
  <dc:creator>FAC</dc:creator>
  <cp:keywords/>
  <cp:lastModifiedBy>cloudconvert_5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