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29" w:type="pct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2126"/>
        <w:gridCol w:w="12676"/>
      </w:tblGrid>
      <w:tr w:rsidR="00757BB3" w:rsidRPr="009B37AD" w:rsidTr="00D7050D">
        <w:tc>
          <w:tcPr>
            <w:tcW w:w="718" w:type="pct"/>
          </w:tcPr>
          <w:p w:rsidR="00757BB3" w:rsidRPr="00ED67F6" w:rsidRDefault="00757BB3" w:rsidP="00D241D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D67F6">
              <w:rPr>
                <w:rFonts w:ascii="Arial Narrow" w:hAnsi="Arial Narrow"/>
                <w:b/>
                <w:sz w:val="20"/>
                <w:szCs w:val="20"/>
              </w:rPr>
              <w:t xml:space="preserve">Master: </w:t>
            </w:r>
          </w:p>
        </w:tc>
        <w:tc>
          <w:tcPr>
            <w:tcW w:w="4282" w:type="pct"/>
          </w:tcPr>
          <w:p w:rsidR="00757BB3" w:rsidRPr="00ED67F6" w:rsidRDefault="00757BB3" w:rsidP="00D241D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MASTER EN ESTUDIOS HISPÁNICOS</w:t>
            </w:r>
          </w:p>
        </w:tc>
      </w:tr>
      <w:tr w:rsidR="00757BB3" w:rsidRPr="009B37AD" w:rsidTr="00D7050D">
        <w:tc>
          <w:tcPr>
            <w:tcW w:w="718" w:type="pct"/>
          </w:tcPr>
          <w:p w:rsidR="00757BB3" w:rsidRPr="00ED67F6" w:rsidRDefault="00757BB3" w:rsidP="00D241D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D67F6">
              <w:rPr>
                <w:rFonts w:ascii="Arial Narrow" w:hAnsi="Arial Narrow"/>
                <w:b/>
                <w:sz w:val="20"/>
                <w:szCs w:val="20"/>
              </w:rPr>
              <w:t xml:space="preserve">Módulo: </w:t>
            </w:r>
          </w:p>
        </w:tc>
        <w:tc>
          <w:tcPr>
            <w:tcW w:w="4282" w:type="pct"/>
          </w:tcPr>
          <w:p w:rsidR="00757BB3" w:rsidRPr="00ED67F6" w:rsidRDefault="00FF3680" w:rsidP="00D241D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CULTURA Y MULTICULTURALIDAD</w:t>
            </w:r>
          </w:p>
        </w:tc>
      </w:tr>
      <w:tr w:rsidR="00757BB3" w:rsidRPr="009B37AD" w:rsidTr="00D7050D">
        <w:tc>
          <w:tcPr>
            <w:tcW w:w="718" w:type="pct"/>
          </w:tcPr>
          <w:p w:rsidR="00757BB3" w:rsidRPr="00ED67F6" w:rsidRDefault="00757BB3" w:rsidP="00D241D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D67F6">
              <w:rPr>
                <w:rFonts w:ascii="Arial Narrow" w:hAnsi="Arial Narrow"/>
                <w:b/>
                <w:sz w:val="20"/>
                <w:szCs w:val="20"/>
              </w:rPr>
              <w:t xml:space="preserve">Curso:  </w:t>
            </w:r>
          </w:p>
        </w:tc>
        <w:tc>
          <w:tcPr>
            <w:tcW w:w="4282" w:type="pct"/>
          </w:tcPr>
          <w:p w:rsidR="00757BB3" w:rsidRPr="00ED67F6" w:rsidRDefault="00FF3680" w:rsidP="00D241D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CULTURA POPULAR EN EL MUNDO HISPÁNICO</w:t>
            </w:r>
          </w:p>
        </w:tc>
      </w:tr>
      <w:tr w:rsidR="00757BB3" w:rsidRPr="00876BA7" w:rsidTr="00D7050D">
        <w:tc>
          <w:tcPr>
            <w:tcW w:w="718" w:type="pct"/>
          </w:tcPr>
          <w:p w:rsidR="00757BB3" w:rsidRPr="00ED67F6" w:rsidRDefault="00757BB3" w:rsidP="00D241D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D67F6">
              <w:rPr>
                <w:rFonts w:ascii="Arial Narrow" w:hAnsi="Arial Narrow"/>
                <w:b/>
                <w:sz w:val="20"/>
                <w:szCs w:val="20"/>
              </w:rPr>
              <w:t>Coordinador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Materia</w:t>
            </w:r>
            <w:r w:rsidRPr="00ED67F6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282" w:type="pct"/>
          </w:tcPr>
          <w:p w:rsidR="00757BB3" w:rsidRPr="00876BA7" w:rsidRDefault="00FF3680" w:rsidP="00D241DF">
            <w:pPr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BR"/>
              </w:rPr>
              <w:t>JOSÉ MARCHENA DOMÍNGUEZ</w:t>
            </w:r>
          </w:p>
        </w:tc>
      </w:tr>
    </w:tbl>
    <w:p w:rsidR="00757BB3" w:rsidRPr="00876BA7" w:rsidRDefault="00757BB3" w:rsidP="00D7050D">
      <w:pPr>
        <w:rPr>
          <w:lang w:val="pt-BR"/>
        </w:rPr>
      </w:pPr>
    </w:p>
    <w:tbl>
      <w:tblPr>
        <w:tblW w:w="159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6694"/>
        <w:gridCol w:w="3827"/>
        <w:gridCol w:w="2395"/>
        <w:gridCol w:w="2345"/>
        <w:gridCol w:w="9"/>
      </w:tblGrid>
      <w:tr w:rsidR="00757BB3" w:rsidRPr="00736BBF" w:rsidTr="00D7050D">
        <w:trPr>
          <w:gridAfter w:val="1"/>
          <w:wAfter w:w="9" w:type="dxa"/>
          <w:trHeight w:val="104"/>
          <w:tblHeader/>
          <w:jc w:val="center"/>
        </w:trPr>
        <w:tc>
          <w:tcPr>
            <w:tcW w:w="660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757BB3" w:rsidRPr="00736BBF" w:rsidRDefault="00757BB3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BBF">
              <w:rPr>
                <w:rFonts w:ascii="Arial Narrow" w:hAnsi="Arial Narrow"/>
                <w:b/>
                <w:sz w:val="16"/>
                <w:szCs w:val="16"/>
              </w:rPr>
              <w:t>Bloque</w:t>
            </w:r>
          </w:p>
        </w:tc>
        <w:tc>
          <w:tcPr>
            <w:tcW w:w="6694" w:type="dxa"/>
            <w:shd w:val="clear" w:color="auto" w:fill="FFFFFF"/>
            <w:vAlign w:val="center"/>
          </w:tcPr>
          <w:p w:rsidR="00757BB3" w:rsidRPr="00736BBF" w:rsidRDefault="00757BB3" w:rsidP="00D241D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36BBF">
              <w:rPr>
                <w:rFonts w:ascii="Arial Narrow" w:hAnsi="Arial Narrow"/>
                <w:b/>
                <w:sz w:val="16"/>
                <w:szCs w:val="16"/>
              </w:rPr>
              <w:t>CONTENIDOS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757BB3" w:rsidRPr="00736BBF" w:rsidRDefault="00757BB3" w:rsidP="00D241D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36BBF">
              <w:rPr>
                <w:rFonts w:ascii="Arial Narrow" w:hAnsi="Arial Narrow"/>
                <w:b/>
                <w:sz w:val="16"/>
                <w:szCs w:val="16"/>
              </w:rPr>
              <w:t>PROFESOR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ES </w:t>
            </w:r>
          </w:p>
        </w:tc>
        <w:tc>
          <w:tcPr>
            <w:tcW w:w="2395" w:type="dxa"/>
            <w:shd w:val="clear" w:color="auto" w:fill="FFFFFF"/>
            <w:vAlign w:val="center"/>
          </w:tcPr>
          <w:p w:rsidR="00757BB3" w:rsidRPr="00736BBF" w:rsidRDefault="00757BB3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Fecha </w:t>
            </w:r>
          </w:p>
        </w:tc>
        <w:tc>
          <w:tcPr>
            <w:tcW w:w="2345" w:type="dxa"/>
            <w:shd w:val="clear" w:color="auto" w:fill="FFFFFF"/>
            <w:vAlign w:val="center"/>
          </w:tcPr>
          <w:p w:rsidR="00757BB3" w:rsidRDefault="00757BB3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Hora</w:t>
            </w:r>
          </w:p>
        </w:tc>
      </w:tr>
      <w:tr w:rsidR="00757BB3" w:rsidRPr="006164BE" w:rsidTr="00D7050D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757BB3" w:rsidRPr="003366B7" w:rsidRDefault="00757BB3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757BB3" w:rsidRPr="00B6572E" w:rsidRDefault="00FF3680" w:rsidP="00D241DF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PRESENTACION DEL CURSO. EL CONCEPTO DE CULTURA POPULAR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757BB3" w:rsidRPr="00B6572E" w:rsidRDefault="000E3736" w:rsidP="00D241DF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José Marchena Domínguez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757BB3" w:rsidRDefault="003D60BF" w:rsidP="003D60B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22/02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757BB3" w:rsidRDefault="009E664F" w:rsidP="009E66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16:30-18:30</w:t>
            </w:r>
          </w:p>
        </w:tc>
      </w:tr>
      <w:tr w:rsidR="00757BB3" w:rsidRPr="006164BE" w:rsidTr="00D7050D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757BB3" w:rsidRPr="003366B7" w:rsidRDefault="00757BB3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757BB3" w:rsidRPr="00B6572E" w:rsidRDefault="00FF3680" w:rsidP="00D241DF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LITERATURA Y TRADICIÓN ORAL (I)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757BB3" w:rsidRPr="00B6572E" w:rsidRDefault="00FF2208" w:rsidP="00D241DF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Gilda </w:t>
            </w:r>
            <w:proofErr w:type="spellStart"/>
            <w:r>
              <w:rPr>
                <w:rFonts w:ascii="Garamond" w:hAnsi="Garamond"/>
                <w:color w:val="000000"/>
              </w:rPr>
              <w:t>Perretta</w:t>
            </w:r>
            <w:proofErr w:type="spellEnd"/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757BB3" w:rsidRPr="00864718" w:rsidRDefault="009E664F" w:rsidP="003D60B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</w:t>
            </w:r>
            <w:r w:rsidR="003D60BF">
              <w:rPr>
                <w:rFonts w:ascii="Arial Narrow" w:hAnsi="Arial Narrow"/>
                <w:sz w:val="16"/>
                <w:szCs w:val="16"/>
              </w:rPr>
              <w:t>/02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757BB3" w:rsidRPr="00864718" w:rsidRDefault="003205F0" w:rsidP="009E66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9E664F">
              <w:rPr>
                <w:rFonts w:ascii="Arial Narrow" w:hAnsi="Arial Narrow"/>
                <w:sz w:val="16"/>
                <w:szCs w:val="16"/>
              </w:rPr>
              <w:t>9:00-21:00</w:t>
            </w:r>
          </w:p>
        </w:tc>
      </w:tr>
      <w:tr w:rsidR="00757BB3" w:rsidTr="00D7050D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757BB3" w:rsidRPr="003366B7" w:rsidRDefault="00757BB3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3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757BB3" w:rsidRPr="00B6572E" w:rsidRDefault="00FF3680" w:rsidP="00D241DF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LITERATURA Y TRADICIÓN ORAL (II)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757BB3" w:rsidRPr="00B6572E" w:rsidRDefault="00FF2208" w:rsidP="00D241DF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Gilda </w:t>
            </w:r>
            <w:proofErr w:type="spellStart"/>
            <w:r>
              <w:rPr>
                <w:rFonts w:ascii="Garamond" w:hAnsi="Garamond"/>
                <w:color w:val="000000"/>
              </w:rPr>
              <w:t>Perretta</w:t>
            </w:r>
            <w:proofErr w:type="spellEnd"/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757BB3" w:rsidRDefault="003D60BF" w:rsidP="003D60B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25/02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757BB3" w:rsidRPr="00864718" w:rsidRDefault="009E664F" w:rsidP="00D241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16:30-18:30</w:t>
            </w:r>
          </w:p>
        </w:tc>
      </w:tr>
      <w:tr w:rsidR="00757BB3" w:rsidRPr="006164BE" w:rsidTr="00D7050D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757BB3" w:rsidRPr="003366B7" w:rsidRDefault="00757BB3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4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757BB3" w:rsidRPr="00B6572E" w:rsidRDefault="00FF3680" w:rsidP="00D241DF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LITERATURA Y TRADICIÓN ORAL (III)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757BB3" w:rsidRPr="00B6572E" w:rsidRDefault="00FF2208" w:rsidP="00D241DF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Gilda </w:t>
            </w:r>
            <w:proofErr w:type="spellStart"/>
            <w:r>
              <w:rPr>
                <w:rFonts w:ascii="Garamond" w:hAnsi="Garamond"/>
                <w:color w:val="000000"/>
              </w:rPr>
              <w:t>Perretta</w:t>
            </w:r>
            <w:proofErr w:type="spellEnd"/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757BB3" w:rsidRPr="00864718" w:rsidRDefault="009E664F" w:rsidP="003D60B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</w:t>
            </w:r>
            <w:r w:rsidR="003D60BF">
              <w:rPr>
                <w:rFonts w:ascii="Arial Narrow" w:hAnsi="Arial Narrow"/>
                <w:sz w:val="16"/>
                <w:szCs w:val="16"/>
              </w:rPr>
              <w:t>/02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757BB3" w:rsidRPr="00864718" w:rsidRDefault="009E664F" w:rsidP="003D60B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19:00-21:00</w:t>
            </w:r>
          </w:p>
        </w:tc>
      </w:tr>
      <w:tr w:rsidR="00757BB3" w:rsidRPr="006164BE" w:rsidTr="00D7050D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757BB3" w:rsidRPr="003366B7" w:rsidRDefault="00757BB3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5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757BB3" w:rsidRPr="00604B99" w:rsidRDefault="00FF3680" w:rsidP="00D241DF">
            <w:pPr>
              <w:rPr>
                <w:rFonts w:ascii="Garamond" w:hAnsi="Garamond" w:cs="TimesNewRoman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LITERATURA Y TRADICIÓN ORAL (IV)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757BB3" w:rsidRPr="004A2F44" w:rsidRDefault="00FF2208" w:rsidP="00D241DF">
            <w:pPr>
              <w:rPr>
                <w:rFonts w:ascii="Garamond" w:hAnsi="Garamond" w:cs="TimesNewRoman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Gilda </w:t>
            </w:r>
            <w:proofErr w:type="spellStart"/>
            <w:r>
              <w:rPr>
                <w:rFonts w:ascii="Garamond" w:hAnsi="Garamond"/>
                <w:color w:val="000000"/>
              </w:rPr>
              <w:t>Perretta</w:t>
            </w:r>
            <w:proofErr w:type="spellEnd"/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757BB3" w:rsidRPr="00517504" w:rsidRDefault="003D60BF" w:rsidP="003D60B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26/02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757BB3" w:rsidRPr="00864718" w:rsidRDefault="003205F0" w:rsidP="008A334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8A334A">
              <w:rPr>
                <w:rFonts w:ascii="Arial Narrow" w:hAnsi="Arial Narrow"/>
                <w:sz w:val="16"/>
                <w:szCs w:val="16"/>
              </w:rPr>
              <w:t>6:</w:t>
            </w:r>
            <w:r w:rsidR="009E664F">
              <w:rPr>
                <w:rFonts w:ascii="Arial Narrow" w:hAnsi="Arial Narrow"/>
                <w:sz w:val="16"/>
                <w:szCs w:val="16"/>
              </w:rPr>
              <w:t>30-18:30</w:t>
            </w:r>
          </w:p>
        </w:tc>
      </w:tr>
      <w:tr w:rsidR="00757BB3" w:rsidRPr="006164BE" w:rsidTr="00D7050D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757BB3" w:rsidRPr="003366B7" w:rsidRDefault="00757BB3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6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757BB3" w:rsidRPr="00B6572E" w:rsidRDefault="000E3736" w:rsidP="00D241DF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LA FIESTA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757BB3" w:rsidRPr="00B6572E" w:rsidRDefault="000E3736" w:rsidP="00D241DF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José Marchena Domínguez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</w:tcPr>
          <w:p w:rsidR="00757BB3" w:rsidRPr="00517504" w:rsidRDefault="003D60BF" w:rsidP="009E66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9E664F">
              <w:rPr>
                <w:rFonts w:ascii="Arial Narrow" w:hAnsi="Arial Narrow"/>
                <w:sz w:val="16"/>
                <w:szCs w:val="16"/>
              </w:rPr>
              <w:t>6</w:t>
            </w:r>
            <w:r>
              <w:rPr>
                <w:rFonts w:ascii="Arial Narrow" w:hAnsi="Arial Narrow"/>
                <w:sz w:val="16"/>
                <w:szCs w:val="16"/>
              </w:rPr>
              <w:t>/02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757BB3" w:rsidRPr="00864718" w:rsidRDefault="003205F0" w:rsidP="009E66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9E664F">
              <w:rPr>
                <w:rFonts w:ascii="Arial Narrow" w:hAnsi="Arial Narrow"/>
                <w:sz w:val="16"/>
                <w:szCs w:val="16"/>
              </w:rPr>
              <w:t>9:00-21:00</w:t>
            </w:r>
          </w:p>
        </w:tc>
      </w:tr>
      <w:tr w:rsidR="00757BB3" w:rsidTr="00D7050D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757BB3" w:rsidRPr="003366B7" w:rsidRDefault="00757BB3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7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757BB3" w:rsidRPr="00B6572E" w:rsidRDefault="000E3736" w:rsidP="00D241DF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EL FLAMENCO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757BB3" w:rsidRPr="00B6572E" w:rsidRDefault="000E3736" w:rsidP="00D241DF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José Marchena Domínguez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757BB3" w:rsidRPr="00517504" w:rsidRDefault="003D60BF" w:rsidP="009E66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9E664F">
              <w:rPr>
                <w:rFonts w:ascii="Arial Narrow" w:hAnsi="Arial Narrow"/>
                <w:sz w:val="16"/>
                <w:szCs w:val="16"/>
              </w:rPr>
              <w:t>7</w:t>
            </w:r>
            <w:r>
              <w:rPr>
                <w:rFonts w:ascii="Arial Narrow" w:hAnsi="Arial Narrow"/>
                <w:sz w:val="16"/>
                <w:szCs w:val="16"/>
              </w:rPr>
              <w:t>/02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757BB3" w:rsidRDefault="003205F0" w:rsidP="009E66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9E664F">
              <w:rPr>
                <w:rFonts w:ascii="Arial Narrow" w:hAnsi="Arial Narrow"/>
                <w:sz w:val="16"/>
                <w:szCs w:val="16"/>
              </w:rPr>
              <w:t>6:30-18:30</w:t>
            </w:r>
          </w:p>
        </w:tc>
      </w:tr>
      <w:tr w:rsidR="00757BB3" w:rsidTr="00D7050D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757BB3" w:rsidRPr="003366B7" w:rsidRDefault="00757BB3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8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757BB3" w:rsidRPr="00B6572E" w:rsidRDefault="00506831" w:rsidP="00D241DF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EL CARNAVAL (I): UNA INTERPRETACIÓN CULTURAL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757BB3" w:rsidRPr="00B6572E" w:rsidRDefault="00506831" w:rsidP="00506831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José Marchena Domínguez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757BB3" w:rsidRPr="00864718" w:rsidRDefault="009E664F" w:rsidP="009E66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</w:t>
            </w:r>
            <w:r w:rsidR="000B606E">
              <w:rPr>
                <w:rFonts w:ascii="Arial Narrow" w:hAnsi="Arial Narrow"/>
                <w:sz w:val="16"/>
                <w:szCs w:val="16"/>
              </w:rPr>
              <w:t>/0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757BB3" w:rsidRDefault="003D60BF" w:rsidP="009E66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9E664F">
              <w:rPr>
                <w:rFonts w:ascii="Arial Narrow" w:hAnsi="Arial Narrow"/>
                <w:sz w:val="16"/>
                <w:szCs w:val="16"/>
              </w:rPr>
              <w:t>9:00-21:00</w:t>
            </w:r>
          </w:p>
        </w:tc>
      </w:tr>
      <w:tr w:rsidR="00757BB3" w:rsidRPr="006164BE" w:rsidTr="00D7050D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757BB3" w:rsidRPr="003366B7" w:rsidRDefault="00757BB3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lastRenderedPageBreak/>
              <w:t>B9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757BB3" w:rsidRPr="00B6572E" w:rsidRDefault="00506831" w:rsidP="00D241DF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EL CARNAVAL (II): EL MODELO GADITANO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757BB3" w:rsidRPr="00B6572E" w:rsidRDefault="000E3736" w:rsidP="00D241DF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Santiago Moreno</w:t>
            </w:r>
            <w:r w:rsidR="005011F3">
              <w:rPr>
                <w:rFonts w:ascii="Garamond" w:hAnsi="Garamond"/>
                <w:color w:val="000000"/>
              </w:rPr>
              <w:t xml:space="preserve"> </w:t>
            </w:r>
            <w:r>
              <w:rPr>
                <w:rFonts w:ascii="Garamond" w:hAnsi="Garamond"/>
                <w:color w:val="000000"/>
              </w:rPr>
              <w:t>Tello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757BB3" w:rsidRPr="00864718" w:rsidRDefault="000B606E" w:rsidP="003D60B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1/03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757BB3" w:rsidRPr="00864718" w:rsidRDefault="003D60BF" w:rsidP="009E66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9E664F">
              <w:rPr>
                <w:rFonts w:ascii="Arial Narrow" w:hAnsi="Arial Narrow"/>
                <w:sz w:val="16"/>
                <w:szCs w:val="16"/>
              </w:rPr>
              <w:t>6:30-18:30</w:t>
            </w:r>
          </w:p>
        </w:tc>
      </w:tr>
      <w:tr w:rsidR="00757BB3" w:rsidRPr="006164BE" w:rsidTr="00D7050D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757BB3" w:rsidRPr="003366B7" w:rsidRDefault="00757BB3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10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757BB3" w:rsidRPr="00B6572E" w:rsidRDefault="00506831" w:rsidP="00506831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EL CARNAVAL (III): LA PRÁXIS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757BB3" w:rsidRPr="00B6572E" w:rsidRDefault="000E3736" w:rsidP="00D241DF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Santiago Moreno Tello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757BB3" w:rsidRPr="00864718" w:rsidRDefault="009E664F" w:rsidP="00FF368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1</w:t>
            </w:r>
            <w:r w:rsidR="003D60BF">
              <w:rPr>
                <w:rFonts w:ascii="Arial Narrow" w:hAnsi="Arial Narrow"/>
                <w:sz w:val="16"/>
                <w:szCs w:val="16"/>
              </w:rPr>
              <w:t>/03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757BB3" w:rsidRPr="00864718" w:rsidRDefault="003205F0" w:rsidP="003D60B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3D60BF">
              <w:rPr>
                <w:rFonts w:ascii="Arial Narrow" w:hAnsi="Arial Narrow"/>
                <w:sz w:val="16"/>
                <w:szCs w:val="16"/>
              </w:rPr>
              <w:t>6:30</w:t>
            </w:r>
            <w:r>
              <w:rPr>
                <w:rFonts w:ascii="Arial Narrow" w:hAnsi="Arial Narrow"/>
                <w:sz w:val="16"/>
                <w:szCs w:val="16"/>
              </w:rPr>
              <w:t>-</w:t>
            </w:r>
            <w:r w:rsidR="003D60BF">
              <w:rPr>
                <w:rFonts w:ascii="Arial Narrow" w:hAnsi="Arial Narrow"/>
                <w:sz w:val="16"/>
                <w:szCs w:val="16"/>
              </w:rPr>
              <w:t>18:30</w:t>
            </w:r>
          </w:p>
        </w:tc>
      </w:tr>
      <w:tr w:rsidR="00757BB3" w:rsidRPr="006164BE" w:rsidTr="00D7050D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757BB3" w:rsidRPr="003366B7" w:rsidRDefault="00757BB3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11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757BB3" w:rsidRPr="00B6572E" w:rsidRDefault="009E664F" w:rsidP="00D241DF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LAS REPRESENTACIONES CULTURALES ALTER-HUMANAS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757BB3" w:rsidRPr="00B6572E" w:rsidRDefault="009E664F" w:rsidP="009E664F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José Marchena Domínguez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757BB3" w:rsidRPr="00864718" w:rsidRDefault="009E664F" w:rsidP="003D60B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</w:t>
            </w:r>
            <w:r w:rsidR="003D60BF">
              <w:rPr>
                <w:rFonts w:ascii="Arial Narrow" w:hAnsi="Arial Narrow"/>
                <w:sz w:val="16"/>
                <w:szCs w:val="16"/>
              </w:rPr>
              <w:t>/03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757BB3" w:rsidRPr="00864718" w:rsidRDefault="003D60BF" w:rsidP="009E66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9E664F">
              <w:rPr>
                <w:rFonts w:ascii="Arial Narrow" w:hAnsi="Arial Narrow"/>
                <w:sz w:val="16"/>
                <w:szCs w:val="16"/>
              </w:rPr>
              <w:t>6:30-18:30</w:t>
            </w:r>
          </w:p>
        </w:tc>
      </w:tr>
      <w:tr w:rsidR="000E3736" w:rsidRPr="009768AE" w:rsidTr="00D7050D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0E3736" w:rsidRPr="003366B7" w:rsidRDefault="000E3736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12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0E3736" w:rsidRPr="00B6572E" w:rsidRDefault="009E664F" w:rsidP="00C02A7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TRANSFIRIENDO EL CONOCIMIENTO: LA CULTURA EN LA CALLE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0E3736" w:rsidRPr="00B6572E" w:rsidRDefault="009E664F" w:rsidP="00C02A7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Santiago Moreno Tello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0E3736" w:rsidRPr="00864718" w:rsidRDefault="009E664F" w:rsidP="00D241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11/03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0E3736" w:rsidRPr="00864718" w:rsidRDefault="009E664F" w:rsidP="00D241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19:00-21:00</w:t>
            </w:r>
          </w:p>
        </w:tc>
      </w:tr>
      <w:tr w:rsidR="000E3736" w:rsidRPr="006164BE" w:rsidTr="00D7050D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0E3736" w:rsidRPr="003366B7" w:rsidRDefault="000E3736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13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0E3736" w:rsidRPr="00B6572E" w:rsidRDefault="000E3736" w:rsidP="00C02A7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LOS TOROS: NATURALEZA O CULTURA</w:t>
            </w:r>
            <w:proofErr w:type="gramStart"/>
            <w:r>
              <w:rPr>
                <w:rFonts w:ascii="Garamond" w:hAnsi="Garamond"/>
                <w:color w:val="000000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0E3736" w:rsidRPr="00B6572E" w:rsidRDefault="000E3736" w:rsidP="00C02A7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José Marchena Domínguez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0E3736" w:rsidRPr="00517504" w:rsidRDefault="009E664F" w:rsidP="00D241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</w:t>
            </w:r>
            <w:r w:rsidR="003D60BF">
              <w:rPr>
                <w:rFonts w:ascii="Arial Narrow" w:hAnsi="Arial Narrow"/>
                <w:sz w:val="16"/>
                <w:szCs w:val="16"/>
              </w:rPr>
              <w:t>/03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0E3736" w:rsidRPr="00864718" w:rsidRDefault="000E3736" w:rsidP="009E66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9E664F">
              <w:rPr>
                <w:rFonts w:ascii="Arial Narrow" w:hAnsi="Arial Narrow"/>
                <w:sz w:val="16"/>
                <w:szCs w:val="16"/>
              </w:rPr>
              <w:t>6:30-18:30</w:t>
            </w:r>
          </w:p>
        </w:tc>
      </w:tr>
      <w:tr w:rsidR="000E3736" w:rsidTr="00D7050D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0E3736" w:rsidRPr="003366B7" w:rsidRDefault="000E3736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14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0E3736" w:rsidRPr="00B6572E" w:rsidRDefault="000E3736" w:rsidP="00C02A7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COMO SE ESTUDIA LA CULTURA POPULAR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0E3736" w:rsidRPr="00B6572E" w:rsidRDefault="000E3736" w:rsidP="00C02A7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José Joaquín Rodríguez Moreno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0E3736" w:rsidRPr="00517504" w:rsidRDefault="009E664F" w:rsidP="00E452D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</w:t>
            </w:r>
            <w:r w:rsidR="008050DF">
              <w:rPr>
                <w:rFonts w:ascii="Arial Narrow" w:hAnsi="Arial Narrow"/>
                <w:sz w:val="16"/>
                <w:szCs w:val="16"/>
              </w:rPr>
              <w:t>/03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0E3736" w:rsidRPr="00864718" w:rsidRDefault="000E3736" w:rsidP="009E66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9E664F">
              <w:rPr>
                <w:rFonts w:ascii="Arial Narrow" w:hAnsi="Arial Narrow"/>
                <w:sz w:val="16"/>
                <w:szCs w:val="16"/>
              </w:rPr>
              <w:t>9:00-21:00</w:t>
            </w:r>
          </w:p>
        </w:tc>
      </w:tr>
      <w:tr w:rsidR="000E3736" w:rsidTr="00D7050D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0E3736" w:rsidRPr="003366B7" w:rsidRDefault="000E3736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15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0E3736" w:rsidRPr="00B6572E" w:rsidRDefault="009E664F" w:rsidP="00C02A7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ATENCIÓN A LOS ALUMNOS TRABAJOS DEL CURSO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0E3736" w:rsidRPr="00B6572E" w:rsidRDefault="009E664F" w:rsidP="00C02A7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José Marchena Domínguez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0E3736" w:rsidRPr="00864718" w:rsidRDefault="009E664F" w:rsidP="00D241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13/3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0E3736" w:rsidRPr="00864718" w:rsidRDefault="009E664F" w:rsidP="00D241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10:00-12:00</w:t>
            </w:r>
          </w:p>
        </w:tc>
      </w:tr>
      <w:tr w:rsidR="000E3736" w:rsidRPr="006164BE" w:rsidTr="00D7050D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0E3736" w:rsidRPr="003366B7" w:rsidRDefault="000E3736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16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0E3736" w:rsidRPr="00B6572E" w:rsidRDefault="009E664F" w:rsidP="00D241DF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LA ENEGÍA ATÓMICA A TRAVÉS DE LA CULTURA POPULAR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0E3736" w:rsidRPr="00B6572E" w:rsidRDefault="009E664F" w:rsidP="00D241DF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José Joaquín Rodríguez Moreno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0E3736" w:rsidRPr="00864718" w:rsidRDefault="009E664F" w:rsidP="00D241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13/3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0E3736" w:rsidRPr="00864718" w:rsidRDefault="009E664F" w:rsidP="008050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16:30-18:30</w:t>
            </w:r>
          </w:p>
        </w:tc>
      </w:tr>
      <w:tr w:rsidR="000E3736" w:rsidRPr="006164BE" w:rsidTr="00D7050D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0E3736" w:rsidRPr="00CE356A" w:rsidRDefault="000E3736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CE356A">
              <w:rPr>
                <w:rFonts w:ascii="Arial Narrow" w:hAnsi="Arial Narrow"/>
                <w:b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sz w:val="16"/>
                <w:szCs w:val="16"/>
              </w:rPr>
              <w:t>7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0E3736" w:rsidRPr="00B6572E" w:rsidRDefault="009E664F" w:rsidP="00D241DF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CULTURA Y  GÉNERO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0E3736" w:rsidRPr="00B6572E" w:rsidRDefault="009E664F" w:rsidP="00D241DF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María del Mar Barrientos Márquez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0E3736" w:rsidRPr="00864718" w:rsidRDefault="009E664F" w:rsidP="00D241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13/3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0E3736" w:rsidRPr="00864718" w:rsidRDefault="009E664F" w:rsidP="00D241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19:00-21:00</w:t>
            </w:r>
          </w:p>
        </w:tc>
      </w:tr>
      <w:tr w:rsidR="000E3736" w:rsidTr="00D7050D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0E3736" w:rsidRPr="00CE356A" w:rsidRDefault="000E3736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CE356A">
              <w:rPr>
                <w:rFonts w:ascii="Arial Narrow" w:hAnsi="Arial Narrow"/>
                <w:b/>
                <w:sz w:val="16"/>
                <w:szCs w:val="16"/>
              </w:rPr>
              <w:t>18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0E3736" w:rsidRPr="00B6572E" w:rsidRDefault="008A334A" w:rsidP="00D241DF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ATENCIÓN A LOS ALUMNOS TRABAJOS DEL CURSO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0E3736" w:rsidRPr="00B6572E" w:rsidRDefault="008A334A" w:rsidP="00D241DF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José Marchena Domínguez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0E3736" w:rsidRPr="00916E97" w:rsidRDefault="008A334A" w:rsidP="00D241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14/3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0E3736" w:rsidRPr="00864718" w:rsidRDefault="008A334A" w:rsidP="00D241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10:00-12:00</w:t>
            </w:r>
          </w:p>
        </w:tc>
      </w:tr>
      <w:tr w:rsidR="005011F3" w:rsidTr="007007B8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011F3" w:rsidRPr="00CE356A" w:rsidRDefault="005011F3" w:rsidP="007007B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B19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5011F3" w:rsidRPr="00B6572E" w:rsidRDefault="008A334A" w:rsidP="005011F3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CULTURA Y GÉNERO EN LAS MUJERES BOLIVIANAS (I)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5011F3" w:rsidRPr="00B6572E" w:rsidRDefault="008A334A" w:rsidP="007007B8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María del Mar Barrientos Márquez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011F3" w:rsidRPr="00916E97" w:rsidRDefault="008A334A" w:rsidP="007007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14/3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011F3" w:rsidRPr="00864718" w:rsidRDefault="008A334A" w:rsidP="007007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16:30-18:30</w:t>
            </w:r>
          </w:p>
        </w:tc>
      </w:tr>
      <w:tr w:rsidR="005011F3" w:rsidTr="007007B8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011F3" w:rsidRPr="00CE356A" w:rsidRDefault="005011F3" w:rsidP="007007B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B20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5011F3" w:rsidRPr="00B6572E" w:rsidRDefault="008A334A" w:rsidP="005011F3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CULTURA Y GÉNERO EN LAS MUJERES BOLIVIANAS (</w:t>
            </w:r>
            <w:r>
              <w:rPr>
                <w:rFonts w:ascii="Garamond" w:hAnsi="Garamond"/>
                <w:color w:val="000000"/>
              </w:rPr>
              <w:t>I</w:t>
            </w:r>
            <w:r>
              <w:rPr>
                <w:rFonts w:ascii="Garamond" w:hAnsi="Garamond"/>
                <w:color w:val="000000"/>
              </w:rPr>
              <w:t>I)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5011F3" w:rsidRPr="00B6572E" w:rsidRDefault="008A334A" w:rsidP="007007B8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María del Mar Barrientos Márquez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011F3" w:rsidRPr="00916E97" w:rsidRDefault="008A334A" w:rsidP="007007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14/4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011F3" w:rsidRPr="00864718" w:rsidRDefault="008A334A" w:rsidP="007007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19:00-21:00</w:t>
            </w:r>
          </w:p>
        </w:tc>
      </w:tr>
    </w:tbl>
    <w:p w:rsidR="00757BB3" w:rsidRDefault="00757BB3" w:rsidP="005011F3">
      <w:pPr>
        <w:pStyle w:val="Default"/>
        <w:rPr>
          <w:b/>
          <w:bCs/>
          <w:sz w:val="22"/>
          <w:szCs w:val="22"/>
        </w:rPr>
      </w:pPr>
      <w:bookmarkStart w:id="0" w:name="_GoBack"/>
      <w:bookmarkEnd w:id="0"/>
    </w:p>
    <w:sectPr w:rsidR="00757BB3" w:rsidSect="00D7050D">
      <w:headerReference w:type="default" r:id="rId8"/>
      <w:pgSz w:w="16838" w:h="12406" w:orient="landscape"/>
      <w:pgMar w:top="687" w:right="1465" w:bottom="1207" w:left="115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BB3" w:rsidRDefault="00757BB3" w:rsidP="00D11D6C">
      <w:pPr>
        <w:spacing w:after="0" w:line="240" w:lineRule="auto"/>
      </w:pPr>
      <w:r>
        <w:separator/>
      </w:r>
    </w:p>
  </w:endnote>
  <w:endnote w:type="continuationSeparator" w:id="0">
    <w:p w:rsidR="00757BB3" w:rsidRDefault="00757BB3" w:rsidP="00D1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BB3" w:rsidRDefault="00757BB3" w:rsidP="00D11D6C">
      <w:pPr>
        <w:spacing w:after="0" w:line="240" w:lineRule="auto"/>
      </w:pPr>
      <w:r>
        <w:separator/>
      </w:r>
    </w:p>
  </w:footnote>
  <w:footnote w:type="continuationSeparator" w:id="0">
    <w:p w:rsidR="00757BB3" w:rsidRDefault="00757BB3" w:rsidP="00D11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0A0" w:firstRow="1" w:lastRow="0" w:firstColumn="1" w:lastColumn="0" w:noHBand="0" w:noVBand="0"/>
    </w:tblPr>
    <w:tblGrid>
      <w:gridCol w:w="7231"/>
      <w:gridCol w:w="7213"/>
    </w:tblGrid>
    <w:tr w:rsidR="00757BB3" w:rsidTr="00D11D6C">
      <w:trPr>
        <w:jc w:val="center"/>
      </w:trPr>
      <w:tc>
        <w:tcPr>
          <w:tcW w:w="7116" w:type="dxa"/>
          <w:shd w:val="clear" w:color="auto" w:fill="ED7D31"/>
          <w:vAlign w:val="center"/>
        </w:tcPr>
        <w:p w:rsidR="00757BB3" w:rsidRPr="00F21777" w:rsidRDefault="00757BB3" w:rsidP="0072281B">
          <w:pPr>
            <w:pStyle w:val="Encabezado"/>
            <w:rPr>
              <w:caps/>
              <w:color w:val="FFFFFF"/>
              <w:sz w:val="18"/>
              <w:szCs w:val="18"/>
            </w:rPr>
          </w:pPr>
          <w:r w:rsidRPr="00F21777">
            <w:rPr>
              <w:rFonts w:ascii="Arial" w:hAnsi="Arial" w:cs="Arial"/>
              <w:color w:val="000000"/>
            </w:rPr>
            <w:t>Máster Oficial de Estudios Hispánicos/        Facultad de Filosofía y Letras</w:t>
          </w:r>
        </w:p>
      </w:tc>
      <w:tc>
        <w:tcPr>
          <w:tcW w:w="7098" w:type="dxa"/>
          <w:shd w:val="clear" w:color="auto" w:fill="ED7D31"/>
          <w:vAlign w:val="center"/>
        </w:tcPr>
        <w:p w:rsidR="00757BB3" w:rsidRPr="00F21777" w:rsidRDefault="00757BB3" w:rsidP="00D11D6C">
          <w:pPr>
            <w:pStyle w:val="Encabezado"/>
            <w:jc w:val="right"/>
            <w:rPr>
              <w:caps/>
              <w:color w:val="FFFFFF"/>
              <w:sz w:val="18"/>
              <w:szCs w:val="18"/>
            </w:rPr>
          </w:pPr>
          <w:r w:rsidRPr="00F21777">
            <w:rPr>
              <w:rFonts w:ascii="Arial" w:hAnsi="Arial" w:cs="Arial"/>
              <w:i/>
              <w:color w:val="000000"/>
              <w:sz w:val="16"/>
              <w:szCs w:val="16"/>
            </w:rPr>
            <w:t>Avda. Gómez Ulla, s/n , 11003 – Cádiz / master.estudioshispanicos@uca.es</w:t>
          </w:r>
        </w:p>
      </w:tc>
    </w:tr>
    <w:tr w:rsidR="00757BB3" w:rsidTr="00D11D6C">
      <w:trPr>
        <w:trHeight w:hRule="exact" w:val="115"/>
        <w:jc w:val="center"/>
      </w:trPr>
      <w:tc>
        <w:tcPr>
          <w:tcW w:w="7116" w:type="dxa"/>
          <w:shd w:val="clear" w:color="auto" w:fill="5B9BD5"/>
          <w:tcMar>
            <w:top w:w="0" w:type="dxa"/>
            <w:bottom w:w="0" w:type="dxa"/>
          </w:tcMar>
        </w:tcPr>
        <w:p w:rsidR="00757BB3" w:rsidRPr="00F21777" w:rsidRDefault="00757BB3">
          <w:pPr>
            <w:pStyle w:val="Encabezado"/>
            <w:rPr>
              <w:caps/>
              <w:color w:val="FFFFFF"/>
              <w:sz w:val="18"/>
              <w:szCs w:val="18"/>
            </w:rPr>
          </w:pPr>
        </w:p>
      </w:tc>
      <w:tc>
        <w:tcPr>
          <w:tcW w:w="7098" w:type="dxa"/>
          <w:shd w:val="clear" w:color="auto" w:fill="5B9BD5"/>
          <w:tcMar>
            <w:top w:w="0" w:type="dxa"/>
            <w:bottom w:w="0" w:type="dxa"/>
          </w:tcMar>
        </w:tcPr>
        <w:p w:rsidR="00757BB3" w:rsidRPr="00F21777" w:rsidRDefault="00757BB3">
          <w:pPr>
            <w:pStyle w:val="Encabezado"/>
            <w:rPr>
              <w:caps/>
              <w:color w:val="FFFFFF"/>
              <w:sz w:val="18"/>
              <w:szCs w:val="18"/>
            </w:rPr>
          </w:pPr>
        </w:p>
      </w:tc>
    </w:tr>
  </w:tbl>
  <w:p w:rsidR="00757BB3" w:rsidRDefault="0028772E">
    <w:pPr>
      <w:pStyle w:val="Encabezado"/>
    </w:pPr>
    <w:r>
      <w:rPr>
        <w:noProof/>
        <w:lang w:eastAsia="es-ES"/>
      </w:rPr>
      <w:drawing>
        <wp:inline distT="0" distB="0" distL="0" distR="0">
          <wp:extent cx="1085850" cy="495300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D7482"/>
    <w:multiLevelType w:val="hybridMultilevel"/>
    <w:tmpl w:val="C91E29D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9181B47"/>
    <w:multiLevelType w:val="hybridMultilevel"/>
    <w:tmpl w:val="39107F54"/>
    <w:lvl w:ilvl="0" w:tplc="4D7CDFFE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6C"/>
    <w:rsid w:val="00005400"/>
    <w:rsid w:val="00024153"/>
    <w:rsid w:val="000B606E"/>
    <w:rsid w:val="000E3736"/>
    <w:rsid w:val="0028772E"/>
    <w:rsid w:val="003205F0"/>
    <w:rsid w:val="003366B7"/>
    <w:rsid w:val="003A0476"/>
    <w:rsid w:val="003D60BF"/>
    <w:rsid w:val="00471DB5"/>
    <w:rsid w:val="004A2F44"/>
    <w:rsid w:val="005011F3"/>
    <w:rsid w:val="00506831"/>
    <w:rsid w:val="00517504"/>
    <w:rsid w:val="00581890"/>
    <w:rsid w:val="005E0F3B"/>
    <w:rsid w:val="00603248"/>
    <w:rsid w:val="00604B99"/>
    <w:rsid w:val="006164BE"/>
    <w:rsid w:val="006B36CE"/>
    <w:rsid w:val="00704B88"/>
    <w:rsid w:val="0072281B"/>
    <w:rsid w:val="00736BBF"/>
    <w:rsid w:val="00757BB3"/>
    <w:rsid w:val="008045C9"/>
    <w:rsid w:val="008050DF"/>
    <w:rsid w:val="00864718"/>
    <w:rsid w:val="00876BA7"/>
    <w:rsid w:val="008A334A"/>
    <w:rsid w:val="008B79C8"/>
    <w:rsid w:val="00916E97"/>
    <w:rsid w:val="00961DB6"/>
    <w:rsid w:val="0096519C"/>
    <w:rsid w:val="009768AE"/>
    <w:rsid w:val="009B37AD"/>
    <w:rsid w:val="009E664F"/>
    <w:rsid w:val="00A1447A"/>
    <w:rsid w:val="00B504B1"/>
    <w:rsid w:val="00B6572E"/>
    <w:rsid w:val="00B87F47"/>
    <w:rsid w:val="00BB46D4"/>
    <w:rsid w:val="00C86E2F"/>
    <w:rsid w:val="00CC76F5"/>
    <w:rsid w:val="00CE356A"/>
    <w:rsid w:val="00CF12B4"/>
    <w:rsid w:val="00D11D6C"/>
    <w:rsid w:val="00D11F22"/>
    <w:rsid w:val="00D17433"/>
    <w:rsid w:val="00D241DF"/>
    <w:rsid w:val="00D51EB4"/>
    <w:rsid w:val="00D7050D"/>
    <w:rsid w:val="00D96A90"/>
    <w:rsid w:val="00DF22F5"/>
    <w:rsid w:val="00E134F3"/>
    <w:rsid w:val="00E36574"/>
    <w:rsid w:val="00E452D9"/>
    <w:rsid w:val="00ED67F6"/>
    <w:rsid w:val="00F21777"/>
    <w:rsid w:val="00F4315F"/>
    <w:rsid w:val="00F819A1"/>
    <w:rsid w:val="00FB5D64"/>
    <w:rsid w:val="00FF2208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400"/>
    <w:pPr>
      <w:spacing w:after="200" w:line="276" w:lineRule="auto"/>
    </w:pPr>
    <w:rPr>
      <w:rFonts w:cs="Calibr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D11D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rsid w:val="00D11D6C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D11D6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D11D6C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11D6C"/>
    <w:rPr>
      <w:rFonts w:cs="Times New Roman"/>
    </w:rPr>
  </w:style>
  <w:style w:type="paragraph" w:styleId="Prrafodelista">
    <w:name w:val="List Paragraph"/>
    <w:basedOn w:val="Normal"/>
    <w:uiPriority w:val="99"/>
    <w:qFormat/>
    <w:rsid w:val="006B36CE"/>
    <w:pPr>
      <w:spacing w:after="160" w:line="259" w:lineRule="auto"/>
      <w:ind w:left="720"/>
      <w:contextualSpacing/>
    </w:pPr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2281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2281B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400"/>
    <w:pPr>
      <w:spacing w:after="200" w:line="276" w:lineRule="auto"/>
    </w:pPr>
    <w:rPr>
      <w:rFonts w:cs="Calibr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D11D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rsid w:val="00D11D6C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D11D6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D11D6C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11D6C"/>
    <w:rPr>
      <w:rFonts w:cs="Times New Roman"/>
    </w:rPr>
  </w:style>
  <w:style w:type="paragraph" w:styleId="Prrafodelista">
    <w:name w:val="List Paragraph"/>
    <w:basedOn w:val="Normal"/>
    <w:uiPriority w:val="99"/>
    <w:qFormat/>
    <w:rsid w:val="006B36CE"/>
    <w:pPr>
      <w:spacing w:after="160" w:line="259" w:lineRule="auto"/>
      <w:ind w:left="720"/>
      <w:contextualSpacing/>
    </w:pPr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2281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2281B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7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264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Máster Oficial de Estudios Hispánicos/        Facultad de Filosofía y Letras</vt:lpstr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Máster Oficial de Estudios Hispánicos/        Facultad de Filosofía y Letras</dc:title>
  <dc:creator>MAG</dc:creator>
  <cp:lastModifiedBy>Usuario</cp:lastModifiedBy>
  <cp:revision>6</cp:revision>
  <dcterms:created xsi:type="dcterms:W3CDTF">2018-05-22T11:42:00Z</dcterms:created>
  <dcterms:modified xsi:type="dcterms:W3CDTF">2018-10-18T18:27:00Z</dcterms:modified>
</cp:coreProperties>
</file>