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63005" w14:textId="77777777" w:rsidR="0075651E" w:rsidRPr="009A4DE8" w:rsidRDefault="0075651E" w:rsidP="009A4DE8">
      <w:pPr>
        <w:pStyle w:val="Default"/>
        <w:rPr>
          <w:rFonts w:ascii="Arial Narrow" w:hAnsi="Arial Narrow"/>
          <w:bCs/>
          <w:sz w:val="22"/>
          <w:szCs w:val="22"/>
        </w:rPr>
      </w:pPr>
      <w:bookmarkStart w:id="0" w:name="_GoBack"/>
      <w:bookmarkEnd w:id="0"/>
    </w:p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14"/>
        <w:gridCol w:w="13488"/>
      </w:tblGrid>
      <w:tr w:rsidR="0075651E" w:rsidRPr="00DB08B2" w14:paraId="3A0F39FB" w14:textId="77777777" w:rsidTr="00697BEE">
        <w:tc>
          <w:tcPr>
            <w:tcW w:w="444" w:type="pct"/>
          </w:tcPr>
          <w:p w14:paraId="627CF07A" w14:textId="77777777" w:rsidR="0075651E" w:rsidRPr="00DB08B2" w:rsidRDefault="0075651E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 xml:space="preserve">Master: </w:t>
            </w:r>
          </w:p>
        </w:tc>
        <w:tc>
          <w:tcPr>
            <w:tcW w:w="4556" w:type="pct"/>
          </w:tcPr>
          <w:p w14:paraId="6E226F28" w14:textId="3860B061" w:rsidR="0075651E" w:rsidRPr="00DB08B2" w:rsidRDefault="0075651E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MASTER EN ESTUDIOS HISPÁNICOS</w:t>
            </w:r>
            <w:r w:rsidR="00A9332E">
              <w:rPr>
                <w:rFonts w:ascii="Arial Narrow" w:hAnsi="Arial Narrow" w:cs="Arial"/>
              </w:rPr>
              <w:t xml:space="preserve"> (2017/2018</w:t>
            </w:r>
            <w:r w:rsidR="00E937B4" w:rsidRPr="00DB08B2">
              <w:rPr>
                <w:rFonts w:ascii="Arial Narrow" w:hAnsi="Arial Narrow" w:cs="Arial"/>
              </w:rPr>
              <w:t>)</w:t>
            </w:r>
          </w:p>
        </w:tc>
      </w:tr>
      <w:tr w:rsidR="0075651E" w:rsidRPr="00DB08B2" w14:paraId="655637ED" w14:textId="77777777" w:rsidTr="00697BEE">
        <w:tc>
          <w:tcPr>
            <w:tcW w:w="444" w:type="pct"/>
          </w:tcPr>
          <w:p w14:paraId="7530341D" w14:textId="77777777" w:rsidR="0075651E" w:rsidRPr="00DB08B2" w:rsidRDefault="0075651E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 xml:space="preserve">Módulo: </w:t>
            </w:r>
          </w:p>
        </w:tc>
        <w:tc>
          <w:tcPr>
            <w:tcW w:w="4556" w:type="pct"/>
          </w:tcPr>
          <w:p w14:paraId="554C25E2" w14:textId="77777777" w:rsidR="0075651E" w:rsidRPr="00DB08B2" w:rsidRDefault="00054A39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MÓDULO COMÚN</w:t>
            </w:r>
          </w:p>
        </w:tc>
      </w:tr>
      <w:tr w:rsidR="0075651E" w:rsidRPr="00DB08B2" w14:paraId="3F19F8DC" w14:textId="77777777" w:rsidTr="00697BEE">
        <w:tc>
          <w:tcPr>
            <w:tcW w:w="444" w:type="pct"/>
          </w:tcPr>
          <w:p w14:paraId="37AC5D5C" w14:textId="77777777" w:rsidR="0075651E" w:rsidRPr="00DB08B2" w:rsidRDefault="0075651E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 xml:space="preserve">Curso:  </w:t>
            </w:r>
          </w:p>
        </w:tc>
        <w:tc>
          <w:tcPr>
            <w:tcW w:w="4556" w:type="pct"/>
          </w:tcPr>
          <w:p w14:paraId="6A86593A" w14:textId="73EE1616" w:rsidR="0075651E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HISTORIA Y TENDENCIAS ACTUALES DEL HISPANISMO</w:t>
            </w:r>
          </w:p>
        </w:tc>
      </w:tr>
      <w:tr w:rsidR="0075651E" w:rsidRPr="00DB08B2" w14:paraId="0BEBF6AD" w14:textId="77777777" w:rsidTr="00697BEE">
        <w:tc>
          <w:tcPr>
            <w:tcW w:w="444" w:type="pct"/>
          </w:tcPr>
          <w:p w14:paraId="626CF440" w14:textId="77777777" w:rsidR="0075651E" w:rsidRPr="00DB08B2" w:rsidRDefault="0075651E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 xml:space="preserve">Coordinador: </w:t>
            </w:r>
          </w:p>
        </w:tc>
        <w:tc>
          <w:tcPr>
            <w:tcW w:w="4556" w:type="pct"/>
          </w:tcPr>
          <w:p w14:paraId="08E31D69" w14:textId="1A5ED233" w:rsidR="0075651E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Alberto Romero Ferrer</w:t>
            </w:r>
          </w:p>
        </w:tc>
      </w:tr>
    </w:tbl>
    <w:p w14:paraId="766300CB" w14:textId="77777777" w:rsidR="0075651E" w:rsidRPr="00DB08B2" w:rsidRDefault="0075651E" w:rsidP="009A4DE8">
      <w:pPr>
        <w:spacing w:after="0" w:line="240" w:lineRule="auto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76"/>
        <w:gridCol w:w="8931"/>
        <w:gridCol w:w="1691"/>
        <w:gridCol w:w="858"/>
        <w:gridCol w:w="678"/>
      </w:tblGrid>
      <w:tr w:rsidR="00E937B4" w:rsidRPr="00DB08B2" w14:paraId="301D9E78" w14:textId="77777777" w:rsidTr="0085699C">
        <w:trPr>
          <w:trHeight w:val="104"/>
          <w:jc w:val="center"/>
        </w:trPr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14:paraId="4F22638E" w14:textId="77777777" w:rsidR="0075651E" w:rsidRPr="00DB08B2" w:rsidRDefault="0075651E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Bloque</w:t>
            </w:r>
          </w:p>
        </w:tc>
        <w:tc>
          <w:tcPr>
            <w:tcW w:w="0" w:type="auto"/>
            <w:shd w:val="clear" w:color="auto" w:fill="FFFFFF"/>
          </w:tcPr>
          <w:p w14:paraId="75522981" w14:textId="15391233" w:rsidR="0075651E" w:rsidRPr="00DB08B2" w:rsidRDefault="0075651E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CONTENIDOS</w:t>
            </w:r>
          </w:p>
        </w:tc>
        <w:tc>
          <w:tcPr>
            <w:tcW w:w="0" w:type="auto"/>
            <w:shd w:val="clear" w:color="auto" w:fill="FFFFFF"/>
          </w:tcPr>
          <w:p w14:paraId="6C0F41C8" w14:textId="7825E66B" w:rsidR="0075651E" w:rsidRPr="00DB08B2" w:rsidRDefault="0075651E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PROFESOR</w:t>
            </w:r>
            <w:r w:rsidR="009A4DE8" w:rsidRPr="00DB08B2">
              <w:rPr>
                <w:rFonts w:ascii="Arial Narrow" w:hAnsi="Arial Narrow" w:cs="Arial"/>
              </w:rPr>
              <w:t>ES</w:t>
            </w:r>
          </w:p>
        </w:tc>
        <w:tc>
          <w:tcPr>
            <w:tcW w:w="0" w:type="auto"/>
            <w:shd w:val="clear" w:color="auto" w:fill="FFFFFF"/>
          </w:tcPr>
          <w:p w14:paraId="205B82AE" w14:textId="77777777" w:rsidR="0075651E" w:rsidRPr="00DB08B2" w:rsidRDefault="0075651E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 xml:space="preserve">Fecha </w:t>
            </w:r>
          </w:p>
        </w:tc>
        <w:tc>
          <w:tcPr>
            <w:tcW w:w="0" w:type="auto"/>
            <w:shd w:val="clear" w:color="auto" w:fill="FFFFFF"/>
          </w:tcPr>
          <w:p w14:paraId="71B10BC6" w14:textId="77777777" w:rsidR="0075651E" w:rsidRPr="00DB08B2" w:rsidRDefault="0075651E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Hora</w:t>
            </w:r>
          </w:p>
        </w:tc>
      </w:tr>
      <w:tr w:rsidR="00E937B4" w:rsidRPr="00DB08B2" w14:paraId="5120AAAE" w14:textId="77777777" w:rsidTr="0085699C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7B553F07" w14:textId="77777777" w:rsidR="0075651E" w:rsidRPr="00DB08B2" w:rsidRDefault="0075651E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05FDCCB" w14:textId="6E95519D" w:rsidR="0075651E" w:rsidRPr="00DB08B2" w:rsidRDefault="00B17139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 w:rsidRPr="00DB08B2">
              <w:rPr>
                <w:rFonts w:ascii="Arial Narrow" w:hAnsi="Arial Narrow"/>
                <w:color w:val="000000"/>
              </w:rPr>
              <w:t>Introducción: ¿Qué es el Hispanismo?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48A604ED" w14:textId="422F9C86" w:rsidR="0075651E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DB08B2">
              <w:rPr>
                <w:rFonts w:ascii="Arial Narrow" w:hAnsi="Arial Narrow" w:cs="Arial"/>
                <w:color w:val="000000"/>
              </w:rPr>
              <w:t>Romero Ferrer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2417E63F" w14:textId="15AD828D" w:rsidR="0075651E" w:rsidRPr="00DB08B2" w:rsidRDefault="00ED4B5F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L</w:t>
            </w:r>
            <w:r w:rsidR="00EB3A24">
              <w:rPr>
                <w:rFonts w:ascii="Arial Narrow" w:hAnsi="Arial Narrow" w:cs="Arial"/>
              </w:rPr>
              <w:t>2</w:t>
            </w:r>
            <w:r w:rsidR="009A4DE8" w:rsidRPr="00DB08B2">
              <w:rPr>
                <w:rFonts w:ascii="Arial Narrow" w:hAnsi="Arial Narrow" w:cs="Arial"/>
              </w:rPr>
              <w:t xml:space="preserve"> </w:t>
            </w:r>
            <w:r w:rsidR="00E937B4" w:rsidRPr="00DB08B2">
              <w:rPr>
                <w:rFonts w:ascii="Arial Narrow" w:hAnsi="Arial Narrow" w:cs="Arial"/>
              </w:rPr>
              <w:t>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43E8B2D0" w14:textId="2FFB4688" w:rsidR="0075651E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E937B4" w:rsidRPr="00DB08B2" w14:paraId="17882FFB" w14:textId="77777777" w:rsidTr="0085699C">
        <w:trPr>
          <w:trHeight w:val="238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D40BC3C" w14:textId="77777777" w:rsidR="00C92572" w:rsidRPr="00DB08B2" w:rsidRDefault="00C92572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78240A2" w14:textId="54537DF9" w:rsidR="00C92572" w:rsidRPr="00DB08B2" w:rsidRDefault="00B17139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 w:rsidRPr="00DB08B2">
              <w:rPr>
                <w:rFonts w:ascii="Arial Narrow" w:hAnsi="Arial Narrow"/>
              </w:rPr>
              <w:t>Breve historia del Hispanismo: historiografía, problemas, tendencias y figuras 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AF663FE" w14:textId="37949653" w:rsidR="00C92572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DB08B2">
              <w:rPr>
                <w:rFonts w:ascii="Arial Narrow" w:hAnsi="Arial Narrow" w:cs="Arial"/>
                <w:color w:val="000000"/>
              </w:rPr>
              <w:t>Romero Ferrer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2966B249" w14:textId="1733054F" w:rsidR="00C92572" w:rsidRPr="00DB08B2" w:rsidRDefault="00ED4B5F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M</w:t>
            </w:r>
            <w:r w:rsidR="00EB3A24">
              <w:rPr>
                <w:rFonts w:ascii="Arial Narrow" w:hAnsi="Arial Narrow" w:cs="Arial"/>
              </w:rPr>
              <w:t>3</w:t>
            </w:r>
            <w:r w:rsidR="009A4DE8" w:rsidRPr="00DB08B2">
              <w:rPr>
                <w:rFonts w:ascii="Arial Narrow" w:hAnsi="Arial Narrow" w:cs="Arial"/>
              </w:rPr>
              <w:t xml:space="preserve"> </w:t>
            </w:r>
            <w:r w:rsidR="00E937B4" w:rsidRPr="00DB08B2">
              <w:rPr>
                <w:rFonts w:ascii="Arial Narrow" w:hAnsi="Arial Narrow" w:cs="Arial"/>
              </w:rPr>
              <w:t>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3D25809" w14:textId="4AF7492F" w:rsidR="00C92572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E937B4" w:rsidRPr="00DB08B2" w14:paraId="10F6C806" w14:textId="77777777" w:rsidTr="0085699C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EA57A70" w14:textId="77777777" w:rsidR="00C92572" w:rsidRPr="00DB08B2" w:rsidRDefault="00C92572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D56F4C1" w14:textId="4F41439D" w:rsidR="00C92572" w:rsidRPr="00DB08B2" w:rsidRDefault="00B17139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 w:rsidRPr="00DB08B2">
              <w:rPr>
                <w:rFonts w:ascii="Arial Narrow" w:hAnsi="Arial Narrow"/>
              </w:rPr>
              <w:t>Breve historia del Hispanismo: historiografía, problemas, tendencias y figuras 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BF85053" w14:textId="5A57B93B" w:rsidR="00C92572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DB08B2">
              <w:rPr>
                <w:rFonts w:ascii="Arial Narrow" w:hAnsi="Arial Narrow" w:cs="Arial"/>
                <w:color w:val="000000"/>
              </w:rPr>
              <w:t>Romero Ferrer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02E738A" w14:textId="18C02DF1" w:rsidR="00C92572" w:rsidRPr="00DB08B2" w:rsidRDefault="009039AA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  <w:r w:rsidR="00EB3A24">
              <w:rPr>
                <w:rFonts w:ascii="Arial Narrow" w:hAnsi="Arial Narrow" w:cs="Arial"/>
              </w:rPr>
              <w:t>4</w:t>
            </w:r>
            <w:r w:rsidR="00E937B4" w:rsidRPr="00DB08B2">
              <w:rPr>
                <w:rFonts w:ascii="Arial Narrow" w:hAnsi="Arial Narrow" w:cs="Arial"/>
              </w:rPr>
              <w:t>oct</w:t>
            </w:r>
            <w:r w:rsidR="009A4DE8" w:rsidRPr="00DB08B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71136AD8" w14:textId="48D64D1C" w:rsidR="00C92572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E937B4" w:rsidRPr="00DB08B2" w14:paraId="16F84C0B" w14:textId="77777777" w:rsidTr="0085699C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66442DA" w14:textId="77777777" w:rsidR="00ED4B5F" w:rsidRPr="00DB08B2" w:rsidRDefault="00ED4B5F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2F6599A3" w14:textId="36A0A7B3" w:rsidR="00ED4B5F" w:rsidRPr="00DB08B2" w:rsidRDefault="00B17139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 w:rsidRPr="00DB08B2">
              <w:rPr>
                <w:rFonts w:ascii="Arial Narrow" w:hAnsi="Arial Narrow"/>
              </w:rPr>
              <w:t>Breve historia del Hispanismo: historiografía, problemas, tendencias y figuras 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7C3C007" w14:textId="7269E66B" w:rsidR="00ED4B5F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Romero Ferrer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BAAC720" w14:textId="59A55B0F" w:rsidR="00ED4B5F" w:rsidRPr="00DB08B2" w:rsidRDefault="00EB3A24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J5</w:t>
            </w:r>
            <w:r w:rsidR="00E83705" w:rsidRPr="00DB08B2">
              <w:rPr>
                <w:rFonts w:ascii="Arial Narrow" w:hAnsi="Arial Narrow" w:cs="Arial"/>
              </w:rPr>
              <w:t xml:space="preserve"> </w:t>
            </w:r>
            <w:r w:rsidR="00E937B4" w:rsidRPr="00DB08B2">
              <w:rPr>
                <w:rFonts w:ascii="Arial Narrow" w:hAnsi="Arial Narrow" w:cs="Arial"/>
              </w:rPr>
              <w:t>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41A5F6C2" w14:textId="5501F4A7" w:rsidR="00ED4B5F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E937B4" w:rsidRPr="00DB08B2" w14:paraId="5D665DB5" w14:textId="77777777" w:rsidTr="0085699C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4E89F41F" w14:textId="77777777" w:rsidR="00ED4B5F" w:rsidRPr="00DB08B2" w:rsidRDefault="00ED4B5F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D6736F6" w14:textId="43E3E6E5" w:rsidR="00ED4B5F" w:rsidRPr="00DB08B2" w:rsidRDefault="00B17139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 w:rsidRPr="00DB08B2">
              <w:rPr>
                <w:rFonts w:ascii="Arial Narrow" w:hAnsi="Arial Narrow"/>
              </w:rPr>
              <w:t>Breve historia del Hispanismo: historiografía, problemas, tendencias y figuras IV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BB42BD9" w14:textId="62C2DB9D" w:rsidR="00ED4B5F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Romero Ferrer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A02EB50" w14:textId="6A348034" w:rsidR="00ED4B5F" w:rsidRPr="00DB08B2" w:rsidRDefault="00EB3A24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L9</w:t>
            </w:r>
            <w:r w:rsidR="00E83705" w:rsidRPr="00DB08B2">
              <w:rPr>
                <w:rFonts w:ascii="Arial Narrow" w:hAnsi="Arial Narrow" w:cs="Arial"/>
              </w:rPr>
              <w:t xml:space="preserve"> </w:t>
            </w:r>
            <w:r w:rsidR="00E937B4" w:rsidRPr="00DB08B2">
              <w:rPr>
                <w:rFonts w:ascii="Arial Narrow" w:hAnsi="Arial Narrow" w:cs="Arial"/>
              </w:rPr>
              <w:t>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D0A40D8" w14:textId="559DE091" w:rsidR="00ED4B5F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E937B4" w:rsidRPr="00DB08B2" w14:paraId="53D98CA0" w14:textId="77777777" w:rsidTr="0085699C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B25CE48" w14:textId="77777777" w:rsidR="00ED4B5F" w:rsidRPr="00DB08B2" w:rsidRDefault="00ED4B5F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4677EB7" w14:textId="586F2296" w:rsidR="00ED4B5F" w:rsidRPr="00DB08B2" w:rsidRDefault="00B17139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 w:rsidRPr="00DB08B2">
              <w:rPr>
                <w:rFonts w:ascii="Arial Narrow" w:hAnsi="Arial Narrow"/>
              </w:rPr>
              <w:t>Breve historia del Hispanismo: historiografía, problemas, tendencias y figuras V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175152A" w14:textId="63B99CD7" w:rsidR="00ED4B5F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Romero Ferrer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3B9A834" w14:textId="075E90DF" w:rsidR="00ED4B5F" w:rsidRPr="00DB08B2" w:rsidRDefault="00EB3A24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M10</w:t>
            </w:r>
            <w:r w:rsidR="00E83705" w:rsidRPr="00DB08B2">
              <w:rPr>
                <w:rFonts w:ascii="Arial Narrow" w:hAnsi="Arial Narrow" w:cs="Arial"/>
              </w:rPr>
              <w:t xml:space="preserve"> </w:t>
            </w:r>
            <w:r w:rsidR="00E937B4" w:rsidRPr="00DB08B2">
              <w:rPr>
                <w:rFonts w:ascii="Arial Narrow" w:hAnsi="Arial Narrow" w:cs="Arial"/>
              </w:rPr>
              <w:t>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476925C" w14:textId="00C0B4D6" w:rsidR="00ED4B5F" w:rsidRPr="00DB08B2" w:rsidRDefault="009A4DE8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E937B4" w:rsidRPr="00DB08B2" w14:paraId="479641F9" w14:textId="77777777" w:rsidTr="0085699C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BF4AF57" w14:textId="77777777" w:rsidR="0085699C" w:rsidRPr="00DB08B2" w:rsidRDefault="0085699C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4F7837B" w14:textId="723583AE" w:rsidR="0085699C" w:rsidRPr="00DB08B2" w:rsidRDefault="0085699C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 w:rsidRPr="00DB08B2">
              <w:rPr>
                <w:rFonts w:ascii="Arial Narrow" w:hAnsi="Arial Narrow"/>
              </w:rPr>
              <w:t>Breve historia del Hispanismo: historiografía, problemas, tendencias y figuras VI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67BEE96" w14:textId="2B522A81" w:rsidR="0085699C" w:rsidRPr="00DB08B2" w:rsidRDefault="0085699C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Romero Ferrer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4B7CAF5B" w14:textId="708FE2C0" w:rsidR="0085699C" w:rsidRPr="00DB08B2" w:rsidRDefault="00EB3A24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X11 </w:t>
            </w:r>
            <w:r w:rsidR="00E937B4" w:rsidRPr="00DB08B2">
              <w:rPr>
                <w:rFonts w:ascii="Arial Narrow" w:hAnsi="Arial Narrow" w:cs="Arial"/>
              </w:rPr>
              <w:t>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9601F1D" w14:textId="45F66FF8" w:rsidR="0085699C" w:rsidRPr="00DB08B2" w:rsidRDefault="0085699C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E937B4" w:rsidRPr="00DB08B2" w14:paraId="122794AB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A6DCE43" w14:textId="77777777" w:rsidR="0085699C" w:rsidRPr="00DB08B2" w:rsidRDefault="0085699C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18ED442" w14:textId="4E42DD70" w:rsidR="009039AA" w:rsidRPr="00DB08B2" w:rsidRDefault="009039AA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>Problemas, tópicos y temas de</w:t>
            </w:r>
            <w:r w:rsidR="00137D4A">
              <w:rPr>
                <w:rFonts w:ascii="Arial Narrow" w:hAnsi="Arial Narrow" w:cs="Arial"/>
              </w:rPr>
              <w:t>l</w:t>
            </w:r>
            <w:r>
              <w:rPr>
                <w:rFonts w:ascii="Arial Narrow" w:hAnsi="Arial Narrow" w:cs="Arial"/>
              </w:rPr>
              <w:t xml:space="preserve"> Hispanismo hoy 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2F719B61" w14:textId="51D4325D" w:rsidR="009039AA" w:rsidRPr="00DB08B2" w:rsidRDefault="009039AA" w:rsidP="009A4DE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Martínez Baro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462A2F1" w14:textId="475ED568" w:rsidR="0085699C" w:rsidRPr="00DB08B2" w:rsidRDefault="00EB3A24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L16</w:t>
            </w:r>
            <w:r w:rsidR="0085699C" w:rsidRPr="00DB08B2">
              <w:rPr>
                <w:rFonts w:ascii="Arial Narrow" w:hAnsi="Arial Narrow" w:cs="Arial"/>
              </w:rPr>
              <w:t xml:space="preserve"> </w:t>
            </w:r>
            <w:r w:rsidR="00E937B4" w:rsidRPr="00DB08B2">
              <w:rPr>
                <w:rFonts w:ascii="Arial Narrow" w:hAnsi="Arial Narrow" w:cs="Arial"/>
              </w:rPr>
              <w:t>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4711D510" w14:textId="1677B4EF" w:rsidR="0085699C" w:rsidRPr="00DB08B2" w:rsidRDefault="0085699C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F448D7" w:rsidRPr="00DB08B2" w14:paraId="42044FD7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37F0D09" w14:textId="77777777" w:rsidR="00F448D7" w:rsidRPr="00DB08B2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C23CC7E" w14:textId="7635F21E" w:rsidR="009039AA" w:rsidRPr="00DB08B2" w:rsidRDefault="009039AA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>Problemas, tópicos y temas de</w:t>
            </w:r>
            <w:r w:rsidR="00137D4A">
              <w:rPr>
                <w:rFonts w:ascii="Arial Narrow" w:hAnsi="Arial Narrow" w:cs="Arial"/>
              </w:rPr>
              <w:t>l</w:t>
            </w:r>
            <w:r>
              <w:rPr>
                <w:rFonts w:ascii="Arial Narrow" w:hAnsi="Arial Narrow" w:cs="Arial"/>
              </w:rPr>
              <w:t xml:space="preserve"> Hispanismo hoy 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468B66B" w14:textId="1CC35047" w:rsidR="009039AA" w:rsidRPr="00DB08B2" w:rsidRDefault="009039AA" w:rsidP="009A4DE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Martínez Baro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02B0CFF" w14:textId="76B4256E" w:rsidR="00F448D7" w:rsidRPr="00DB08B2" w:rsidRDefault="00F448D7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M17</w:t>
            </w:r>
            <w:r w:rsidRPr="00DB08B2">
              <w:rPr>
                <w:rFonts w:ascii="Arial Narrow" w:hAnsi="Arial Narrow" w:cs="Arial"/>
              </w:rPr>
              <w:t xml:space="preserve"> 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E9E8295" w14:textId="7EF7263A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F448D7" w:rsidRPr="00DB08B2" w14:paraId="0678FDBC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A77D069" w14:textId="77777777" w:rsidR="00F448D7" w:rsidRPr="00DB08B2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218315CD" w14:textId="0E966056" w:rsidR="009039AA" w:rsidRPr="00DB08B2" w:rsidRDefault="009039AA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>Problemas, tópicos y temas de</w:t>
            </w:r>
            <w:r w:rsidR="00137D4A">
              <w:rPr>
                <w:rFonts w:ascii="Arial Narrow" w:hAnsi="Arial Narrow" w:cs="Arial"/>
              </w:rPr>
              <w:t>l</w:t>
            </w:r>
            <w:r>
              <w:rPr>
                <w:rFonts w:ascii="Arial Narrow" w:hAnsi="Arial Narrow" w:cs="Arial"/>
              </w:rPr>
              <w:t xml:space="preserve"> Hispanismo hoy 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CE82227" w14:textId="04BF3DA1" w:rsidR="009039AA" w:rsidRPr="00DB08B2" w:rsidRDefault="009039AA" w:rsidP="009A4DE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Martínez Baro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073135A" w14:textId="4DB00908" w:rsidR="00F448D7" w:rsidRPr="00DB08B2" w:rsidRDefault="00F448D7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X18 </w:t>
            </w:r>
            <w:r w:rsidRPr="00DB08B2">
              <w:rPr>
                <w:rFonts w:ascii="Arial Narrow" w:hAnsi="Arial Narrow" w:cs="Arial"/>
              </w:rPr>
              <w:t>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49BA2DB9" w14:textId="2C22A920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F448D7" w:rsidRPr="00DB08B2" w14:paraId="36C8F9DF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AAABB82" w14:textId="77777777" w:rsidR="00F448D7" w:rsidRPr="00DB08B2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B11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2E85C7E" w14:textId="39FA8B40" w:rsidR="009039AA" w:rsidRPr="00DB08B2" w:rsidRDefault="009039AA" w:rsidP="009A4DE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</w:rPr>
              <w:t>Problemas, tópicos y temas de</w:t>
            </w:r>
            <w:r w:rsidR="00137D4A">
              <w:rPr>
                <w:rFonts w:ascii="Arial Narrow" w:hAnsi="Arial Narrow" w:cs="Arial"/>
              </w:rPr>
              <w:t>l</w:t>
            </w:r>
            <w:r>
              <w:rPr>
                <w:rFonts w:ascii="Arial Narrow" w:hAnsi="Arial Narrow" w:cs="Arial"/>
              </w:rPr>
              <w:t xml:space="preserve"> Hispanismo hoy IV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73127B1" w14:textId="7ABA3883" w:rsidR="009039AA" w:rsidRPr="00DB08B2" w:rsidRDefault="009039AA" w:rsidP="009A4DE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Martínez Baro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3CC6394" w14:textId="69982A9E" w:rsidR="00F448D7" w:rsidRPr="00DB08B2" w:rsidRDefault="00F448D7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J19</w:t>
            </w:r>
            <w:r w:rsidRPr="00DB08B2">
              <w:rPr>
                <w:rFonts w:ascii="Arial Narrow" w:hAnsi="Arial Narrow" w:cs="Arial"/>
              </w:rPr>
              <w:t xml:space="preserve"> 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314FA08" w14:textId="61FEC00D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F448D7" w:rsidRPr="00DB08B2" w14:paraId="34B7ECF6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726A83E" w14:textId="77777777" w:rsidR="00F448D7" w:rsidRPr="00DB08B2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B12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1113043" w14:textId="7C3AF743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DB08B2">
              <w:rPr>
                <w:rFonts w:ascii="Arial Narrow" w:hAnsi="Arial Narrow" w:cstheme="minorHAnsi"/>
              </w:rPr>
              <w:t>El redescubrimiento de España en el Romanticismo: De los viajeros románticos a los primeros hispanistas 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B7536BC" w14:textId="0730380C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DB08B2">
              <w:rPr>
                <w:rFonts w:ascii="Arial Narrow" w:hAnsi="Arial Narrow" w:cs="Arial"/>
                <w:color w:val="000000"/>
              </w:rPr>
              <w:t>González Troyano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2AC18D36" w14:textId="4EB297D5" w:rsidR="00F448D7" w:rsidRPr="00DB08B2" w:rsidRDefault="00F448D7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L23</w:t>
            </w:r>
            <w:r w:rsidRPr="00DB08B2">
              <w:rPr>
                <w:rFonts w:ascii="Arial Narrow" w:hAnsi="Arial Narrow" w:cs="Arial"/>
              </w:rPr>
              <w:t xml:space="preserve"> 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E531776" w14:textId="67CE53A1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F448D7" w:rsidRPr="00DB08B2" w14:paraId="488A2973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F0A687F" w14:textId="77777777" w:rsidR="00F448D7" w:rsidRPr="00DB08B2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B13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D577C6C" w14:textId="483F0BCB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DB08B2">
              <w:rPr>
                <w:rFonts w:ascii="Arial Narrow" w:hAnsi="Arial Narrow" w:cstheme="minorHAnsi"/>
              </w:rPr>
              <w:t>El redescubrimiento de España en el Romanticismo: De los viajeros románticos a los primeros hispanistas 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404CFC1F" w14:textId="4B890245" w:rsidR="00F448D7" w:rsidRPr="00DB08B2" w:rsidRDefault="00F448D7" w:rsidP="00E83705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DB08B2">
              <w:rPr>
                <w:rFonts w:ascii="Arial Narrow" w:hAnsi="Arial Narrow" w:cs="Arial"/>
                <w:color w:val="000000"/>
              </w:rPr>
              <w:t>González Troyano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47116A3" w14:textId="419610C4" w:rsidR="00F448D7" w:rsidRPr="00DB08B2" w:rsidRDefault="00F448D7" w:rsidP="0085699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M24</w:t>
            </w:r>
            <w:r w:rsidR="009039AA">
              <w:rPr>
                <w:rFonts w:ascii="Arial Narrow" w:hAnsi="Arial Narrow" w:cs="Arial"/>
              </w:rPr>
              <w:t xml:space="preserve"> 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17E6233" w14:textId="364940EC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F448D7" w:rsidRPr="00DB08B2" w14:paraId="15FFA6BD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77650255" w14:textId="77777777" w:rsidR="00F448D7" w:rsidRPr="00DB08B2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B14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791763BF" w14:textId="641B0607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i/>
                <w:iCs/>
              </w:rPr>
            </w:pPr>
            <w:r w:rsidRPr="00DB08B2">
              <w:rPr>
                <w:rFonts w:ascii="Arial Narrow" w:hAnsi="Arial Narrow" w:cstheme="minorHAnsi"/>
              </w:rPr>
              <w:t>El redescubrimiento de España en el Romanticismo: De los viajeros románticos a los primeros hispanistas 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15A93BF" w14:textId="5F5D176B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iCs/>
              </w:rPr>
            </w:pPr>
            <w:r w:rsidRPr="00DB08B2">
              <w:rPr>
                <w:rFonts w:ascii="Arial Narrow" w:hAnsi="Arial Narrow"/>
                <w:color w:val="000000"/>
              </w:rPr>
              <w:t>González Troyano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AE2B584" w14:textId="0CB5BAB3" w:rsidR="00F448D7" w:rsidRPr="00DB08B2" w:rsidRDefault="00F448D7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X25</w:t>
            </w:r>
            <w:r w:rsidRPr="00DB08B2">
              <w:rPr>
                <w:rFonts w:ascii="Arial Narrow" w:hAnsi="Arial Narrow" w:cs="Arial"/>
              </w:rPr>
              <w:t xml:space="preserve"> 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465A6C75" w14:textId="1463B8CE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F448D7" w:rsidRPr="00DB08B2" w14:paraId="3F3D1024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BAC5929" w14:textId="77777777" w:rsidR="00F448D7" w:rsidRPr="00DB08B2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B15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DE52BB8" w14:textId="7036616B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i/>
                <w:iCs/>
              </w:rPr>
            </w:pPr>
            <w:r w:rsidRPr="00DB08B2">
              <w:rPr>
                <w:rFonts w:ascii="Arial Narrow" w:hAnsi="Arial Narrow" w:cstheme="minorHAnsi"/>
              </w:rPr>
              <w:t>El redescubrimiento de España en el Romanticismo: De los viajeros románticos a los primeros hispanistas IV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BCB2A08" w14:textId="04519D47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iCs/>
              </w:rPr>
            </w:pPr>
            <w:r w:rsidRPr="00DB08B2">
              <w:rPr>
                <w:rFonts w:ascii="Arial Narrow" w:hAnsi="Arial Narrow"/>
                <w:color w:val="000000"/>
              </w:rPr>
              <w:t>González Troyano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C1835DF" w14:textId="4238ED91" w:rsidR="00F448D7" w:rsidRPr="00DB08B2" w:rsidRDefault="00F448D7" w:rsidP="00E837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J26</w:t>
            </w:r>
            <w:r w:rsidRPr="00DB08B2">
              <w:rPr>
                <w:rFonts w:ascii="Arial Narrow" w:hAnsi="Arial Narrow" w:cs="Arial"/>
              </w:rPr>
              <w:t xml:space="preserve"> 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7D771FF" w14:textId="5D966FE2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F448D7" w:rsidRPr="00CF056C" w14:paraId="74B26DAA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24A0FA04" w14:textId="77777777" w:rsidR="00F448D7" w:rsidRPr="00CF056C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F056C">
              <w:rPr>
                <w:rFonts w:ascii="Arial Narrow" w:hAnsi="Arial Narrow" w:cs="Arial"/>
              </w:rPr>
              <w:t>B16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4EA42320" w14:textId="1853517D" w:rsidR="009039AA" w:rsidRPr="00CF056C" w:rsidRDefault="009039AA" w:rsidP="009039AA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El Hispanismo y la Historia</w:t>
            </w:r>
            <w:r w:rsidRPr="00DB08B2">
              <w:rPr>
                <w:rFonts w:ascii="Arial Narrow" w:hAnsi="Arial Narrow"/>
              </w:rPr>
              <w:t xml:space="preserve"> 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9E45AE5" w14:textId="39F3B3BF" w:rsidR="00F448D7" w:rsidRPr="00CF056C" w:rsidRDefault="009039AA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Sánchez </w:t>
            </w:r>
            <w:proofErr w:type="spellStart"/>
            <w:r>
              <w:rPr>
                <w:rFonts w:ascii="Arial Narrow" w:hAnsi="Arial Narrow" w:cs="Arial"/>
              </w:rPr>
              <w:t>Saus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87FB59F" w14:textId="027DA07E" w:rsidR="00F448D7" w:rsidRPr="00CF056C" w:rsidRDefault="00F448D7" w:rsidP="00E937B4">
            <w:pPr>
              <w:spacing w:after="0" w:line="240" w:lineRule="auto"/>
              <w:rPr>
                <w:rFonts w:ascii="Arial Narrow" w:hAnsi="Arial Narrow" w:cs="Arial"/>
              </w:rPr>
            </w:pPr>
            <w:r w:rsidRPr="00CF056C">
              <w:rPr>
                <w:rFonts w:ascii="Arial Narrow" w:hAnsi="Arial Narrow" w:cs="Arial"/>
              </w:rPr>
              <w:t>L30 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7667519A" w14:textId="4A6E62AA" w:rsidR="00F448D7" w:rsidRPr="00CF056C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F056C">
              <w:rPr>
                <w:rFonts w:ascii="Arial Narrow" w:hAnsi="Arial Narrow"/>
              </w:rPr>
              <w:t>19-21</w:t>
            </w:r>
          </w:p>
        </w:tc>
      </w:tr>
      <w:tr w:rsidR="00F448D7" w:rsidRPr="00CF056C" w14:paraId="4C2EC747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7C26022C" w14:textId="77777777" w:rsidR="00F448D7" w:rsidRPr="00CF056C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F056C">
              <w:rPr>
                <w:rFonts w:ascii="Arial Narrow" w:hAnsi="Arial Narrow" w:cs="Arial"/>
              </w:rPr>
              <w:t>B17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92E5615" w14:textId="5E7E1C4D" w:rsidR="00F448D7" w:rsidRPr="00CF056C" w:rsidRDefault="009039AA" w:rsidP="009039AA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/>
              </w:rPr>
              <w:t>El Hispanismo y la Historia</w:t>
            </w:r>
            <w:r w:rsidRPr="00DB08B2">
              <w:rPr>
                <w:rFonts w:ascii="Arial Narrow" w:hAnsi="Arial Narrow"/>
              </w:rPr>
              <w:t xml:space="preserve"> I</w:t>
            </w:r>
            <w:r>
              <w:rPr>
                <w:rFonts w:ascii="Arial Narrow" w:hAnsi="Arial Narrow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1A94675" w14:textId="7242286D" w:rsidR="00F448D7" w:rsidRPr="00CF056C" w:rsidRDefault="009039AA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Sánchez </w:t>
            </w:r>
            <w:proofErr w:type="spellStart"/>
            <w:r>
              <w:rPr>
                <w:rFonts w:ascii="Arial Narrow" w:hAnsi="Arial Narrow" w:cs="Arial"/>
              </w:rPr>
              <w:t>Saus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600E6BF" w14:textId="6BCB486A" w:rsidR="00F448D7" w:rsidRPr="00CF056C" w:rsidRDefault="009039AA" w:rsidP="00E937B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M31 oct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BA10AF9" w14:textId="3738834E" w:rsidR="00F448D7" w:rsidRPr="00CF056C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F056C">
              <w:rPr>
                <w:rFonts w:ascii="Arial Narrow" w:hAnsi="Arial Narrow"/>
              </w:rPr>
              <w:t>19-21</w:t>
            </w:r>
          </w:p>
        </w:tc>
      </w:tr>
      <w:tr w:rsidR="00F448D7" w:rsidRPr="00CF056C" w14:paraId="1F707152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99FB9F2" w14:textId="77777777" w:rsidR="00F448D7" w:rsidRPr="00CF056C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F056C">
              <w:rPr>
                <w:rFonts w:ascii="Arial Narrow" w:hAnsi="Arial Narrow" w:cs="Arial"/>
              </w:rPr>
              <w:lastRenderedPageBreak/>
              <w:t>B18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FAD59DF" w14:textId="35221697" w:rsidR="00F448D7" w:rsidRPr="00CF056C" w:rsidRDefault="009039AA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>El Hispanismo y la Historia 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785D9B7F" w14:textId="58816F2F" w:rsidR="00F448D7" w:rsidRPr="00CF056C" w:rsidRDefault="009039AA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Sánchez </w:t>
            </w:r>
            <w:proofErr w:type="spellStart"/>
            <w:r>
              <w:rPr>
                <w:rFonts w:ascii="Arial Narrow" w:hAnsi="Arial Narrow" w:cs="Arial"/>
              </w:rPr>
              <w:t>Saus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A234F06" w14:textId="62A175C5" w:rsidR="00F448D7" w:rsidRPr="00CF056C" w:rsidRDefault="00F448D7" w:rsidP="00E937B4">
            <w:pPr>
              <w:spacing w:after="0" w:line="240" w:lineRule="auto"/>
              <w:rPr>
                <w:rFonts w:ascii="Arial Narrow" w:hAnsi="Arial Narrow" w:cs="Arial"/>
              </w:rPr>
            </w:pPr>
            <w:r w:rsidRPr="00CF056C">
              <w:rPr>
                <w:rFonts w:ascii="Arial Narrow" w:hAnsi="Arial Narrow" w:cs="Arial"/>
              </w:rPr>
              <w:t>J2 nov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779B64A1" w14:textId="662E286F" w:rsidR="00F448D7" w:rsidRPr="00CF056C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F056C">
              <w:rPr>
                <w:rFonts w:ascii="Arial Narrow" w:hAnsi="Arial Narrow"/>
              </w:rPr>
              <w:t>19-21</w:t>
            </w:r>
          </w:p>
        </w:tc>
      </w:tr>
      <w:tr w:rsidR="00F448D7" w:rsidRPr="00CF056C" w14:paraId="36B9FC78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7B821F1" w14:textId="77777777" w:rsidR="00F448D7" w:rsidRPr="00CF056C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F056C">
              <w:rPr>
                <w:rFonts w:ascii="Arial Narrow" w:hAnsi="Arial Narrow" w:cs="Arial"/>
              </w:rPr>
              <w:t>B19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2DFAFB82" w14:textId="0D978EE5" w:rsidR="00F448D7" w:rsidRPr="00CF056C" w:rsidRDefault="009039AA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>El Hispanismo y la Historia IV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08F85B8" w14:textId="32870493" w:rsidR="00F448D7" w:rsidRPr="00CF056C" w:rsidRDefault="009039AA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Sánchez </w:t>
            </w:r>
            <w:proofErr w:type="spellStart"/>
            <w:r>
              <w:rPr>
                <w:rFonts w:ascii="Arial Narrow" w:hAnsi="Arial Narrow" w:cs="Arial"/>
              </w:rPr>
              <w:t>Saus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6D098F00" w14:textId="3A0CC552" w:rsidR="00F448D7" w:rsidRPr="00CF056C" w:rsidRDefault="00F448D7" w:rsidP="00E937B4">
            <w:pPr>
              <w:spacing w:after="0" w:line="240" w:lineRule="auto"/>
              <w:rPr>
                <w:rFonts w:ascii="Arial Narrow" w:hAnsi="Arial Narrow" w:cs="Arial"/>
              </w:rPr>
            </w:pPr>
            <w:r w:rsidRPr="00CF056C">
              <w:rPr>
                <w:rFonts w:ascii="Arial Narrow" w:hAnsi="Arial Narrow" w:cs="Arial"/>
              </w:rPr>
              <w:t>L6 nov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22BFE4D1" w14:textId="7F579E7D" w:rsidR="00F448D7" w:rsidRPr="00CF056C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F056C">
              <w:rPr>
                <w:rFonts w:ascii="Arial Narrow" w:hAnsi="Arial Narrow"/>
              </w:rPr>
              <w:t>19-21</w:t>
            </w:r>
          </w:p>
        </w:tc>
      </w:tr>
      <w:tr w:rsidR="00F448D7" w:rsidRPr="00CF056C" w14:paraId="0D0F3B98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8175991" w14:textId="77777777" w:rsidR="00F448D7" w:rsidRPr="00CF056C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F056C">
              <w:rPr>
                <w:rFonts w:ascii="Arial Narrow" w:hAnsi="Arial Narrow" w:cs="Arial"/>
              </w:rPr>
              <w:t>B20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2D3DE93" w14:textId="63BB852D" w:rsidR="00F448D7" w:rsidRPr="00CF056C" w:rsidRDefault="00F448D7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 w:rsidRPr="00CF056C">
              <w:rPr>
                <w:rFonts w:ascii="Arial Narrow" w:hAnsi="Arial Narrow"/>
              </w:rPr>
              <w:t>Recapitulación y conclusiones finales</w:t>
            </w:r>
            <w:r>
              <w:rPr>
                <w:rFonts w:ascii="Arial Narrow" w:hAnsi="Arial Narrow"/>
              </w:rPr>
              <w:t xml:space="preserve"> sobre el Hispanismo (historia y actualidad)</w:t>
            </w:r>
            <w:r w:rsidRPr="00CF056C">
              <w:rPr>
                <w:rFonts w:ascii="Arial Narrow" w:hAnsi="Arial Narrow"/>
              </w:rPr>
              <w:t xml:space="preserve"> 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250E9182" w14:textId="7E15F122" w:rsidR="00F448D7" w:rsidRPr="00CF056C" w:rsidRDefault="00F448D7" w:rsidP="00E937B4">
            <w:pPr>
              <w:spacing w:after="0" w:line="240" w:lineRule="auto"/>
              <w:rPr>
                <w:rFonts w:ascii="Arial Narrow" w:hAnsi="Arial Narrow" w:cs="Arial"/>
              </w:rPr>
            </w:pPr>
            <w:r w:rsidRPr="00CF056C">
              <w:rPr>
                <w:rFonts w:ascii="Arial Narrow" w:hAnsi="Arial Narrow" w:cs="Arial"/>
              </w:rPr>
              <w:t>Romero Ferrer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AF0F57A" w14:textId="59A9C922" w:rsidR="00F448D7" w:rsidRPr="00CF056C" w:rsidRDefault="00F448D7" w:rsidP="00E937B4">
            <w:pPr>
              <w:spacing w:after="0" w:line="240" w:lineRule="auto"/>
              <w:rPr>
                <w:rFonts w:ascii="Arial Narrow" w:hAnsi="Arial Narrow" w:cs="Arial"/>
              </w:rPr>
            </w:pPr>
            <w:r w:rsidRPr="00CF056C">
              <w:rPr>
                <w:rFonts w:ascii="Arial Narrow" w:hAnsi="Arial Narrow" w:cs="Arial"/>
              </w:rPr>
              <w:t>M7 nov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49062D93" w14:textId="39684F93" w:rsidR="00F448D7" w:rsidRPr="00CF056C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F056C">
              <w:rPr>
                <w:rFonts w:ascii="Arial Narrow" w:hAnsi="Arial Narrow"/>
              </w:rPr>
              <w:t>19-21</w:t>
            </w:r>
          </w:p>
        </w:tc>
      </w:tr>
      <w:tr w:rsidR="00F448D7" w:rsidRPr="00DB08B2" w14:paraId="234D9B15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C6DEBDF" w14:textId="77777777" w:rsidR="00F448D7" w:rsidRPr="00DB08B2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B21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FFE7F96" w14:textId="2BF0F913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/>
              </w:rPr>
              <w:t>Recapitulación y conclusiones finales sobre el Hispanismo (historia y actualidad) 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21717277" w14:textId="5BB50963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Romero Ferrer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840F1F6" w14:textId="4B0CCA9C" w:rsidR="00F448D7" w:rsidRPr="00DB08B2" w:rsidRDefault="00F448D7" w:rsidP="00E937B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X8</w:t>
            </w:r>
            <w:r w:rsidRPr="00DB08B2">
              <w:rPr>
                <w:rFonts w:ascii="Arial Narrow" w:hAnsi="Arial Narrow" w:cs="Arial"/>
              </w:rPr>
              <w:t xml:space="preserve"> nov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0E8F1CB9" w14:textId="66EB995E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  <w:tr w:rsidR="00F448D7" w:rsidRPr="009A4DE8" w14:paraId="458AE05F" w14:textId="77777777" w:rsidTr="0085699C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73433F1B" w14:textId="77777777" w:rsidR="00F448D7" w:rsidRPr="00DB08B2" w:rsidRDefault="00F448D7" w:rsidP="009A4D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B08B2">
              <w:rPr>
                <w:rFonts w:ascii="Arial Narrow" w:hAnsi="Arial Narrow" w:cs="Arial"/>
              </w:rPr>
              <w:t>B22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75D8DDC6" w14:textId="56900CB1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Recapitulación y conclusiones finales sobre el Hispanismo (historia y actualidad) 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1BC0F596" w14:textId="45A4DAAF" w:rsidR="00F448D7" w:rsidRPr="00DB08B2" w:rsidRDefault="00F448D7" w:rsidP="009A4DE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Romero Ferrer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549A2A52" w14:textId="18988997" w:rsidR="00F448D7" w:rsidRPr="00DB08B2" w:rsidRDefault="00F448D7" w:rsidP="0085699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J9</w:t>
            </w:r>
            <w:r w:rsidRPr="00DB08B2">
              <w:rPr>
                <w:rFonts w:ascii="Arial Narrow" w:hAnsi="Arial Narrow" w:cs="Arial"/>
              </w:rPr>
              <w:t xml:space="preserve"> nov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14:paraId="395679C9" w14:textId="41AF9AE9" w:rsidR="00F448D7" w:rsidRPr="009A4DE8" w:rsidRDefault="00F448D7" w:rsidP="00E937B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B08B2">
              <w:rPr>
                <w:rFonts w:ascii="Arial Narrow" w:hAnsi="Arial Narrow"/>
              </w:rPr>
              <w:t>19-21</w:t>
            </w:r>
          </w:p>
        </w:tc>
      </w:tr>
    </w:tbl>
    <w:p w14:paraId="7BCE79DE" w14:textId="77777777" w:rsidR="0075651E" w:rsidRPr="009A4DE8" w:rsidRDefault="0075651E" w:rsidP="009A4DE8">
      <w:pPr>
        <w:pStyle w:val="Default"/>
        <w:rPr>
          <w:rFonts w:ascii="Arial Narrow" w:hAnsi="Arial Narrow"/>
          <w:bCs/>
          <w:sz w:val="22"/>
          <w:szCs w:val="22"/>
        </w:rPr>
      </w:pPr>
    </w:p>
    <w:sectPr w:rsidR="0075651E" w:rsidRPr="009A4DE8" w:rsidSect="0075651E">
      <w:headerReference w:type="default" r:id="rId9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A3524" w14:textId="77777777" w:rsidR="00BE1824" w:rsidRDefault="00BE1824" w:rsidP="00D11D6C">
      <w:pPr>
        <w:spacing w:after="0" w:line="240" w:lineRule="auto"/>
      </w:pPr>
      <w:r>
        <w:separator/>
      </w:r>
    </w:p>
  </w:endnote>
  <w:endnote w:type="continuationSeparator" w:id="0">
    <w:p w14:paraId="300241F5" w14:textId="77777777" w:rsidR="00BE1824" w:rsidRDefault="00BE1824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0AC29" w14:textId="77777777" w:rsidR="00BE1824" w:rsidRDefault="00BE1824" w:rsidP="00D11D6C">
      <w:pPr>
        <w:spacing w:after="0" w:line="240" w:lineRule="auto"/>
      </w:pPr>
      <w:r>
        <w:separator/>
      </w:r>
    </w:p>
  </w:footnote>
  <w:footnote w:type="continuationSeparator" w:id="0">
    <w:p w14:paraId="33A0034C" w14:textId="77777777" w:rsidR="00BE1824" w:rsidRDefault="00BE1824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31"/>
      <w:gridCol w:w="7213"/>
    </w:tblGrid>
    <w:tr w:rsidR="00697BEE" w:rsidRPr="003777DB" w14:paraId="21E74267" w14:textId="77777777" w:rsidTr="00D11D6C">
      <w:trPr>
        <w:jc w:val="center"/>
      </w:trPr>
      <w:sdt>
        <w:sdtPr>
          <w:rPr>
            <w:rFonts w:ascii="Arial" w:hAnsi="Arial" w:cs="Arial"/>
            <w:color w:val="000000"/>
          </w:rPr>
          <w:alias w:val="Título"/>
          <w:tag w:val=""/>
          <w:id w:val="126446070"/>
          <w:placeholder>
            <w:docPart w:val="53ADFD17B53942F998CD06A6D7F10E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6" w:type="dxa"/>
              <w:shd w:val="clear" w:color="auto" w:fill="ED7D31" w:themeFill="accent2"/>
              <w:vAlign w:val="center"/>
            </w:tcPr>
            <w:p w14:paraId="029C9D43" w14:textId="2F8F26C6" w:rsidR="00697BEE" w:rsidRDefault="00697BEE" w:rsidP="00A70830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color w:val="000000"/>
                </w:rPr>
                <w:t>Máster Oficial de Estudios Hispánicos</w:t>
              </w:r>
              <w:r w:rsidR="00A70830">
                <w:rPr>
                  <w:rFonts w:ascii="Arial" w:hAnsi="Arial" w:cs="Arial"/>
                  <w:color w:val="000000"/>
                </w:rPr>
                <w:t xml:space="preserve">      </w:t>
              </w:r>
              <w:r>
                <w:rPr>
                  <w:rFonts w:ascii="Arial" w:hAnsi="Arial" w:cs="Arial"/>
                  <w:color w:val="000000"/>
                </w:rPr>
                <w:t>Facultad d</w:t>
              </w:r>
              <w:r w:rsidRPr="00D11D6C">
                <w:rPr>
                  <w:rFonts w:ascii="Arial" w:hAnsi="Arial" w:cs="Arial"/>
                  <w:color w:val="000000"/>
                </w:rPr>
                <w:t>e Filosofía y Letras</w:t>
              </w:r>
            </w:p>
          </w:tc>
        </w:sdtContent>
      </w:sdt>
      <w:sdt>
        <w:sdtPr>
          <w:rPr>
            <w:rFonts w:ascii="Arial" w:hAnsi="Arial" w:cs="Arial"/>
            <w:i/>
            <w:color w:val="000000"/>
            <w:sz w:val="16"/>
            <w:szCs w:val="16"/>
            <w:lang w:val="pt-PT"/>
          </w:rPr>
          <w:alias w:val="Fecha"/>
          <w:tag w:val=""/>
          <w:id w:val="-1996566397"/>
          <w:placeholder>
            <w:docPart w:val="28CB213121454607A47FA37845D1C53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7098" w:type="dxa"/>
              <w:shd w:val="clear" w:color="auto" w:fill="ED7D31" w:themeFill="accent2"/>
              <w:vAlign w:val="center"/>
            </w:tcPr>
            <w:p w14:paraId="4D49C3BF" w14:textId="77777777" w:rsidR="00697BEE" w:rsidRPr="00A70830" w:rsidRDefault="00697BEE" w:rsidP="00D11D6C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  <w:lang w:val="pt-PT"/>
                </w:rPr>
              </w:pPr>
              <w:r w:rsidRPr="00A70830">
                <w:rPr>
                  <w:rFonts w:ascii="Arial" w:hAnsi="Arial" w:cs="Arial"/>
                  <w:i/>
                  <w:color w:val="000000"/>
                  <w:sz w:val="16"/>
                  <w:szCs w:val="16"/>
                  <w:lang w:val="pt-PT"/>
                </w:rPr>
                <w:t>Avda. Gómez Ulla, s/n , 11003 – Cádiz / master.estudioshispanicos@uca.es</w:t>
              </w:r>
            </w:p>
          </w:tc>
        </w:sdtContent>
      </w:sdt>
    </w:tr>
    <w:tr w:rsidR="00697BEE" w:rsidRPr="003777DB" w14:paraId="665F87D5" w14:textId="77777777" w:rsidTr="00D11D6C">
      <w:trPr>
        <w:trHeight w:hRule="exact" w:val="115"/>
        <w:jc w:val="center"/>
      </w:trPr>
      <w:tc>
        <w:tcPr>
          <w:tcW w:w="7116" w:type="dxa"/>
          <w:shd w:val="clear" w:color="auto" w:fill="5B9BD5" w:themeFill="accent1"/>
          <w:tcMar>
            <w:top w:w="0" w:type="dxa"/>
            <w:bottom w:w="0" w:type="dxa"/>
          </w:tcMar>
        </w:tcPr>
        <w:p w14:paraId="3FEB23A3" w14:textId="77777777" w:rsidR="00697BEE" w:rsidRPr="00A70830" w:rsidRDefault="00697BEE">
          <w:pPr>
            <w:pStyle w:val="Encabezado"/>
            <w:rPr>
              <w:caps/>
              <w:color w:val="FFFFFF" w:themeColor="background1"/>
              <w:sz w:val="18"/>
              <w:szCs w:val="18"/>
              <w:lang w:val="pt-PT"/>
            </w:rPr>
          </w:pPr>
        </w:p>
      </w:tc>
      <w:tc>
        <w:tcPr>
          <w:tcW w:w="7098" w:type="dxa"/>
          <w:shd w:val="clear" w:color="auto" w:fill="5B9BD5" w:themeFill="accent1"/>
          <w:tcMar>
            <w:top w:w="0" w:type="dxa"/>
            <w:bottom w:w="0" w:type="dxa"/>
          </w:tcMar>
        </w:tcPr>
        <w:p w14:paraId="3AC30339" w14:textId="77777777" w:rsidR="00697BEE" w:rsidRPr="00A70830" w:rsidRDefault="00697BEE">
          <w:pPr>
            <w:pStyle w:val="Encabezado"/>
            <w:rPr>
              <w:caps/>
              <w:color w:val="FFFFFF" w:themeColor="background1"/>
              <w:sz w:val="18"/>
              <w:szCs w:val="18"/>
              <w:lang w:val="pt-PT"/>
            </w:rPr>
          </w:pPr>
        </w:p>
      </w:tc>
    </w:tr>
  </w:tbl>
  <w:p w14:paraId="79EAE652" w14:textId="77777777" w:rsidR="00697BEE" w:rsidRDefault="00697BEE">
    <w:pPr>
      <w:pStyle w:val="Encabezado"/>
    </w:pPr>
    <w:r w:rsidRPr="00D11D6C">
      <w:rPr>
        <w:noProof/>
        <w:lang w:eastAsia="es-ES"/>
      </w:rPr>
      <w:drawing>
        <wp:inline distT="0" distB="0" distL="0" distR="0" wp14:anchorId="358A5862" wp14:editId="176D6C2A">
          <wp:extent cx="1120140" cy="514122"/>
          <wp:effectExtent l="0" t="0" r="381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2" cy="52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C"/>
    <w:rsid w:val="00005400"/>
    <w:rsid w:val="00024153"/>
    <w:rsid w:val="00054A39"/>
    <w:rsid w:val="000E7C48"/>
    <w:rsid w:val="00137D4A"/>
    <w:rsid w:val="00272728"/>
    <w:rsid w:val="002E66F0"/>
    <w:rsid w:val="003777DB"/>
    <w:rsid w:val="003A0476"/>
    <w:rsid w:val="0044631E"/>
    <w:rsid w:val="004471D6"/>
    <w:rsid w:val="00471DB5"/>
    <w:rsid w:val="004F126B"/>
    <w:rsid w:val="004F6DEB"/>
    <w:rsid w:val="00581890"/>
    <w:rsid w:val="0058195F"/>
    <w:rsid w:val="00595FCB"/>
    <w:rsid w:val="005E027E"/>
    <w:rsid w:val="00603248"/>
    <w:rsid w:val="00697BEE"/>
    <w:rsid w:val="006B36CE"/>
    <w:rsid w:val="0072281B"/>
    <w:rsid w:val="0075651E"/>
    <w:rsid w:val="00781453"/>
    <w:rsid w:val="007D21A3"/>
    <w:rsid w:val="0085699C"/>
    <w:rsid w:val="00871FE3"/>
    <w:rsid w:val="009039AA"/>
    <w:rsid w:val="00961DB6"/>
    <w:rsid w:val="0096519C"/>
    <w:rsid w:val="009A4DE8"/>
    <w:rsid w:val="009C693F"/>
    <w:rsid w:val="009F4643"/>
    <w:rsid w:val="00A41D4D"/>
    <w:rsid w:val="00A70830"/>
    <w:rsid w:val="00A9332E"/>
    <w:rsid w:val="00B17139"/>
    <w:rsid w:val="00B51571"/>
    <w:rsid w:val="00BB46D4"/>
    <w:rsid w:val="00BE1824"/>
    <w:rsid w:val="00C44E11"/>
    <w:rsid w:val="00C7685C"/>
    <w:rsid w:val="00C7702C"/>
    <w:rsid w:val="00C86E2F"/>
    <w:rsid w:val="00C92572"/>
    <w:rsid w:val="00CC76F5"/>
    <w:rsid w:val="00CF056C"/>
    <w:rsid w:val="00D11D6C"/>
    <w:rsid w:val="00D25A36"/>
    <w:rsid w:val="00D51EB4"/>
    <w:rsid w:val="00D96A90"/>
    <w:rsid w:val="00DB08B2"/>
    <w:rsid w:val="00E36574"/>
    <w:rsid w:val="00E54514"/>
    <w:rsid w:val="00E647AE"/>
    <w:rsid w:val="00E73693"/>
    <w:rsid w:val="00E83705"/>
    <w:rsid w:val="00E937B4"/>
    <w:rsid w:val="00EB3A24"/>
    <w:rsid w:val="00ED4B5F"/>
    <w:rsid w:val="00EF3DA3"/>
    <w:rsid w:val="00F4315F"/>
    <w:rsid w:val="00F448D7"/>
    <w:rsid w:val="00F808D3"/>
    <w:rsid w:val="00FB5D64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912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C925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C92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ADFD17B53942F998CD06A6D7F1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A132-B9D7-4DEF-9920-B85E12E8D6BB}"/>
      </w:docPartPr>
      <w:docPartBody>
        <w:p w:rsidR="00382BA9" w:rsidRDefault="00062685" w:rsidP="00062685">
          <w:pPr>
            <w:pStyle w:val="53ADFD17B53942F998CD06A6D7F10EA6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28CB213121454607A47FA37845D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0C5-3C94-4AEF-88D7-016F7E058F5B}"/>
      </w:docPartPr>
      <w:docPartBody>
        <w:p w:rsidR="00382BA9" w:rsidRDefault="00062685" w:rsidP="00062685">
          <w:pPr>
            <w:pStyle w:val="28CB213121454607A47FA37845D1C53E"/>
          </w:pPr>
          <w:r>
            <w:rPr>
              <w:rStyle w:val="Textode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5"/>
    <w:rsid w:val="00062685"/>
    <w:rsid w:val="001F2F55"/>
    <w:rsid w:val="002850B6"/>
    <w:rsid w:val="002A188A"/>
    <w:rsid w:val="002A4744"/>
    <w:rsid w:val="00382BA9"/>
    <w:rsid w:val="00635E8A"/>
    <w:rsid w:val="00665CCA"/>
    <w:rsid w:val="00792E83"/>
    <w:rsid w:val="00967A73"/>
    <w:rsid w:val="00990DB3"/>
    <w:rsid w:val="00A8332D"/>
    <w:rsid w:val="00BA4396"/>
    <w:rsid w:val="00C54F00"/>
    <w:rsid w:val="00DF7783"/>
    <w:rsid w:val="00F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Avda. Gómez Ulla, s/n , 11003 – Cádiz / master.estudioshispanicos@uca.es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      Facultad de Filosofía y Letras</vt:lpstr>
    </vt:vector>
  </TitlesOfParts>
  <Company>Hewlett-Packard Company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      Facultad de Filosofía y Letras</dc:title>
  <dc:creator>MAG</dc:creator>
  <cp:lastModifiedBy>Vicente</cp:lastModifiedBy>
  <cp:revision>2</cp:revision>
  <dcterms:created xsi:type="dcterms:W3CDTF">2017-11-13T10:29:00Z</dcterms:created>
  <dcterms:modified xsi:type="dcterms:W3CDTF">2017-11-13T10:29:00Z</dcterms:modified>
</cp:coreProperties>
</file>