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30" w:type="pct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2126"/>
        <w:gridCol w:w="12679"/>
      </w:tblGrid>
      <w:tr w:rsidR="00C83808" w:rsidRPr="009B37AD" w:rsidTr="00117D75">
        <w:tc>
          <w:tcPr>
            <w:tcW w:w="718" w:type="pct"/>
          </w:tcPr>
          <w:p w:rsidR="00C83808" w:rsidRPr="00ED67F6" w:rsidRDefault="00C83808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ED67F6">
              <w:rPr>
                <w:rFonts w:ascii="Arial Narrow" w:hAnsi="Arial Narrow"/>
                <w:b/>
                <w:sz w:val="20"/>
                <w:szCs w:val="20"/>
              </w:rPr>
              <w:t>Master</w:t>
            </w:r>
            <w:proofErr w:type="spellEnd"/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82" w:type="pct"/>
          </w:tcPr>
          <w:p w:rsidR="00C83808" w:rsidRPr="00ED67F6" w:rsidRDefault="00C83808" w:rsidP="0049583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MASTER EN ESTUDIOS HISPÁNICOS</w:t>
            </w:r>
          </w:p>
        </w:tc>
      </w:tr>
      <w:tr w:rsidR="00C83808" w:rsidRPr="009B37AD" w:rsidTr="00117D75">
        <w:tc>
          <w:tcPr>
            <w:tcW w:w="718" w:type="pct"/>
          </w:tcPr>
          <w:p w:rsidR="00C83808" w:rsidRPr="00ED67F6" w:rsidRDefault="00C83808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Módulo: </w:t>
            </w:r>
            <w:bookmarkStart w:id="0" w:name="_GoBack"/>
            <w:bookmarkEnd w:id="0"/>
          </w:p>
        </w:tc>
        <w:tc>
          <w:tcPr>
            <w:tcW w:w="4282" w:type="pct"/>
          </w:tcPr>
          <w:p w:rsidR="00C83808" w:rsidRPr="004D2077" w:rsidRDefault="00C83808" w:rsidP="0049583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D2077">
              <w:rPr>
                <w:rFonts w:ascii="Arial Narrow" w:hAnsi="Arial Narrow"/>
                <w:b/>
                <w:sz w:val="20"/>
                <w:szCs w:val="20"/>
              </w:rPr>
              <w:t>Historia y cultura en el mundo hispánico</w:t>
            </w:r>
          </w:p>
        </w:tc>
      </w:tr>
      <w:tr w:rsidR="00C83808" w:rsidRPr="009B37AD" w:rsidTr="00117D75">
        <w:tc>
          <w:tcPr>
            <w:tcW w:w="718" w:type="pct"/>
          </w:tcPr>
          <w:p w:rsidR="00C83808" w:rsidRPr="00ED67F6" w:rsidRDefault="00C83808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Curso:  </w:t>
            </w:r>
          </w:p>
        </w:tc>
        <w:tc>
          <w:tcPr>
            <w:tcW w:w="4282" w:type="pct"/>
          </w:tcPr>
          <w:p w:rsidR="00C83808" w:rsidRPr="004D2077" w:rsidRDefault="00C83808" w:rsidP="0049583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D2077">
              <w:rPr>
                <w:rFonts w:ascii="Arial Narrow" w:hAnsi="Arial Narrow"/>
                <w:b/>
                <w:sz w:val="20"/>
                <w:szCs w:val="20"/>
              </w:rPr>
              <w:t xml:space="preserve">La tradición clásica en la cultura española: del Humanismo a la actualidad (5 </w:t>
            </w:r>
            <w:proofErr w:type="spellStart"/>
            <w:r w:rsidRPr="004D2077">
              <w:rPr>
                <w:rFonts w:ascii="Arial Narrow" w:hAnsi="Arial Narrow"/>
                <w:b/>
                <w:sz w:val="20"/>
                <w:szCs w:val="20"/>
              </w:rPr>
              <w:t>cr</w:t>
            </w:r>
            <w:proofErr w:type="spellEnd"/>
            <w:r w:rsidRPr="004D2077">
              <w:rPr>
                <w:rFonts w:ascii="Arial Narrow" w:hAnsi="Arial Narrow"/>
                <w:b/>
                <w:sz w:val="20"/>
                <w:szCs w:val="20"/>
              </w:rPr>
              <w:t>.)</w:t>
            </w:r>
          </w:p>
        </w:tc>
      </w:tr>
      <w:tr w:rsidR="00C83808" w:rsidRPr="00CB3AA7" w:rsidTr="00117D75">
        <w:tc>
          <w:tcPr>
            <w:tcW w:w="718" w:type="pct"/>
          </w:tcPr>
          <w:p w:rsidR="00C83808" w:rsidRPr="00ED67F6" w:rsidRDefault="00C83808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>Coordinador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Materia</w:t>
            </w: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82" w:type="pct"/>
          </w:tcPr>
          <w:p w:rsidR="00C83808" w:rsidRPr="00876BA7" w:rsidRDefault="00C83808" w:rsidP="0049583B">
            <w:pPr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>Tomás Silva Sánchez (tomas.silva@uca.es)</w:t>
            </w:r>
          </w:p>
        </w:tc>
      </w:tr>
    </w:tbl>
    <w:p w:rsidR="00C83808" w:rsidRPr="00876BA7" w:rsidRDefault="00C83808" w:rsidP="00D7050D">
      <w:pPr>
        <w:rPr>
          <w:lang w:val="pt-BR"/>
        </w:rPr>
      </w:pPr>
    </w:p>
    <w:tbl>
      <w:tblPr>
        <w:tblW w:w="15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660"/>
        <w:gridCol w:w="6694"/>
        <w:gridCol w:w="3827"/>
        <w:gridCol w:w="2395"/>
        <w:gridCol w:w="2345"/>
        <w:gridCol w:w="9"/>
      </w:tblGrid>
      <w:tr w:rsidR="00C83808" w:rsidRPr="00736BBF" w:rsidTr="00D7050D">
        <w:trPr>
          <w:gridAfter w:val="1"/>
          <w:wAfter w:w="9" w:type="dxa"/>
          <w:trHeight w:val="104"/>
          <w:tblHeader/>
          <w:jc w:val="center"/>
        </w:trPr>
        <w:tc>
          <w:tcPr>
            <w:tcW w:w="66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83808" w:rsidRPr="00736BBF" w:rsidRDefault="00C83808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Bloque</w:t>
            </w:r>
          </w:p>
        </w:tc>
        <w:tc>
          <w:tcPr>
            <w:tcW w:w="6694" w:type="dxa"/>
            <w:shd w:val="clear" w:color="auto" w:fill="FFFFFF"/>
            <w:vAlign w:val="center"/>
          </w:tcPr>
          <w:p w:rsidR="00C83808" w:rsidRPr="00736BBF" w:rsidRDefault="00C83808" w:rsidP="00D241D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CONTENIDOS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C83808" w:rsidRPr="00736BBF" w:rsidRDefault="00C83808" w:rsidP="00D241D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PROFESOR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ES </w:t>
            </w:r>
          </w:p>
        </w:tc>
        <w:tc>
          <w:tcPr>
            <w:tcW w:w="2395" w:type="dxa"/>
            <w:shd w:val="clear" w:color="auto" w:fill="FFFFFF"/>
            <w:vAlign w:val="center"/>
          </w:tcPr>
          <w:p w:rsidR="00C83808" w:rsidRPr="00736BBF" w:rsidRDefault="00C83808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Fecha </w:t>
            </w:r>
          </w:p>
        </w:tc>
        <w:tc>
          <w:tcPr>
            <w:tcW w:w="2345" w:type="dxa"/>
            <w:shd w:val="clear" w:color="auto" w:fill="FFFFFF"/>
            <w:vAlign w:val="center"/>
          </w:tcPr>
          <w:p w:rsidR="00C83808" w:rsidRDefault="00C83808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Hora</w:t>
            </w:r>
          </w:p>
        </w:tc>
      </w:tr>
      <w:tr w:rsidR="00C83808" w:rsidRPr="006164BE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3366B7" w:rsidRDefault="00C83808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4D2077" w:rsidRDefault="00C83808" w:rsidP="0049583B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4D2077">
              <w:rPr>
                <w:rFonts w:ascii="Garamond" w:hAnsi="Garamond"/>
                <w:b/>
                <w:color w:val="000000"/>
              </w:rPr>
              <w:t>Introducción</w:t>
            </w:r>
            <w:r w:rsidRPr="004D2077">
              <w:rPr>
                <w:rFonts w:ascii="Garamond" w:hAnsi="Garamond"/>
                <w:color w:val="000000"/>
              </w:rPr>
              <w:t xml:space="preserve">: </w:t>
            </w:r>
          </w:p>
          <w:p w:rsidR="00C83808" w:rsidRPr="004D2077" w:rsidRDefault="00C83808" w:rsidP="0049583B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4D2077">
              <w:rPr>
                <w:rFonts w:ascii="Garamond" w:hAnsi="Garamond"/>
                <w:color w:val="000000"/>
              </w:rPr>
              <w:t xml:space="preserve">- Concepto y límites de </w:t>
            </w:r>
            <w:smartTag w:uri="urn:schemas-microsoft-com:office:smarttags" w:element="PersonName">
              <w:smartTagPr>
                <w:attr w:name="ProductID" w:val="la Tradición Clásica"/>
              </w:smartTagPr>
              <w:r w:rsidRPr="004D2077">
                <w:rPr>
                  <w:rFonts w:ascii="Garamond" w:hAnsi="Garamond"/>
                  <w:color w:val="000000"/>
                </w:rPr>
                <w:t>la Tradición Clásica</w:t>
              </w:r>
            </w:smartTag>
            <w:r w:rsidRPr="004D2077">
              <w:rPr>
                <w:rFonts w:ascii="Garamond" w:hAnsi="Garamond"/>
                <w:color w:val="000000"/>
              </w:rPr>
              <w:t xml:space="preserve"> </w:t>
            </w:r>
          </w:p>
          <w:p w:rsidR="00C83808" w:rsidRPr="004D2077" w:rsidRDefault="00C83808" w:rsidP="0049583B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4D2077">
              <w:rPr>
                <w:rFonts w:ascii="Garamond" w:hAnsi="Garamond"/>
                <w:color w:val="000000"/>
              </w:rPr>
              <w:t>- Transmisión y recepción de las literaturas griega y latina en Occidente (1)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B6572E" w:rsidRDefault="00C83808" w:rsidP="0049583B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Antonio Serrano Cueto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Default="00C83808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 – 02 – 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Default="002A1D9F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16:30 – 21:00</w:t>
            </w:r>
          </w:p>
        </w:tc>
      </w:tr>
      <w:tr w:rsidR="00C83808" w:rsidRPr="006164BE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3366B7" w:rsidRDefault="00C83808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4D2077" w:rsidRDefault="00C83808" w:rsidP="0049583B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4D2077">
              <w:rPr>
                <w:rFonts w:ascii="Garamond" w:hAnsi="Garamond"/>
                <w:b/>
                <w:color w:val="000000"/>
              </w:rPr>
              <w:t>Introducción</w:t>
            </w:r>
            <w:r w:rsidRPr="004D2077">
              <w:rPr>
                <w:rFonts w:ascii="Garamond" w:hAnsi="Garamond"/>
                <w:color w:val="000000"/>
              </w:rPr>
              <w:t xml:space="preserve">: </w:t>
            </w:r>
          </w:p>
          <w:p w:rsidR="00C83808" w:rsidRPr="004D2077" w:rsidRDefault="00C83808" w:rsidP="0049583B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4D2077">
              <w:rPr>
                <w:rFonts w:ascii="Garamond" w:hAnsi="Garamond"/>
                <w:color w:val="000000"/>
              </w:rPr>
              <w:t>- Transmisión y recepción de las literaturas griega y latina en Occidente (2).</w:t>
            </w:r>
          </w:p>
          <w:p w:rsidR="00C83808" w:rsidRPr="004D2077" w:rsidRDefault="00C83808" w:rsidP="0049583B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4D2077">
              <w:rPr>
                <w:rFonts w:ascii="Garamond" w:hAnsi="Garamond"/>
                <w:color w:val="000000"/>
              </w:rPr>
              <w:t>- Panorama de la tradición clásica desde el Renacimiento a nuestros días (1).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B6572E" w:rsidRDefault="00C83808" w:rsidP="0049583B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Antonio Serrano Cueto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C83808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 – 02 – 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2A1D9F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16:30 – 21:00</w:t>
            </w:r>
          </w:p>
        </w:tc>
      </w:tr>
      <w:tr w:rsidR="00C83808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3366B7" w:rsidRDefault="00C83808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4D2077" w:rsidRDefault="00C83808" w:rsidP="0049583B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4D2077">
              <w:rPr>
                <w:rFonts w:ascii="Garamond" w:hAnsi="Garamond"/>
                <w:b/>
                <w:color w:val="000000"/>
              </w:rPr>
              <w:t>Introducción</w:t>
            </w:r>
            <w:r w:rsidRPr="004D2077">
              <w:rPr>
                <w:rFonts w:ascii="Garamond" w:hAnsi="Garamond"/>
                <w:color w:val="000000"/>
              </w:rPr>
              <w:t xml:space="preserve">: </w:t>
            </w:r>
          </w:p>
          <w:p w:rsidR="00C83808" w:rsidRPr="004D2077" w:rsidRDefault="00C83808" w:rsidP="0049583B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4D2077">
              <w:rPr>
                <w:rFonts w:ascii="Garamond" w:hAnsi="Garamond"/>
                <w:color w:val="000000"/>
              </w:rPr>
              <w:t>- Panorama de la tradición clásica desde el Renacimiento a nuestros días (2).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B6572E" w:rsidRDefault="00C83808" w:rsidP="0049583B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Antonio Serrano Cueto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Default="00C83808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 – 02 – 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2A1D9F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16:30 – 21:00</w:t>
            </w:r>
          </w:p>
        </w:tc>
      </w:tr>
      <w:tr w:rsidR="00C83808" w:rsidRPr="006164BE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3366B7" w:rsidRDefault="00C83808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4D2077" w:rsidRDefault="00C83808" w:rsidP="0049583B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4D2077">
              <w:rPr>
                <w:rFonts w:ascii="Garamond" w:hAnsi="Garamond"/>
                <w:b/>
                <w:color w:val="000000"/>
              </w:rPr>
              <w:t xml:space="preserve">Selección de autores de las distintas épocas: </w:t>
            </w:r>
          </w:p>
          <w:p w:rsidR="00C83808" w:rsidRPr="004D2077" w:rsidRDefault="00C83808" w:rsidP="0049583B">
            <w:pPr>
              <w:spacing w:after="0"/>
              <w:rPr>
                <w:rFonts w:ascii="Garamond" w:hAnsi="Garamond"/>
                <w:color w:val="000000"/>
              </w:rPr>
            </w:pPr>
            <w:r w:rsidRPr="004D2077">
              <w:rPr>
                <w:rFonts w:ascii="Garamond" w:hAnsi="Garamond"/>
                <w:color w:val="000000"/>
              </w:rPr>
              <w:t>S. XV</w:t>
            </w:r>
            <w:r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B6572E" w:rsidRDefault="00C83808" w:rsidP="0049583B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Tomás Silva Sánchez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Default="00C83808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 – 02 – 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2A1D9F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16:30 – 21:00</w:t>
            </w:r>
          </w:p>
        </w:tc>
      </w:tr>
      <w:tr w:rsidR="00C83808" w:rsidRPr="006164BE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3366B7" w:rsidRDefault="00C83808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4D2077" w:rsidRDefault="00C83808" w:rsidP="0049583B">
            <w:pPr>
              <w:spacing w:after="0"/>
              <w:rPr>
                <w:rFonts w:ascii="Garamond" w:hAnsi="Garamond" w:cs="TimesNewRoman"/>
                <w:b/>
                <w:color w:val="000000"/>
              </w:rPr>
            </w:pPr>
            <w:r w:rsidRPr="004D2077">
              <w:rPr>
                <w:rFonts w:ascii="Garamond" w:hAnsi="Garamond" w:cs="TimesNewRoman"/>
                <w:b/>
                <w:color w:val="000000"/>
              </w:rPr>
              <w:t xml:space="preserve">Selección de autores de las distintas épocas: </w:t>
            </w:r>
          </w:p>
          <w:p w:rsidR="00C83808" w:rsidRPr="004D2077" w:rsidRDefault="00C83808" w:rsidP="0049583B">
            <w:pPr>
              <w:spacing w:after="0"/>
              <w:rPr>
                <w:rFonts w:ascii="Garamond" w:hAnsi="Garamond" w:cs="TimesNewRoman"/>
                <w:color w:val="000000"/>
              </w:rPr>
            </w:pPr>
            <w:r w:rsidRPr="004D2077">
              <w:rPr>
                <w:rFonts w:ascii="Garamond" w:hAnsi="Garamond" w:cs="TimesNewRoman"/>
                <w:color w:val="000000"/>
              </w:rPr>
              <w:t>SS. XVI-XVII</w:t>
            </w:r>
            <w:r>
              <w:rPr>
                <w:rFonts w:ascii="Garamond" w:hAnsi="Garamond" w:cs="TimesNewRoman"/>
                <w:color w:val="000000"/>
              </w:rPr>
              <w:t xml:space="preserve"> (1).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4A2F44" w:rsidRDefault="00C83808" w:rsidP="0049583B">
            <w:pPr>
              <w:rPr>
                <w:rFonts w:ascii="Garamond" w:hAnsi="Garamond" w:cs="TimesNewRoman"/>
                <w:color w:val="000000"/>
              </w:rPr>
            </w:pPr>
            <w:r>
              <w:rPr>
                <w:rFonts w:ascii="Garamond" w:hAnsi="Garamond" w:cs="TimesNewRoman"/>
                <w:color w:val="000000"/>
              </w:rPr>
              <w:t xml:space="preserve">Manuel Sánchez Ortiz de </w:t>
            </w:r>
            <w:proofErr w:type="spellStart"/>
            <w:r>
              <w:rPr>
                <w:rFonts w:ascii="Garamond" w:hAnsi="Garamond" w:cs="TimesNewRoman"/>
                <w:color w:val="000000"/>
              </w:rPr>
              <w:t>Landaluce</w:t>
            </w:r>
            <w:proofErr w:type="spellEnd"/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C83808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 – 02 – 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2A1D9F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16:30 – 21:00</w:t>
            </w:r>
          </w:p>
        </w:tc>
      </w:tr>
      <w:tr w:rsidR="00C83808" w:rsidRPr="006164BE" w:rsidTr="000E2A3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3366B7" w:rsidRDefault="00C83808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6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4D2077" w:rsidRDefault="00C83808" w:rsidP="0049583B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4D2077">
              <w:rPr>
                <w:rFonts w:ascii="Garamond" w:hAnsi="Garamond"/>
                <w:b/>
                <w:color w:val="000000"/>
              </w:rPr>
              <w:t xml:space="preserve">Selección de autores de las distintas épocas: </w:t>
            </w:r>
          </w:p>
          <w:p w:rsidR="00C83808" w:rsidRPr="004D2077" w:rsidRDefault="00C83808" w:rsidP="0049583B">
            <w:pPr>
              <w:spacing w:after="0"/>
              <w:rPr>
                <w:rFonts w:ascii="Garamond" w:hAnsi="Garamond"/>
                <w:color w:val="000000"/>
              </w:rPr>
            </w:pPr>
            <w:r w:rsidRPr="004D2077">
              <w:rPr>
                <w:rFonts w:ascii="Garamond" w:hAnsi="Garamond"/>
                <w:color w:val="000000"/>
              </w:rPr>
              <w:t>SS. XVI-XVII</w:t>
            </w:r>
            <w:r>
              <w:rPr>
                <w:rFonts w:ascii="Garamond" w:hAnsi="Garamond"/>
                <w:color w:val="000000"/>
              </w:rPr>
              <w:t xml:space="preserve"> (2)</w:t>
            </w:r>
            <w:r w:rsidRPr="004D2077"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B6572E" w:rsidRDefault="00C83808" w:rsidP="0049583B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TimesNewRoman"/>
                <w:color w:val="000000"/>
              </w:rPr>
              <w:t xml:space="preserve">Manuel Sánchez Ortiz de </w:t>
            </w:r>
            <w:proofErr w:type="spellStart"/>
            <w:r>
              <w:rPr>
                <w:rFonts w:ascii="Garamond" w:hAnsi="Garamond" w:cs="TimesNewRoman"/>
                <w:color w:val="000000"/>
              </w:rPr>
              <w:t>Landaluce</w:t>
            </w:r>
            <w:proofErr w:type="spellEnd"/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517504" w:rsidRDefault="00C83808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 – 02 – 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2A1D9F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16:30 – 21:00</w:t>
            </w:r>
          </w:p>
        </w:tc>
      </w:tr>
      <w:tr w:rsidR="00C83808" w:rsidTr="00117D75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3366B7" w:rsidRDefault="00C83808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7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4D2077" w:rsidRDefault="00C83808" w:rsidP="0049583B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4D2077">
              <w:rPr>
                <w:rFonts w:ascii="Garamond" w:hAnsi="Garamond"/>
                <w:b/>
                <w:color w:val="000000"/>
              </w:rPr>
              <w:t xml:space="preserve">Selección de autores de las distintas épocas: </w:t>
            </w:r>
          </w:p>
          <w:p w:rsidR="00C83808" w:rsidRPr="004D2077" w:rsidRDefault="00C83808" w:rsidP="0049583B">
            <w:pPr>
              <w:spacing w:after="0"/>
              <w:rPr>
                <w:rFonts w:ascii="Garamond" w:hAnsi="Garamond"/>
                <w:color w:val="000000"/>
              </w:rPr>
            </w:pPr>
            <w:r w:rsidRPr="004D2077">
              <w:rPr>
                <w:rFonts w:ascii="Garamond" w:hAnsi="Garamond"/>
                <w:color w:val="000000"/>
              </w:rPr>
              <w:t>S. XVIII.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B6572E" w:rsidRDefault="00C83808" w:rsidP="0049583B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TimesNewRoman"/>
                <w:color w:val="000000"/>
              </w:rPr>
              <w:t xml:space="preserve">Manuel Sánchez Ortiz de </w:t>
            </w:r>
            <w:proofErr w:type="spellStart"/>
            <w:r>
              <w:rPr>
                <w:rFonts w:ascii="Garamond" w:hAnsi="Garamond" w:cs="TimesNewRoman"/>
                <w:color w:val="000000"/>
              </w:rPr>
              <w:t>Landaluce</w:t>
            </w:r>
            <w:proofErr w:type="spellEnd"/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517504" w:rsidRDefault="00C83808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 – 02 – 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Default="002A1D9F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16:30 – 21:00</w:t>
            </w:r>
          </w:p>
        </w:tc>
      </w:tr>
      <w:tr w:rsidR="00C83808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3366B7" w:rsidRDefault="00C83808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8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4D2077" w:rsidRDefault="00C83808" w:rsidP="0049583B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4D2077">
              <w:rPr>
                <w:rFonts w:ascii="Garamond" w:hAnsi="Garamond"/>
                <w:b/>
                <w:color w:val="000000"/>
              </w:rPr>
              <w:t xml:space="preserve">Selección de autores de las distintas épocas: </w:t>
            </w:r>
          </w:p>
          <w:p w:rsidR="00C83808" w:rsidRPr="004D2077" w:rsidRDefault="00C83808" w:rsidP="0049583B">
            <w:pPr>
              <w:spacing w:after="0"/>
              <w:rPr>
                <w:rFonts w:ascii="Garamond" w:hAnsi="Garamond"/>
                <w:color w:val="000000"/>
              </w:rPr>
            </w:pPr>
            <w:r w:rsidRPr="004D2077">
              <w:rPr>
                <w:rFonts w:ascii="Garamond" w:hAnsi="Garamond"/>
                <w:color w:val="000000"/>
              </w:rPr>
              <w:lastRenderedPageBreak/>
              <w:t>S. XIX.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B6572E" w:rsidRDefault="00C83808" w:rsidP="0049583B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TimesNewRoman"/>
                <w:color w:val="000000"/>
              </w:rPr>
              <w:lastRenderedPageBreak/>
              <w:t xml:space="preserve">Manuel Sánchez Ortiz de </w:t>
            </w:r>
            <w:proofErr w:type="spellStart"/>
            <w:r>
              <w:rPr>
                <w:rFonts w:ascii="Garamond" w:hAnsi="Garamond" w:cs="TimesNewRoman"/>
                <w:color w:val="000000"/>
              </w:rPr>
              <w:t>Landaluce</w:t>
            </w:r>
            <w:proofErr w:type="spellEnd"/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517504" w:rsidRDefault="00C83808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 – 02 – 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Default="002A1D9F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16:30 – 21:00</w:t>
            </w:r>
          </w:p>
        </w:tc>
      </w:tr>
      <w:tr w:rsidR="00C83808" w:rsidRPr="006164B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3366B7" w:rsidRDefault="00C83808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lastRenderedPageBreak/>
              <w:t>B9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4D2077" w:rsidRDefault="00C83808" w:rsidP="0049583B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4D2077">
              <w:rPr>
                <w:rFonts w:ascii="Garamond" w:hAnsi="Garamond"/>
                <w:b/>
                <w:color w:val="000000"/>
              </w:rPr>
              <w:t xml:space="preserve">Selección de autores de las distintas épocas: </w:t>
            </w:r>
          </w:p>
          <w:p w:rsidR="00C83808" w:rsidRPr="004D2077" w:rsidRDefault="00C83808" w:rsidP="0049583B">
            <w:pPr>
              <w:spacing w:after="0"/>
              <w:rPr>
                <w:rFonts w:ascii="Garamond" w:hAnsi="Garamond"/>
                <w:color w:val="000000"/>
              </w:rPr>
            </w:pPr>
            <w:r w:rsidRPr="004D2077">
              <w:rPr>
                <w:rFonts w:ascii="Garamond" w:hAnsi="Garamond"/>
                <w:color w:val="000000"/>
              </w:rPr>
              <w:t>S. XX</w:t>
            </w:r>
            <w:r>
              <w:rPr>
                <w:rFonts w:ascii="Garamond" w:hAnsi="Garamond"/>
                <w:color w:val="000000"/>
              </w:rPr>
              <w:t xml:space="preserve"> (1)</w:t>
            </w:r>
            <w:r w:rsidRPr="004D2077"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B6572E" w:rsidRDefault="00C83808" w:rsidP="0049583B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Tomás Silva Sánchez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C83808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 – 02 – 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2A1D9F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16:30 – 21:00</w:t>
            </w:r>
          </w:p>
        </w:tc>
      </w:tr>
      <w:tr w:rsidR="00C83808" w:rsidRPr="006164B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3366B7" w:rsidRDefault="00C83808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10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4D2077" w:rsidRDefault="00C83808" w:rsidP="0049583B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4D2077">
              <w:rPr>
                <w:rFonts w:ascii="Garamond" w:hAnsi="Garamond"/>
                <w:b/>
                <w:color w:val="000000"/>
              </w:rPr>
              <w:t xml:space="preserve">Selección de autores de las distintas épocas: </w:t>
            </w:r>
          </w:p>
          <w:p w:rsidR="00C83808" w:rsidRPr="004D2077" w:rsidRDefault="00C83808" w:rsidP="0049583B">
            <w:pPr>
              <w:spacing w:after="0"/>
              <w:rPr>
                <w:rFonts w:ascii="Garamond" w:hAnsi="Garamond"/>
                <w:color w:val="000000"/>
              </w:rPr>
            </w:pPr>
            <w:r w:rsidRPr="004D2077">
              <w:rPr>
                <w:rFonts w:ascii="Garamond" w:hAnsi="Garamond"/>
                <w:color w:val="000000"/>
              </w:rPr>
              <w:t>S. XX</w:t>
            </w:r>
            <w:r>
              <w:rPr>
                <w:rFonts w:ascii="Garamond" w:hAnsi="Garamond"/>
                <w:color w:val="000000"/>
              </w:rPr>
              <w:t xml:space="preserve"> (2)</w:t>
            </w:r>
            <w:r w:rsidRPr="004D2077"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B6572E" w:rsidRDefault="00C83808" w:rsidP="0049583B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Tomás Silva Sánchez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C83808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 – 02 – 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2A1D9F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16:30 – 21:00</w:t>
            </w:r>
          </w:p>
        </w:tc>
      </w:tr>
      <w:tr w:rsidR="00C83808" w:rsidRPr="006164B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3366B7" w:rsidRDefault="00C83808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11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4D2077" w:rsidRDefault="00C83808" w:rsidP="0049583B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4D2077">
              <w:rPr>
                <w:rFonts w:ascii="Garamond" w:hAnsi="Garamond"/>
                <w:b/>
                <w:color w:val="000000"/>
              </w:rPr>
              <w:t>Selección de motivos y géneros:</w:t>
            </w:r>
          </w:p>
          <w:p w:rsidR="00C83808" w:rsidRPr="004D2077" w:rsidRDefault="00C83808" w:rsidP="0049583B">
            <w:pPr>
              <w:spacing w:after="0"/>
              <w:rPr>
                <w:rFonts w:ascii="Garamond" w:hAnsi="Garamond"/>
                <w:color w:val="000000"/>
              </w:rPr>
            </w:pPr>
            <w:r w:rsidRPr="004D2077">
              <w:rPr>
                <w:rFonts w:ascii="Garamond" w:hAnsi="Garamond"/>
                <w:color w:val="000000"/>
              </w:rPr>
              <w:t>Poesía y trasmundo.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B6572E" w:rsidRDefault="00C83808" w:rsidP="0049583B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Antonio Serrano Cueto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C83808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 – 02 – 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2A1D9F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16:30 – 21:00</w:t>
            </w:r>
          </w:p>
        </w:tc>
      </w:tr>
      <w:tr w:rsidR="00C83808" w:rsidRPr="009768A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3366B7" w:rsidRDefault="00C83808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12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4D2077" w:rsidRDefault="00C83808" w:rsidP="0049583B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4D2077">
              <w:rPr>
                <w:rFonts w:ascii="Garamond" w:hAnsi="Garamond"/>
                <w:b/>
                <w:color w:val="000000"/>
              </w:rPr>
              <w:t>Selección de motivos y géneros:</w:t>
            </w:r>
          </w:p>
          <w:p w:rsidR="00C83808" w:rsidRPr="004D2077" w:rsidRDefault="00C83808" w:rsidP="0049583B">
            <w:pPr>
              <w:spacing w:after="0"/>
              <w:rPr>
                <w:rFonts w:ascii="Garamond" w:hAnsi="Garamond"/>
                <w:color w:val="000000"/>
              </w:rPr>
            </w:pPr>
            <w:r w:rsidRPr="004D2077">
              <w:rPr>
                <w:rFonts w:ascii="Garamond" w:hAnsi="Garamond"/>
                <w:color w:val="000000"/>
              </w:rPr>
              <w:t>El paisaje ideal</w:t>
            </w:r>
            <w:r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B6572E" w:rsidRDefault="00C83808" w:rsidP="0049583B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Antonio Serrano Cueto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C83808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 – 02 – 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2A1D9F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16:30 – 21:00</w:t>
            </w:r>
          </w:p>
        </w:tc>
      </w:tr>
      <w:tr w:rsidR="00C83808" w:rsidRPr="006164B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3366B7" w:rsidRDefault="00C83808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13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4D2077" w:rsidRDefault="00C83808" w:rsidP="0049583B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4D2077">
              <w:rPr>
                <w:rFonts w:ascii="Garamond" w:hAnsi="Garamond"/>
                <w:b/>
                <w:color w:val="000000"/>
              </w:rPr>
              <w:t xml:space="preserve">Selección de motivos y géneros: </w:t>
            </w:r>
          </w:p>
          <w:p w:rsidR="00C83808" w:rsidRPr="004D2077" w:rsidRDefault="00C83808" w:rsidP="0049583B">
            <w:pPr>
              <w:spacing w:after="0"/>
              <w:rPr>
                <w:rFonts w:ascii="Garamond" w:hAnsi="Garamond"/>
                <w:color w:val="000000"/>
              </w:rPr>
            </w:pPr>
            <w:r w:rsidRPr="004D2077">
              <w:rPr>
                <w:rFonts w:ascii="Garamond" w:hAnsi="Garamond"/>
                <w:color w:val="000000"/>
              </w:rPr>
              <w:t>Literatura y arte I: la simbología animal.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B6572E" w:rsidRDefault="00C83808" w:rsidP="0049583B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Antonio Serrano Cueto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C83808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 – 02 – 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2A1D9F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16:30 – 21:00</w:t>
            </w:r>
          </w:p>
        </w:tc>
      </w:tr>
      <w:tr w:rsidR="00C83808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3366B7" w:rsidRDefault="00C83808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14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4D2077" w:rsidRDefault="00C83808" w:rsidP="0049583B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4D2077">
              <w:rPr>
                <w:rFonts w:ascii="Garamond" w:hAnsi="Garamond"/>
                <w:b/>
                <w:color w:val="000000"/>
              </w:rPr>
              <w:t xml:space="preserve">Selección de motivos y géneros: </w:t>
            </w:r>
          </w:p>
          <w:p w:rsidR="00C83808" w:rsidRPr="004D2077" w:rsidRDefault="00C83808" w:rsidP="0049583B">
            <w:pPr>
              <w:spacing w:after="0"/>
              <w:rPr>
                <w:rFonts w:ascii="Garamond" w:hAnsi="Garamond"/>
                <w:color w:val="000000"/>
              </w:rPr>
            </w:pPr>
            <w:r w:rsidRPr="004D2077">
              <w:rPr>
                <w:rFonts w:ascii="Garamond" w:hAnsi="Garamond"/>
                <w:color w:val="000000"/>
              </w:rPr>
              <w:t>Literatura y arte II: el rapto de Europa.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B6572E" w:rsidRDefault="00C83808" w:rsidP="0049583B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Antonio Serrano Cueto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517504" w:rsidRDefault="00C83808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 – 02 – 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2A1D9F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16:30 – 21:00</w:t>
            </w:r>
          </w:p>
        </w:tc>
      </w:tr>
      <w:tr w:rsidR="00C83808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3366B7" w:rsidRDefault="00C83808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15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4D2077" w:rsidRDefault="00C83808" w:rsidP="0049583B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4D2077">
              <w:rPr>
                <w:rFonts w:ascii="Garamond" w:hAnsi="Garamond"/>
                <w:b/>
                <w:color w:val="000000"/>
              </w:rPr>
              <w:t xml:space="preserve">Selección de motivos y géneros: </w:t>
            </w:r>
          </w:p>
          <w:p w:rsidR="00C83808" w:rsidRPr="004D2077" w:rsidRDefault="00C83808" w:rsidP="0049583B">
            <w:pPr>
              <w:spacing w:after="0"/>
              <w:rPr>
                <w:rFonts w:ascii="Garamond" w:hAnsi="Garamond"/>
                <w:color w:val="000000"/>
              </w:rPr>
            </w:pPr>
            <w:r w:rsidRPr="004D2077">
              <w:rPr>
                <w:rFonts w:ascii="Garamond" w:hAnsi="Garamond"/>
                <w:color w:val="000000"/>
              </w:rPr>
              <w:t xml:space="preserve">La tradición clásica en </w:t>
            </w:r>
            <w:r w:rsidRPr="004D2077">
              <w:rPr>
                <w:rFonts w:ascii="Garamond" w:hAnsi="Garamond"/>
                <w:i/>
                <w:color w:val="000000"/>
              </w:rPr>
              <w:t>El Quijote</w:t>
            </w:r>
            <w:r w:rsidRPr="004D2077"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B6572E" w:rsidRDefault="00C83808" w:rsidP="0049583B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Antonio Serrano Cueto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517504" w:rsidRDefault="00C83808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– 02 – 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2A1D9F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16:30 – 21:00</w:t>
            </w:r>
          </w:p>
        </w:tc>
      </w:tr>
      <w:tr w:rsidR="00C83808" w:rsidRPr="006164B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3366B7" w:rsidRDefault="00C83808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16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4D2077" w:rsidRDefault="00C83808" w:rsidP="0049583B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4D2077">
              <w:rPr>
                <w:rFonts w:ascii="Garamond" w:hAnsi="Garamond"/>
                <w:b/>
                <w:color w:val="000000"/>
              </w:rPr>
              <w:t xml:space="preserve">Selección de motivos y géneros: </w:t>
            </w:r>
          </w:p>
          <w:p w:rsidR="00C83808" w:rsidRPr="004D2077" w:rsidRDefault="00C83808" w:rsidP="0049583B">
            <w:pPr>
              <w:spacing w:after="0"/>
              <w:rPr>
                <w:rFonts w:ascii="Garamond" w:hAnsi="Garamond"/>
                <w:color w:val="000000"/>
              </w:rPr>
            </w:pPr>
            <w:r w:rsidRPr="004D2077">
              <w:rPr>
                <w:rFonts w:ascii="Garamond" w:hAnsi="Garamond"/>
                <w:color w:val="000000"/>
              </w:rPr>
              <w:t>Tradición clásica y teatro contemporáneo.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B6572E" w:rsidRDefault="00C83808" w:rsidP="0049583B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Antonio Serrano Cueto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C83808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– 02 – 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2A1D9F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16:30 – 21:00</w:t>
            </w:r>
          </w:p>
        </w:tc>
      </w:tr>
      <w:tr w:rsidR="00C83808" w:rsidRPr="006164B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CE356A" w:rsidRDefault="00C83808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CE356A">
              <w:rPr>
                <w:rFonts w:ascii="Arial Narrow" w:hAnsi="Arial Narrow"/>
                <w:b/>
                <w:sz w:val="16"/>
                <w:szCs w:val="16"/>
              </w:rPr>
              <w:t>1</w:t>
            </w:r>
            <w:r>
              <w:rPr>
                <w:rFonts w:ascii="Arial Narrow" w:hAnsi="Arial Narrow"/>
                <w:b/>
                <w:sz w:val="16"/>
                <w:szCs w:val="16"/>
              </w:rPr>
              <w:t>7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4D2077" w:rsidRDefault="00C83808" w:rsidP="0049583B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4D2077">
              <w:rPr>
                <w:rFonts w:ascii="Garamond" w:hAnsi="Garamond"/>
                <w:b/>
                <w:color w:val="000000"/>
              </w:rPr>
              <w:t xml:space="preserve">Selección de motivos y géneros: </w:t>
            </w:r>
          </w:p>
          <w:p w:rsidR="00C83808" w:rsidRPr="004D2077" w:rsidRDefault="00C83808" w:rsidP="0049583B">
            <w:pPr>
              <w:spacing w:after="0"/>
              <w:rPr>
                <w:rFonts w:ascii="Garamond" w:hAnsi="Garamond"/>
                <w:color w:val="000000"/>
              </w:rPr>
            </w:pPr>
            <w:r w:rsidRPr="004D2077">
              <w:rPr>
                <w:rFonts w:ascii="Garamond" w:hAnsi="Garamond"/>
                <w:color w:val="000000"/>
              </w:rPr>
              <w:t xml:space="preserve">La tradición clásica en la narrativa breve. El </w:t>
            </w:r>
            <w:proofErr w:type="spellStart"/>
            <w:r w:rsidRPr="004D2077">
              <w:rPr>
                <w:rFonts w:ascii="Garamond" w:hAnsi="Garamond"/>
                <w:color w:val="000000"/>
              </w:rPr>
              <w:t>microrrelato</w:t>
            </w:r>
            <w:proofErr w:type="spellEnd"/>
            <w:r w:rsidRPr="004D2077"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B6572E" w:rsidRDefault="00C83808" w:rsidP="0049583B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Antonio Serrano Cueto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C83808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 – 02 – 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2A1D9F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16:30 – 21:00</w:t>
            </w:r>
          </w:p>
        </w:tc>
      </w:tr>
      <w:tr w:rsidR="00C83808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CE356A" w:rsidRDefault="00C83808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CE356A">
              <w:rPr>
                <w:rFonts w:ascii="Arial Narrow" w:hAnsi="Arial Narrow"/>
                <w:b/>
                <w:sz w:val="16"/>
                <w:szCs w:val="16"/>
              </w:rPr>
              <w:t>18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4D2077" w:rsidRDefault="00C83808" w:rsidP="0049583B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4D2077">
              <w:rPr>
                <w:rFonts w:ascii="Garamond" w:hAnsi="Garamond"/>
                <w:b/>
                <w:color w:val="000000"/>
              </w:rPr>
              <w:t xml:space="preserve">Selección de motivos y géneros: </w:t>
            </w:r>
          </w:p>
          <w:p w:rsidR="00C83808" w:rsidRPr="004D2077" w:rsidRDefault="00C83808" w:rsidP="0049583B">
            <w:pPr>
              <w:spacing w:after="0"/>
              <w:rPr>
                <w:rFonts w:ascii="Garamond" w:hAnsi="Garamond"/>
                <w:color w:val="000000"/>
              </w:rPr>
            </w:pPr>
            <w:r w:rsidRPr="004D2077">
              <w:rPr>
                <w:rFonts w:ascii="Garamond" w:hAnsi="Garamond"/>
                <w:color w:val="000000"/>
              </w:rPr>
              <w:t>Otras manifestaciones. Música. Cine. Publicidad</w:t>
            </w:r>
            <w:r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C83808" w:rsidRPr="00B6572E" w:rsidRDefault="00C83808" w:rsidP="0049583B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Antonio Serrano Cueto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C83808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 – 02 – 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C83808" w:rsidRPr="00864718" w:rsidRDefault="002A1D9F" w:rsidP="004958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16:30 – 21:00</w:t>
            </w:r>
          </w:p>
        </w:tc>
      </w:tr>
    </w:tbl>
    <w:p w:rsidR="00C83808" w:rsidRDefault="00C83808" w:rsidP="00D11D6C">
      <w:pPr>
        <w:pStyle w:val="Default"/>
        <w:rPr>
          <w:b/>
          <w:bCs/>
          <w:sz w:val="22"/>
          <w:szCs w:val="22"/>
        </w:rPr>
      </w:pPr>
    </w:p>
    <w:sectPr w:rsidR="00C83808" w:rsidSect="00D7050D">
      <w:headerReference w:type="default" r:id="rId7"/>
      <w:pgSz w:w="16838" w:h="12406" w:orient="landscape"/>
      <w:pgMar w:top="687" w:right="1465" w:bottom="1207" w:left="1159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504" w:rsidRDefault="00F43504" w:rsidP="00D11D6C">
      <w:pPr>
        <w:spacing w:after="0" w:line="240" w:lineRule="auto"/>
      </w:pPr>
      <w:r>
        <w:separator/>
      </w:r>
    </w:p>
  </w:endnote>
  <w:endnote w:type="continuationSeparator" w:id="0">
    <w:p w:rsidR="00F43504" w:rsidRDefault="00F43504" w:rsidP="00D1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504" w:rsidRDefault="00F43504" w:rsidP="00D11D6C">
      <w:pPr>
        <w:spacing w:after="0" w:line="240" w:lineRule="auto"/>
      </w:pPr>
      <w:r>
        <w:separator/>
      </w:r>
    </w:p>
  </w:footnote>
  <w:footnote w:type="continuationSeparator" w:id="0">
    <w:p w:rsidR="00F43504" w:rsidRDefault="00F43504" w:rsidP="00D1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0A0"/>
    </w:tblPr>
    <w:tblGrid>
      <w:gridCol w:w="7231"/>
      <w:gridCol w:w="7213"/>
    </w:tblGrid>
    <w:tr w:rsidR="00C83808" w:rsidRPr="00CB3AA7" w:rsidTr="00D11D6C">
      <w:trPr>
        <w:jc w:val="center"/>
      </w:trPr>
      <w:tc>
        <w:tcPr>
          <w:tcW w:w="7116" w:type="dxa"/>
          <w:shd w:val="clear" w:color="auto" w:fill="ED7D31"/>
          <w:vAlign w:val="center"/>
        </w:tcPr>
        <w:p w:rsidR="00C83808" w:rsidRPr="00C352A7" w:rsidRDefault="00C83808" w:rsidP="0072281B">
          <w:pPr>
            <w:pStyle w:val="Encabezado"/>
            <w:rPr>
              <w:caps/>
              <w:color w:val="FFFFFF"/>
              <w:sz w:val="18"/>
              <w:szCs w:val="18"/>
            </w:rPr>
          </w:pPr>
          <w:r w:rsidRPr="00C352A7">
            <w:rPr>
              <w:rFonts w:ascii="Arial" w:hAnsi="Arial" w:cs="Arial"/>
              <w:color w:val="000000"/>
            </w:rPr>
            <w:t>Máster Oficial de Estudios Hispánicos/        Facultad de Filosofía y Letras</w:t>
          </w:r>
        </w:p>
      </w:tc>
      <w:tc>
        <w:tcPr>
          <w:tcW w:w="7098" w:type="dxa"/>
          <w:shd w:val="clear" w:color="auto" w:fill="ED7D31"/>
          <w:vAlign w:val="center"/>
        </w:tcPr>
        <w:p w:rsidR="00C83808" w:rsidRPr="00117D75" w:rsidRDefault="00C83808" w:rsidP="00D11D6C">
          <w:pPr>
            <w:pStyle w:val="Encabezado"/>
            <w:jc w:val="right"/>
            <w:rPr>
              <w:caps/>
              <w:color w:val="FFFFFF"/>
              <w:sz w:val="18"/>
              <w:szCs w:val="18"/>
              <w:lang w:val="pt-BR"/>
            </w:rPr>
          </w:pPr>
          <w:proofErr w:type="spellStart"/>
          <w:r w:rsidRPr="00117D75">
            <w:rPr>
              <w:rFonts w:ascii="Arial" w:hAnsi="Arial" w:cs="Arial"/>
              <w:i/>
              <w:color w:val="000000"/>
              <w:sz w:val="16"/>
              <w:szCs w:val="16"/>
              <w:lang w:val="pt-BR"/>
            </w:rPr>
            <w:t>Avda</w:t>
          </w:r>
          <w:proofErr w:type="spellEnd"/>
          <w:r w:rsidRPr="00117D75">
            <w:rPr>
              <w:rFonts w:ascii="Arial" w:hAnsi="Arial" w:cs="Arial"/>
              <w:i/>
              <w:color w:val="000000"/>
              <w:sz w:val="16"/>
              <w:szCs w:val="16"/>
              <w:lang w:val="pt-BR"/>
            </w:rPr>
            <w:t xml:space="preserve">. Gómez </w:t>
          </w:r>
          <w:proofErr w:type="spellStart"/>
          <w:r w:rsidRPr="00117D75">
            <w:rPr>
              <w:rFonts w:ascii="Arial" w:hAnsi="Arial" w:cs="Arial"/>
              <w:i/>
              <w:color w:val="000000"/>
              <w:sz w:val="16"/>
              <w:szCs w:val="16"/>
              <w:lang w:val="pt-BR"/>
            </w:rPr>
            <w:t>Ulla</w:t>
          </w:r>
          <w:proofErr w:type="spellEnd"/>
          <w:r w:rsidRPr="00117D75">
            <w:rPr>
              <w:rFonts w:ascii="Arial" w:hAnsi="Arial" w:cs="Arial"/>
              <w:i/>
              <w:color w:val="000000"/>
              <w:sz w:val="16"/>
              <w:szCs w:val="16"/>
              <w:lang w:val="pt-BR"/>
            </w:rPr>
            <w:t xml:space="preserve">, </w:t>
          </w:r>
          <w:proofErr w:type="gramStart"/>
          <w:r w:rsidRPr="00117D75">
            <w:rPr>
              <w:rFonts w:ascii="Arial" w:hAnsi="Arial" w:cs="Arial"/>
              <w:i/>
              <w:color w:val="000000"/>
              <w:sz w:val="16"/>
              <w:szCs w:val="16"/>
              <w:lang w:val="pt-BR"/>
            </w:rPr>
            <w:t>s/n ,</w:t>
          </w:r>
          <w:proofErr w:type="gramEnd"/>
          <w:r w:rsidRPr="00117D75">
            <w:rPr>
              <w:rFonts w:ascii="Arial" w:hAnsi="Arial" w:cs="Arial"/>
              <w:i/>
              <w:color w:val="000000"/>
              <w:sz w:val="16"/>
              <w:szCs w:val="16"/>
              <w:lang w:val="pt-BR"/>
            </w:rPr>
            <w:t xml:space="preserve"> 11003 – Cádiz / master.estudioshispanicos@uca.es</w:t>
          </w:r>
        </w:p>
      </w:tc>
    </w:tr>
    <w:tr w:rsidR="00C83808" w:rsidRPr="00CB3AA7" w:rsidTr="00D11D6C">
      <w:trPr>
        <w:trHeight w:hRule="exact" w:val="115"/>
        <w:jc w:val="center"/>
      </w:trPr>
      <w:tc>
        <w:tcPr>
          <w:tcW w:w="7116" w:type="dxa"/>
          <w:shd w:val="clear" w:color="auto" w:fill="5B9BD5"/>
          <w:tcMar>
            <w:top w:w="0" w:type="dxa"/>
            <w:bottom w:w="0" w:type="dxa"/>
          </w:tcMar>
        </w:tcPr>
        <w:p w:rsidR="00C83808" w:rsidRPr="00117D75" w:rsidRDefault="00C83808">
          <w:pPr>
            <w:pStyle w:val="Encabezado"/>
            <w:rPr>
              <w:caps/>
              <w:color w:val="FFFFFF"/>
              <w:sz w:val="18"/>
              <w:szCs w:val="18"/>
              <w:lang w:val="pt-BR"/>
            </w:rPr>
          </w:pPr>
        </w:p>
      </w:tc>
      <w:tc>
        <w:tcPr>
          <w:tcW w:w="7098" w:type="dxa"/>
          <w:shd w:val="clear" w:color="auto" w:fill="5B9BD5"/>
          <w:tcMar>
            <w:top w:w="0" w:type="dxa"/>
            <w:bottom w:w="0" w:type="dxa"/>
          </w:tcMar>
        </w:tcPr>
        <w:p w:rsidR="00C83808" w:rsidRPr="00117D75" w:rsidRDefault="00C83808">
          <w:pPr>
            <w:pStyle w:val="Encabezado"/>
            <w:rPr>
              <w:caps/>
              <w:color w:val="FFFFFF"/>
              <w:sz w:val="18"/>
              <w:szCs w:val="18"/>
              <w:lang w:val="pt-BR"/>
            </w:rPr>
          </w:pPr>
        </w:p>
      </w:tc>
    </w:tr>
  </w:tbl>
  <w:p w:rsidR="00C83808" w:rsidRDefault="005F4875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5" type="#_x0000_t75" style="width:85.75pt;height:33.8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D7482"/>
    <w:multiLevelType w:val="hybridMultilevel"/>
    <w:tmpl w:val="C91E29D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181B47"/>
    <w:multiLevelType w:val="hybridMultilevel"/>
    <w:tmpl w:val="39107F54"/>
    <w:lvl w:ilvl="0" w:tplc="4D7CDFF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D6C"/>
    <w:rsid w:val="00005400"/>
    <w:rsid w:val="00024153"/>
    <w:rsid w:val="00094419"/>
    <w:rsid w:val="000E2A3D"/>
    <w:rsid w:val="000E55D8"/>
    <w:rsid w:val="001003AC"/>
    <w:rsid w:val="00117D75"/>
    <w:rsid w:val="0028608B"/>
    <w:rsid w:val="002A1D9F"/>
    <w:rsid w:val="003366B7"/>
    <w:rsid w:val="003A0476"/>
    <w:rsid w:val="003F2927"/>
    <w:rsid w:val="00433ED1"/>
    <w:rsid w:val="00471DB5"/>
    <w:rsid w:val="00475602"/>
    <w:rsid w:val="0049583B"/>
    <w:rsid w:val="004A2F44"/>
    <w:rsid w:val="004D2077"/>
    <w:rsid w:val="00517504"/>
    <w:rsid w:val="0052537A"/>
    <w:rsid w:val="00581890"/>
    <w:rsid w:val="005E201A"/>
    <w:rsid w:val="005F4875"/>
    <w:rsid w:val="00603248"/>
    <w:rsid w:val="00604B99"/>
    <w:rsid w:val="006164BE"/>
    <w:rsid w:val="006236C5"/>
    <w:rsid w:val="006838D2"/>
    <w:rsid w:val="00695615"/>
    <w:rsid w:val="006B36CE"/>
    <w:rsid w:val="006D3EA5"/>
    <w:rsid w:val="0072281B"/>
    <w:rsid w:val="00736BBF"/>
    <w:rsid w:val="00791663"/>
    <w:rsid w:val="00793B5A"/>
    <w:rsid w:val="007F2F74"/>
    <w:rsid w:val="00864718"/>
    <w:rsid w:val="00876BA7"/>
    <w:rsid w:val="008F220B"/>
    <w:rsid w:val="00916E97"/>
    <w:rsid w:val="00961DB6"/>
    <w:rsid w:val="0096519C"/>
    <w:rsid w:val="009768AE"/>
    <w:rsid w:val="009B37AD"/>
    <w:rsid w:val="00AB76E7"/>
    <w:rsid w:val="00AC4837"/>
    <w:rsid w:val="00AE7FA5"/>
    <w:rsid w:val="00B2102F"/>
    <w:rsid w:val="00B23BD4"/>
    <w:rsid w:val="00B6572E"/>
    <w:rsid w:val="00BB46D4"/>
    <w:rsid w:val="00C352A7"/>
    <w:rsid w:val="00C83808"/>
    <w:rsid w:val="00C86E2F"/>
    <w:rsid w:val="00CA7A71"/>
    <w:rsid w:val="00CB3AA7"/>
    <w:rsid w:val="00CC76F5"/>
    <w:rsid w:val="00CE356A"/>
    <w:rsid w:val="00D11D6C"/>
    <w:rsid w:val="00D241DF"/>
    <w:rsid w:val="00D51EB4"/>
    <w:rsid w:val="00D56818"/>
    <w:rsid w:val="00D65192"/>
    <w:rsid w:val="00D7050D"/>
    <w:rsid w:val="00D96A90"/>
    <w:rsid w:val="00E36574"/>
    <w:rsid w:val="00E46A8F"/>
    <w:rsid w:val="00EB2BCF"/>
    <w:rsid w:val="00EC48F5"/>
    <w:rsid w:val="00ED67F6"/>
    <w:rsid w:val="00F4315F"/>
    <w:rsid w:val="00F43504"/>
    <w:rsid w:val="00FA5ADB"/>
    <w:rsid w:val="00FB1AB6"/>
    <w:rsid w:val="00FB5D64"/>
    <w:rsid w:val="00FD5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cs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D11D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Encabezado">
    <w:name w:val="header"/>
    <w:basedOn w:val="Normal"/>
    <w:link w:val="EncabezadoCar"/>
    <w:uiPriority w:val="99"/>
    <w:rsid w:val="00D11D6C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D11D6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D11D6C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11D6C"/>
    <w:rPr>
      <w:rFonts w:cs="Times New Roman"/>
    </w:rPr>
  </w:style>
  <w:style w:type="paragraph" w:styleId="Prrafodelista">
    <w:name w:val="List Paragraph"/>
    <w:basedOn w:val="Normal"/>
    <w:uiPriority w:val="99"/>
    <w:qFormat/>
    <w:rsid w:val="006B36CE"/>
    <w:pPr>
      <w:spacing w:after="160" w:line="259" w:lineRule="auto"/>
      <w:ind w:left="720"/>
      <w:contextualSpacing/>
    </w:pPr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228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228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19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418</Words>
  <Characters>2305</Characters>
  <Application>Microsoft Office Word</Application>
  <DocSecurity>0</DocSecurity>
  <Lines>19</Lines>
  <Paragraphs>5</Paragraphs>
  <ScaleCrop>false</ScaleCrop>
  <Company>TOSHIBA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Oficial de Estudios Hispánicos/        Facultad de Filosofía y Letras</dc:title>
  <dc:subject/>
  <dc:creator>MAG</dc:creator>
  <cp:keywords/>
  <dc:description/>
  <cp:lastModifiedBy>Usuario</cp:lastModifiedBy>
  <cp:revision>4</cp:revision>
  <dcterms:created xsi:type="dcterms:W3CDTF">2018-05-22T14:16:00Z</dcterms:created>
  <dcterms:modified xsi:type="dcterms:W3CDTF">2018-05-26T12:07:00Z</dcterms:modified>
</cp:coreProperties>
</file>